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DE6DA" w14:textId="77777777" w:rsidR="004333A3" w:rsidRDefault="009C47D0">
      <w:r>
        <w:t>I have made this dish because my mum and I have made it before and I love it every time. It is also from a cookbook that I like to cook from and it is a healthy dish. I hope you enjoy it as much as I do.</w:t>
      </w:r>
    </w:p>
    <w:p w14:paraId="31BDE6DB" w14:textId="77777777" w:rsidR="004333A3" w:rsidRDefault="004333A3"/>
    <w:p w14:paraId="31BDE6DC" w14:textId="77777777" w:rsidR="004333A3" w:rsidRPr="009C47D0" w:rsidRDefault="009C47D0">
      <w:pPr>
        <w:rPr>
          <w:sz w:val="40"/>
          <w:szCs w:val="40"/>
        </w:rPr>
      </w:pPr>
      <w:r w:rsidRPr="009C47D0">
        <w:rPr>
          <w:sz w:val="40"/>
          <w:szCs w:val="40"/>
        </w:rPr>
        <w:t>Bean &amp; tomato casserole with parmesan toasts</w:t>
      </w:r>
    </w:p>
    <w:p w14:paraId="31BDE6DD" w14:textId="77777777" w:rsidR="004333A3" w:rsidRDefault="004333A3"/>
    <w:p w14:paraId="31BDE6DE" w14:textId="77777777" w:rsidR="004333A3" w:rsidRDefault="009C47D0">
      <w:r>
        <w:t xml:space="preserve">Serves 4 </w:t>
      </w:r>
    </w:p>
    <w:p w14:paraId="31BDE6DF" w14:textId="77777777" w:rsidR="004333A3" w:rsidRDefault="004333A3"/>
    <w:p w14:paraId="31BDE6E0" w14:textId="77777777" w:rsidR="004333A3" w:rsidRDefault="009C47D0">
      <w:r>
        <w:t>Ingredients:</w:t>
      </w:r>
    </w:p>
    <w:p w14:paraId="31BDE6E1" w14:textId="77777777" w:rsidR="004333A3" w:rsidRDefault="004333A3"/>
    <w:p w14:paraId="31BDE6E2" w14:textId="77777777" w:rsidR="004333A3" w:rsidRDefault="009C47D0">
      <w:r>
        <w:t>350g borlotti beans</w:t>
      </w:r>
    </w:p>
    <w:p w14:paraId="31BDE6E3" w14:textId="77777777" w:rsidR="004333A3" w:rsidRDefault="009C47D0">
      <w:r>
        <w:t>Extra virgin olive oil</w:t>
      </w:r>
    </w:p>
    <w:p w14:paraId="31BDE6E4" w14:textId="77777777" w:rsidR="004333A3" w:rsidRDefault="009C47D0">
      <w:r>
        <w:t>Plus some for drizzling</w:t>
      </w:r>
    </w:p>
    <w:p w14:paraId="31BDE6E5" w14:textId="77777777" w:rsidR="004333A3" w:rsidRDefault="009C47D0">
      <w:r>
        <w:t>25g butter</w:t>
      </w:r>
    </w:p>
    <w:p w14:paraId="31BDE6E6" w14:textId="77777777" w:rsidR="004333A3" w:rsidRDefault="009C47D0">
      <w:r>
        <w:t xml:space="preserve">1 large onion thinly sliced </w:t>
      </w:r>
    </w:p>
    <w:p w14:paraId="31BDE6E7" w14:textId="77777777" w:rsidR="004333A3" w:rsidRDefault="009C47D0">
      <w:r>
        <w:t>15 - 20 fresh sage leaves, sliced</w:t>
      </w:r>
    </w:p>
    <w:p w14:paraId="31BDE6E8" w14:textId="77777777" w:rsidR="004333A3" w:rsidRDefault="009C47D0">
      <w:r>
        <w:t>2 large garlic cloves, thinly sliced</w:t>
      </w:r>
    </w:p>
    <w:p w14:paraId="31BDE6E9" w14:textId="77777777" w:rsidR="004333A3" w:rsidRDefault="009C47D0">
      <w:r>
        <w:t xml:space="preserve">1 tbsp tomato puree </w:t>
      </w:r>
    </w:p>
    <w:p w14:paraId="31BDE6EA" w14:textId="77777777" w:rsidR="004333A3" w:rsidRDefault="009C47D0">
      <w:r>
        <w:t xml:space="preserve">800 canned chopped tomatoes </w:t>
      </w:r>
    </w:p>
    <w:p w14:paraId="31BDE6EB" w14:textId="77777777" w:rsidR="004333A3" w:rsidRDefault="009C47D0">
      <w:r>
        <w:t>300 ml vegetable stock</w:t>
      </w:r>
    </w:p>
    <w:p w14:paraId="31BDE6EC" w14:textId="77777777" w:rsidR="004333A3" w:rsidRDefault="009C47D0">
      <w:r>
        <w:t xml:space="preserve">4 tbsp chopped fresh flat leaf parsley </w:t>
      </w:r>
    </w:p>
    <w:p w14:paraId="31BDE6ED" w14:textId="77777777" w:rsidR="004333A3" w:rsidRDefault="009C47D0">
      <w:r>
        <w:t xml:space="preserve">Parmesan cheese </w:t>
      </w:r>
    </w:p>
    <w:p w14:paraId="31BDE6EE" w14:textId="77777777" w:rsidR="004333A3" w:rsidRDefault="009C47D0">
      <w:r>
        <w:t xml:space="preserve">8 thin slices ciabatta, toasted </w:t>
      </w:r>
    </w:p>
    <w:p w14:paraId="31BDE6EF" w14:textId="77777777" w:rsidR="004333A3" w:rsidRDefault="009C47D0">
      <w:r>
        <w:t>Sea salt</w:t>
      </w:r>
    </w:p>
    <w:p w14:paraId="31BDE6F0" w14:textId="77777777" w:rsidR="004333A3" w:rsidRDefault="009C47D0">
      <w:r>
        <w:t xml:space="preserve">Pepper </w:t>
      </w:r>
    </w:p>
    <w:p w14:paraId="31BDE6F1" w14:textId="77777777" w:rsidR="004333A3" w:rsidRDefault="004333A3"/>
    <w:p w14:paraId="31BDE6F2" w14:textId="77777777" w:rsidR="004333A3" w:rsidRDefault="009C47D0">
      <w:r>
        <w:t>Method:</w:t>
      </w:r>
    </w:p>
    <w:p w14:paraId="31BDE6F3" w14:textId="77777777" w:rsidR="004333A3" w:rsidRDefault="004333A3"/>
    <w:p w14:paraId="31BDE6F4" w14:textId="77777777" w:rsidR="004333A3" w:rsidRDefault="009C47D0">
      <w:r>
        <w:t xml:space="preserve">1. Heat the oil and butter in a large pan. Add the onion and sage and fry for 5 minutes, until the onion is translucent. Add the garlic and fry for 2 minutes, until just coloured. </w:t>
      </w:r>
    </w:p>
    <w:p w14:paraId="31BDE6F5" w14:textId="77777777" w:rsidR="004333A3" w:rsidRDefault="004333A3"/>
    <w:p w14:paraId="31BDE6F6" w14:textId="77777777" w:rsidR="004333A3" w:rsidRDefault="009C47D0">
      <w:r>
        <w:t xml:space="preserve">2. Add the tomato puree and fry for one minute. </w:t>
      </w:r>
    </w:p>
    <w:p w14:paraId="31BDE6F7" w14:textId="77777777" w:rsidR="004333A3" w:rsidRDefault="004333A3"/>
    <w:p w14:paraId="31BDE6F8" w14:textId="77777777" w:rsidR="004333A3" w:rsidRDefault="009C47D0">
      <w:r>
        <w:t xml:space="preserve">3. Stir in the tomatoes. Drain the beans and then add them along with the stock and season with salt and pepper. Bring to the boil. Then reduce the heat and simmer for 20 minutes, partially covered. </w:t>
      </w:r>
    </w:p>
    <w:p w14:paraId="31BDE6F9" w14:textId="77777777" w:rsidR="004333A3" w:rsidRDefault="004333A3"/>
    <w:p w14:paraId="31BDE6FA" w14:textId="77777777" w:rsidR="004333A3" w:rsidRDefault="009C47D0">
      <w:r>
        <w:t>4. Add the parsley and half the cheese.</w:t>
      </w:r>
    </w:p>
    <w:p w14:paraId="31BDE6FB" w14:textId="77777777" w:rsidR="004333A3" w:rsidRDefault="004333A3"/>
    <w:p w14:paraId="31BDE6FC" w14:textId="77777777" w:rsidR="004333A3" w:rsidRDefault="009C47D0">
      <w:r>
        <w:t>5. Ladle the beans into shallow soup plates. Top each plate with 2 slices of toasted ciabatta. Drizzle the bread with the remaining oil and sprinkle with cheese.</w:t>
      </w:r>
    </w:p>
    <w:p w14:paraId="31BDE6FD" w14:textId="77777777" w:rsidR="004333A3" w:rsidRDefault="004333A3"/>
    <w:p w14:paraId="31BDE6FE" w14:textId="77777777" w:rsidR="004333A3" w:rsidRDefault="009C47D0">
      <w:r>
        <w:t>6.  Garnish with sage sprigs and serve immediately.</w:t>
      </w:r>
    </w:p>
    <w:p w14:paraId="31BDE6FF" w14:textId="77777777" w:rsidR="004333A3" w:rsidRDefault="004333A3"/>
    <w:p w14:paraId="31BDE701" w14:textId="1949B927" w:rsidR="004333A3" w:rsidRDefault="009865B2" w:rsidP="009865B2">
      <w:pPr>
        <w:jc w:val="center"/>
      </w:pPr>
      <w:r>
        <w:rPr>
          <w:noProof/>
        </w:rPr>
        <w:drawing>
          <wp:inline distT="0" distB="0" distL="0" distR="0" wp14:anchorId="3C50D387" wp14:editId="03CFAB07">
            <wp:extent cx="3000375" cy="3924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00375" cy="3924300"/>
                    </a:xfrm>
                    <a:prstGeom prst="rect">
                      <a:avLst/>
                    </a:prstGeom>
                  </pic:spPr>
                </pic:pic>
              </a:graphicData>
            </a:graphic>
          </wp:inline>
        </w:drawing>
      </w:r>
    </w:p>
    <w:p w14:paraId="31BDE702" w14:textId="77777777" w:rsidR="004333A3" w:rsidRDefault="004333A3"/>
    <w:sectPr w:rsidR="004333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A3"/>
    <w:rsid w:val="004333A3"/>
    <w:rsid w:val="00667547"/>
    <w:rsid w:val="009865B2"/>
    <w:rsid w:val="009C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E6DA"/>
  <w15:docId w15:val="{3876F29C-71CC-4F90-8F4D-F6DE010D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De Miguel</dc:creator>
  <cp:lastModifiedBy>hay gor</cp:lastModifiedBy>
  <cp:revision>3</cp:revision>
  <dcterms:created xsi:type="dcterms:W3CDTF">2021-02-09T17:49:00Z</dcterms:created>
  <dcterms:modified xsi:type="dcterms:W3CDTF">2021-02-09T18:21:00Z</dcterms:modified>
</cp:coreProperties>
</file>