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2A8A9" w14:textId="71BD493D" w:rsidR="00F976BE" w:rsidRPr="00383543" w:rsidRDefault="00F976BE" w:rsidP="00E93146">
      <w:pPr>
        <w:rPr>
          <w:rFonts w:ascii="Arial" w:hAnsi="Arial" w:cs="Arial"/>
        </w:rPr>
      </w:pPr>
    </w:p>
    <w:p w14:paraId="415626DE" w14:textId="77777777" w:rsidR="00166D63" w:rsidRPr="00166D63" w:rsidRDefault="00166D63" w:rsidP="00166D63">
      <w:pPr>
        <w:pBdr>
          <w:top w:val="double" w:sz="12" w:space="1" w:color="auto"/>
          <w:left w:val="double" w:sz="12" w:space="1" w:color="auto"/>
          <w:bottom w:val="double" w:sz="12" w:space="1" w:color="auto"/>
          <w:right w:val="double" w:sz="12" w:space="1" w:color="auto"/>
        </w:pBdr>
        <w:shd w:val="clear" w:color="auto" w:fill="CCCCFF"/>
        <w:jc w:val="center"/>
        <w:rPr>
          <w:rFonts w:ascii="Arial" w:hAnsi="Arial" w:cs="Arial"/>
          <w:b/>
          <w:color w:val="4C483D"/>
          <w:lang w:val="en-US" w:eastAsia="ja-JP"/>
        </w:rPr>
      </w:pPr>
      <w:r w:rsidRPr="00166D63">
        <w:rPr>
          <w:rFonts w:ascii="Arial" w:hAnsi="Arial" w:cs="Arial"/>
          <w:b/>
          <w:color w:val="4C483D"/>
          <w:lang w:val="en-US" w:eastAsia="ja-JP"/>
        </w:rPr>
        <w:t>ROCKMOUNT PRIMARY SCHOOL</w:t>
      </w:r>
    </w:p>
    <w:p w14:paraId="211DF4E2" w14:textId="55E5B32A" w:rsidR="00166D63" w:rsidRPr="00166D63" w:rsidRDefault="00166D63" w:rsidP="00166D63">
      <w:pPr>
        <w:pBdr>
          <w:top w:val="double" w:sz="12" w:space="1" w:color="auto"/>
          <w:left w:val="double" w:sz="12" w:space="1" w:color="auto"/>
          <w:bottom w:val="double" w:sz="12" w:space="1" w:color="auto"/>
          <w:right w:val="double" w:sz="12" w:space="1" w:color="auto"/>
        </w:pBdr>
        <w:shd w:val="clear" w:color="auto" w:fill="CCCCFF"/>
        <w:jc w:val="center"/>
        <w:rPr>
          <w:rFonts w:ascii="Arial" w:hAnsi="Arial" w:cs="Arial"/>
          <w:b/>
          <w:color w:val="4C483D"/>
          <w:lang w:val="en-US" w:eastAsia="ja-JP"/>
        </w:rPr>
      </w:pPr>
      <w:r>
        <w:rPr>
          <w:rFonts w:ascii="Arial" w:hAnsi="Arial" w:cs="Arial"/>
          <w:b/>
          <w:color w:val="4C483D"/>
          <w:lang w:val="en-US" w:eastAsia="ja-JP"/>
        </w:rPr>
        <w:t xml:space="preserve">Big </w:t>
      </w:r>
      <w:proofErr w:type="spellStart"/>
      <w:r>
        <w:rPr>
          <w:rFonts w:ascii="Arial" w:hAnsi="Arial" w:cs="Arial"/>
          <w:b/>
          <w:color w:val="4C483D"/>
          <w:lang w:val="en-US" w:eastAsia="ja-JP"/>
        </w:rPr>
        <w:t>Maths</w:t>
      </w:r>
      <w:proofErr w:type="spellEnd"/>
      <w:r w:rsidRPr="00166D63">
        <w:rPr>
          <w:rFonts w:ascii="Arial" w:hAnsi="Arial" w:cs="Arial"/>
          <w:b/>
          <w:color w:val="4C483D"/>
          <w:lang w:val="en-US" w:eastAsia="ja-JP"/>
        </w:rPr>
        <w:t xml:space="preserve"> Policy </w:t>
      </w:r>
    </w:p>
    <w:p w14:paraId="15483A9A" w14:textId="0BF26870" w:rsidR="00166D63" w:rsidRPr="00166D63" w:rsidRDefault="00166D63" w:rsidP="00166D63">
      <w:pPr>
        <w:pBdr>
          <w:top w:val="double" w:sz="12" w:space="1" w:color="auto"/>
          <w:left w:val="double" w:sz="12" w:space="1" w:color="auto"/>
          <w:bottom w:val="double" w:sz="12" w:space="1" w:color="auto"/>
          <w:right w:val="double" w:sz="12" w:space="1" w:color="auto"/>
        </w:pBdr>
        <w:shd w:val="clear" w:color="auto" w:fill="CCCCFF"/>
        <w:jc w:val="center"/>
        <w:rPr>
          <w:rFonts w:ascii="Arial" w:hAnsi="Arial" w:cs="Arial"/>
          <w:b/>
          <w:color w:val="4C483D"/>
          <w:lang w:val="en-US" w:eastAsia="ja-JP"/>
        </w:rPr>
      </w:pPr>
      <w:r w:rsidRPr="00166D63">
        <w:rPr>
          <w:rFonts w:ascii="Arial" w:hAnsi="Arial" w:cs="Arial"/>
          <w:b/>
          <w:color w:val="4C483D"/>
          <w:lang w:val="en-US" w:eastAsia="ja-JP"/>
        </w:rPr>
        <w:t xml:space="preserve">Date: </w:t>
      </w:r>
      <w:r w:rsidR="000F7499">
        <w:rPr>
          <w:rFonts w:ascii="Arial" w:hAnsi="Arial" w:cs="Arial"/>
          <w:b/>
          <w:color w:val="4C483D"/>
          <w:lang w:val="en-US" w:eastAsia="ja-JP"/>
        </w:rPr>
        <w:t>January 2023</w:t>
      </w:r>
    </w:p>
    <w:p w14:paraId="0EFCD7C7" w14:textId="206BF7F3" w:rsidR="00166D63" w:rsidRPr="00166D63" w:rsidRDefault="00166D63" w:rsidP="00166D63">
      <w:pPr>
        <w:pBdr>
          <w:top w:val="double" w:sz="12" w:space="1" w:color="auto"/>
          <w:left w:val="double" w:sz="12" w:space="1" w:color="auto"/>
          <w:bottom w:val="double" w:sz="12" w:space="1" w:color="auto"/>
          <w:right w:val="double" w:sz="12" w:space="1" w:color="auto"/>
        </w:pBdr>
        <w:shd w:val="clear" w:color="auto" w:fill="CCCCFF"/>
        <w:jc w:val="center"/>
        <w:rPr>
          <w:rFonts w:ascii="Arial" w:hAnsi="Arial" w:cs="Arial"/>
          <w:b/>
          <w:color w:val="4C483D"/>
          <w:lang w:val="en-US" w:eastAsia="ja-JP"/>
        </w:rPr>
      </w:pPr>
      <w:r w:rsidRPr="00166D63">
        <w:rPr>
          <w:rFonts w:ascii="Arial" w:hAnsi="Arial" w:cs="Arial"/>
          <w:b/>
          <w:color w:val="4C483D"/>
          <w:lang w:val="en-US" w:eastAsia="ja-JP"/>
        </w:rPr>
        <w:t xml:space="preserve">Review Date: </w:t>
      </w:r>
      <w:r w:rsidR="000F7499">
        <w:rPr>
          <w:rFonts w:ascii="Arial" w:hAnsi="Arial" w:cs="Arial"/>
          <w:b/>
          <w:color w:val="4C483D"/>
          <w:lang w:val="en-US" w:eastAsia="ja-JP"/>
        </w:rPr>
        <w:t>January 2024</w:t>
      </w:r>
    </w:p>
    <w:p w14:paraId="36F269B7" w14:textId="77777777" w:rsidR="00CE0073" w:rsidRDefault="00CE0073" w:rsidP="00561E06">
      <w:pPr>
        <w:pStyle w:val="Heading1"/>
        <w:spacing w:after="159"/>
        <w:ind w:right="0"/>
        <w:jc w:val="center"/>
        <w:rPr>
          <w:rFonts w:ascii="Arial" w:hAnsi="Arial" w:cs="Arial"/>
          <w:sz w:val="24"/>
        </w:rPr>
      </w:pPr>
    </w:p>
    <w:p w14:paraId="4F499283" w14:textId="5D4C4B14" w:rsidR="00561E06" w:rsidRPr="00445035" w:rsidRDefault="00561E06" w:rsidP="00561E06">
      <w:pPr>
        <w:spacing w:line="259" w:lineRule="auto"/>
        <w:rPr>
          <w:rFonts w:ascii="Arial" w:hAnsi="Arial" w:cs="Arial"/>
          <w:u w:val="single"/>
        </w:rPr>
      </w:pPr>
    </w:p>
    <w:p w14:paraId="54867F6F" w14:textId="77777777" w:rsidR="00561E06" w:rsidRPr="00445035" w:rsidRDefault="00561E06" w:rsidP="00561E06">
      <w:pPr>
        <w:pStyle w:val="Heading2"/>
        <w:ind w:left="-5"/>
        <w:rPr>
          <w:rFonts w:ascii="Arial" w:hAnsi="Arial" w:cs="Arial"/>
          <w:sz w:val="24"/>
          <w:u w:val="single"/>
        </w:rPr>
      </w:pPr>
      <w:r w:rsidRPr="00445035">
        <w:rPr>
          <w:rFonts w:ascii="Arial" w:hAnsi="Arial" w:cs="Arial"/>
          <w:sz w:val="24"/>
          <w:u w:val="single"/>
        </w:rPr>
        <w:t xml:space="preserve">Introduction </w:t>
      </w:r>
      <w:r w:rsidRPr="00445035">
        <w:rPr>
          <w:rFonts w:ascii="Arial" w:hAnsi="Arial" w:cs="Arial"/>
          <w:b w:val="0"/>
          <w:sz w:val="24"/>
          <w:u w:val="single"/>
        </w:rPr>
        <w:t xml:space="preserve"> </w:t>
      </w:r>
    </w:p>
    <w:p w14:paraId="46D3A8FB" w14:textId="77777777" w:rsidR="00561E06" w:rsidRPr="00383543" w:rsidRDefault="00561E06" w:rsidP="00561E06">
      <w:pPr>
        <w:rPr>
          <w:rFonts w:ascii="Arial" w:hAnsi="Arial" w:cs="Arial"/>
        </w:rPr>
      </w:pPr>
      <w:r w:rsidRPr="00383543">
        <w:rPr>
          <w:rFonts w:ascii="Arial" w:hAnsi="Arial" w:cs="Arial"/>
        </w:rPr>
        <w:t xml:space="preserve">The school’s policy for mathematics is based on the Primary Maths National Curriculum 2014 document for the teaching of mathematics from Year 1 to Year 6 and the Early Years Foundation Stage (EYFS) curriculum.  </w:t>
      </w:r>
    </w:p>
    <w:p w14:paraId="41066EFD"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2EDCB687" w14:textId="77777777" w:rsidR="00561E06" w:rsidRPr="00445035" w:rsidRDefault="00561E06" w:rsidP="00561E06">
      <w:pPr>
        <w:pStyle w:val="Heading2"/>
        <w:spacing w:after="156"/>
        <w:ind w:left="-5"/>
        <w:rPr>
          <w:rFonts w:ascii="Arial" w:hAnsi="Arial" w:cs="Arial"/>
          <w:sz w:val="24"/>
          <w:u w:val="single"/>
        </w:rPr>
      </w:pPr>
      <w:r w:rsidRPr="00445035">
        <w:rPr>
          <w:rFonts w:ascii="Arial" w:hAnsi="Arial" w:cs="Arial"/>
          <w:sz w:val="24"/>
          <w:u w:val="single"/>
        </w:rPr>
        <w:t xml:space="preserve">Rationale </w:t>
      </w:r>
    </w:p>
    <w:p w14:paraId="645331FB" w14:textId="77777777" w:rsidR="00561E06" w:rsidRPr="00383543" w:rsidRDefault="00561E06" w:rsidP="00561E06">
      <w:pPr>
        <w:spacing w:after="167"/>
        <w:rPr>
          <w:rFonts w:ascii="Arial" w:hAnsi="Arial" w:cs="Arial"/>
        </w:rPr>
      </w:pPr>
      <w:r w:rsidRPr="00383543">
        <w:rPr>
          <w:rFonts w:ascii="Arial" w:hAnsi="Arial" w:cs="Arial"/>
        </w:rPr>
        <w:t xml:space="preserve">Mathematics is a tool for everyday life.  It is a whole network of concepts and relationships which provide a way of viewing and making sense of the world.  It is used to analyse and communicate information and ideas and to tackle a range of practical tasks and real-life problems.  It also provides the materials and means for creating new imaginative worlds to explore.  </w:t>
      </w:r>
    </w:p>
    <w:p w14:paraId="66B15B53" w14:textId="77777777" w:rsidR="00561E06" w:rsidRPr="00383543" w:rsidRDefault="00561E06" w:rsidP="00561E06">
      <w:pPr>
        <w:spacing w:after="289"/>
        <w:rPr>
          <w:rFonts w:ascii="Arial" w:hAnsi="Arial" w:cs="Arial"/>
        </w:rPr>
      </w:pPr>
      <w:r w:rsidRPr="00383543">
        <w:rPr>
          <w:rFonts w:ascii="Arial" w:hAnsi="Arial" w:cs="Arial"/>
        </w:rPr>
        <w:t xml:space="preserve">Essential characteristics we want to see in our pupils are: </w:t>
      </w:r>
    </w:p>
    <w:p w14:paraId="3D0963A2" w14:textId="77777777" w:rsidR="00561E06" w:rsidRPr="00383543" w:rsidRDefault="00561E06" w:rsidP="00561E06">
      <w:pPr>
        <w:numPr>
          <w:ilvl w:val="0"/>
          <w:numId w:val="3"/>
        </w:numPr>
        <w:spacing w:after="270" w:line="248" w:lineRule="auto"/>
        <w:ind w:hanging="151"/>
        <w:jc w:val="both"/>
        <w:rPr>
          <w:rFonts w:ascii="Arial" w:hAnsi="Arial" w:cs="Arial"/>
        </w:rPr>
      </w:pPr>
      <w:r w:rsidRPr="00383543">
        <w:rPr>
          <w:rFonts w:ascii="Arial" w:hAnsi="Arial" w:cs="Arial"/>
        </w:rPr>
        <w:t xml:space="preserve">An understanding of the important concepts and an ability to make connections within mathematics. </w:t>
      </w:r>
    </w:p>
    <w:p w14:paraId="2C400795" w14:textId="77777777" w:rsidR="00561E06" w:rsidRPr="00383543" w:rsidRDefault="00561E06" w:rsidP="00561E06">
      <w:pPr>
        <w:numPr>
          <w:ilvl w:val="0"/>
          <w:numId w:val="3"/>
        </w:numPr>
        <w:spacing w:after="262" w:line="248" w:lineRule="auto"/>
        <w:ind w:hanging="151"/>
        <w:jc w:val="both"/>
        <w:rPr>
          <w:rFonts w:ascii="Arial" w:hAnsi="Arial" w:cs="Arial"/>
        </w:rPr>
      </w:pPr>
      <w:r w:rsidRPr="00383543">
        <w:rPr>
          <w:rFonts w:ascii="Arial" w:hAnsi="Arial" w:cs="Arial"/>
        </w:rPr>
        <w:t xml:space="preserve">A broad range of skills in using and applying mathematics. </w:t>
      </w:r>
    </w:p>
    <w:p w14:paraId="2F6FAEC7" w14:textId="77777777" w:rsidR="00561E06" w:rsidRPr="00383543" w:rsidRDefault="00561E06" w:rsidP="00561E06">
      <w:pPr>
        <w:numPr>
          <w:ilvl w:val="0"/>
          <w:numId w:val="3"/>
        </w:numPr>
        <w:spacing w:after="265" w:line="248" w:lineRule="auto"/>
        <w:ind w:hanging="151"/>
        <w:jc w:val="both"/>
        <w:rPr>
          <w:rFonts w:ascii="Arial" w:hAnsi="Arial" w:cs="Arial"/>
        </w:rPr>
      </w:pPr>
      <w:r w:rsidRPr="00383543">
        <w:rPr>
          <w:rFonts w:ascii="Arial" w:hAnsi="Arial" w:cs="Arial"/>
        </w:rPr>
        <w:t xml:space="preserve">Fluent knowledge and recall of number facts and the number system. </w:t>
      </w:r>
    </w:p>
    <w:p w14:paraId="6A90E55A" w14:textId="77777777" w:rsidR="00561E06" w:rsidRPr="00383543" w:rsidRDefault="00561E06" w:rsidP="00561E06">
      <w:pPr>
        <w:numPr>
          <w:ilvl w:val="0"/>
          <w:numId w:val="3"/>
        </w:numPr>
        <w:spacing w:after="270" w:line="248" w:lineRule="auto"/>
        <w:ind w:hanging="151"/>
        <w:jc w:val="both"/>
        <w:rPr>
          <w:rFonts w:ascii="Arial" w:hAnsi="Arial" w:cs="Arial"/>
        </w:rPr>
      </w:pPr>
      <w:r w:rsidRPr="00383543">
        <w:rPr>
          <w:rFonts w:ascii="Arial" w:hAnsi="Arial" w:cs="Arial"/>
        </w:rPr>
        <w:t xml:space="preserve">The ability to show initiative in solving problems in a wide range of contexts, including the new or unusual. </w:t>
      </w:r>
    </w:p>
    <w:p w14:paraId="53BB9E76" w14:textId="77777777" w:rsidR="00561E06" w:rsidRPr="00383543" w:rsidRDefault="00561E06" w:rsidP="00561E06">
      <w:pPr>
        <w:numPr>
          <w:ilvl w:val="0"/>
          <w:numId w:val="3"/>
        </w:numPr>
        <w:spacing w:after="270" w:line="248" w:lineRule="auto"/>
        <w:ind w:hanging="151"/>
        <w:jc w:val="both"/>
        <w:rPr>
          <w:rFonts w:ascii="Arial" w:hAnsi="Arial" w:cs="Arial"/>
        </w:rPr>
      </w:pPr>
      <w:r w:rsidRPr="00383543">
        <w:rPr>
          <w:rFonts w:ascii="Arial" w:hAnsi="Arial" w:cs="Arial"/>
        </w:rPr>
        <w:t xml:space="preserve">The ability to think independently and to persevere when faced with challenges, showing a confidence of success. </w:t>
      </w:r>
    </w:p>
    <w:p w14:paraId="5FBAFCDE" w14:textId="77777777" w:rsidR="00561E06" w:rsidRPr="00383543" w:rsidRDefault="00561E06" w:rsidP="00561E06">
      <w:pPr>
        <w:numPr>
          <w:ilvl w:val="0"/>
          <w:numId w:val="3"/>
        </w:numPr>
        <w:spacing w:after="265" w:line="248" w:lineRule="auto"/>
        <w:ind w:hanging="151"/>
        <w:jc w:val="both"/>
        <w:rPr>
          <w:rFonts w:ascii="Arial" w:hAnsi="Arial" w:cs="Arial"/>
        </w:rPr>
      </w:pPr>
      <w:r w:rsidRPr="00383543">
        <w:rPr>
          <w:rFonts w:ascii="Arial" w:hAnsi="Arial" w:cs="Arial"/>
        </w:rPr>
        <w:t xml:space="preserve">The ability to embrace the value of learning from mistakes and false starts. </w:t>
      </w:r>
    </w:p>
    <w:p w14:paraId="2383AEFC" w14:textId="77777777" w:rsidR="00561E06" w:rsidRPr="00383543" w:rsidRDefault="00561E06" w:rsidP="00561E06">
      <w:pPr>
        <w:numPr>
          <w:ilvl w:val="0"/>
          <w:numId w:val="3"/>
        </w:numPr>
        <w:spacing w:after="262" w:line="248" w:lineRule="auto"/>
        <w:ind w:hanging="151"/>
        <w:jc w:val="both"/>
        <w:rPr>
          <w:rFonts w:ascii="Arial" w:hAnsi="Arial" w:cs="Arial"/>
        </w:rPr>
      </w:pPr>
      <w:r w:rsidRPr="00383543">
        <w:rPr>
          <w:rFonts w:ascii="Arial" w:hAnsi="Arial" w:cs="Arial"/>
        </w:rPr>
        <w:t xml:space="preserve">The ability to reason, generalise and make sense of solutions. </w:t>
      </w:r>
    </w:p>
    <w:p w14:paraId="0DDCC753" w14:textId="20DEFE54" w:rsidR="00561E06" w:rsidRDefault="00561E06" w:rsidP="00561E06">
      <w:pPr>
        <w:numPr>
          <w:ilvl w:val="0"/>
          <w:numId w:val="3"/>
        </w:numPr>
        <w:spacing w:after="5" w:line="248" w:lineRule="auto"/>
        <w:ind w:hanging="151"/>
        <w:jc w:val="both"/>
        <w:rPr>
          <w:rFonts w:ascii="Arial" w:hAnsi="Arial" w:cs="Arial"/>
        </w:rPr>
      </w:pPr>
      <w:r w:rsidRPr="00383543">
        <w:rPr>
          <w:rFonts w:ascii="Arial" w:hAnsi="Arial" w:cs="Arial"/>
        </w:rPr>
        <w:t xml:space="preserve">Fluency in performing written and mental calculations and mathematical techniques. </w:t>
      </w:r>
    </w:p>
    <w:p w14:paraId="25CFA0ED" w14:textId="77777777" w:rsidR="00EF12F0" w:rsidRPr="00383543" w:rsidRDefault="00EF12F0" w:rsidP="00EF12F0">
      <w:pPr>
        <w:spacing w:after="5" w:line="248" w:lineRule="auto"/>
        <w:ind w:left="151"/>
        <w:jc w:val="both"/>
        <w:rPr>
          <w:rFonts w:ascii="Arial" w:hAnsi="Arial" w:cs="Arial"/>
        </w:rPr>
      </w:pPr>
    </w:p>
    <w:p w14:paraId="69D78375" w14:textId="77777777" w:rsidR="00561E06" w:rsidRPr="00383543" w:rsidRDefault="00561E06" w:rsidP="00561E06">
      <w:pPr>
        <w:numPr>
          <w:ilvl w:val="0"/>
          <w:numId w:val="3"/>
        </w:numPr>
        <w:spacing w:after="265" w:line="248" w:lineRule="auto"/>
        <w:ind w:hanging="151"/>
        <w:jc w:val="both"/>
        <w:rPr>
          <w:rFonts w:ascii="Arial" w:hAnsi="Arial" w:cs="Arial"/>
        </w:rPr>
      </w:pPr>
      <w:r w:rsidRPr="00383543">
        <w:rPr>
          <w:rFonts w:ascii="Arial" w:hAnsi="Arial" w:cs="Arial"/>
        </w:rPr>
        <w:t xml:space="preserve">A wide range of mathematical vocabulary. </w:t>
      </w:r>
    </w:p>
    <w:p w14:paraId="2560BC8D" w14:textId="06DD46A2" w:rsidR="00561E06" w:rsidRPr="00383543" w:rsidRDefault="00561E06" w:rsidP="00561E06">
      <w:pPr>
        <w:numPr>
          <w:ilvl w:val="0"/>
          <w:numId w:val="3"/>
        </w:numPr>
        <w:spacing w:after="263" w:line="248" w:lineRule="auto"/>
        <w:ind w:hanging="151"/>
        <w:jc w:val="both"/>
        <w:rPr>
          <w:rFonts w:ascii="Arial" w:hAnsi="Arial" w:cs="Arial"/>
        </w:rPr>
      </w:pPr>
      <w:r w:rsidRPr="00383543">
        <w:rPr>
          <w:rFonts w:ascii="Arial" w:hAnsi="Arial" w:cs="Arial"/>
        </w:rPr>
        <w:t xml:space="preserve">A commitment to and passion for the subject.  </w:t>
      </w:r>
    </w:p>
    <w:p w14:paraId="044FFD34" w14:textId="0CCE6C39" w:rsidR="00561E06" w:rsidRDefault="00561E06" w:rsidP="00561E06">
      <w:pPr>
        <w:pStyle w:val="Heading1"/>
        <w:spacing w:after="159"/>
        <w:ind w:left="0" w:right="0" w:firstLine="0"/>
        <w:rPr>
          <w:rFonts w:ascii="Arial" w:hAnsi="Arial" w:cs="Arial"/>
          <w:sz w:val="24"/>
        </w:rPr>
      </w:pPr>
    </w:p>
    <w:p w14:paraId="661A78E8" w14:textId="209D50F2" w:rsidR="00CE0073" w:rsidRDefault="00CE0073" w:rsidP="00CE0073">
      <w:pPr>
        <w:rPr>
          <w:lang w:eastAsia="en-GB"/>
        </w:rPr>
      </w:pPr>
    </w:p>
    <w:p w14:paraId="69B96448" w14:textId="08491872" w:rsidR="00CE0073" w:rsidRDefault="00CE0073" w:rsidP="00CE0073">
      <w:pPr>
        <w:rPr>
          <w:lang w:eastAsia="en-GB"/>
        </w:rPr>
      </w:pPr>
    </w:p>
    <w:p w14:paraId="773B824F" w14:textId="77777777" w:rsidR="00CE0073" w:rsidRPr="00CE0073" w:rsidRDefault="00CE0073" w:rsidP="00CE0073">
      <w:pPr>
        <w:rPr>
          <w:lang w:eastAsia="en-GB"/>
        </w:rPr>
      </w:pPr>
    </w:p>
    <w:p w14:paraId="6C3D43E3" w14:textId="0B2E250C" w:rsidR="00561E06" w:rsidRPr="00383543" w:rsidRDefault="00561E06" w:rsidP="00561E06">
      <w:pPr>
        <w:pStyle w:val="Heading1"/>
        <w:spacing w:after="159"/>
        <w:ind w:left="0" w:right="0" w:firstLine="0"/>
        <w:rPr>
          <w:rFonts w:ascii="Arial" w:hAnsi="Arial" w:cs="Arial"/>
          <w:sz w:val="24"/>
        </w:rPr>
      </w:pPr>
      <w:r w:rsidRPr="00383543">
        <w:rPr>
          <w:rFonts w:ascii="Arial" w:hAnsi="Arial" w:cs="Arial"/>
          <w:sz w:val="24"/>
        </w:rPr>
        <w:t>Aims</w:t>
      </w:r>
      <w:r w:rsidRPr="00383543">
        <w:rPr>
          <w:rFonts w:ascii="Arial" w:hAnsi="Arial" w:cs="Arial"/>
          <w:sz w:val="24"/>
          <w:u w:val="none"/>
        </w:rPr>
        <w:t xml:space="preserve"> </w:t>
      </w:r>
    </w:p>
    <w:p w14:paraId="0562451E" w14:textId="77777777" w:rsidR="00561E06" w:rsidRPr="00383543" w:rsidRDefault="00561E06" w:rsidP="00561E06">
      <w:pPr>
        <w:rPr>
          <w:rFonts w:ascii="Arial" w:hAnsi="Arial" w:cs="Arial"/>
        </w:rPr>
      </w:pPr>
      <w:r w:rsidRPr="00383543">
        <w:rPr>
          <w:rFonts w:ascii="Arial" w:hAnsi="Arial" w:cs="Arial"/>
        </w:rPr>
        <w:t xml:space="preserve">The national curriculum for mathematics aims to ensure that all pupils:  </w:t>
      </w:r>
    </w:p>
    <w:p w14:paraId="260247DF" w14:textId="77777777" w:rsidR="00561E06" w:rsidRPr="00383543" w:rsidRDefault="00561E06" w:rsidP="00EF12F0">
      <w:pPr>
        <w:spacing w:line="259" w:lineRule="auto"/>
        <w:rPr>
          <w:rFonts w:ascii="Arial" w:hAnsi="Arial" w:cs="Arial"/>
        </w:rPr>
      </w:pPr>
      <w:r w:rsidRPr="00383543">
        <w:rPr>
          <w:rFonts w:ascii="Arial" w:hAnsi="Arial" w:cs="Arial"/>
        </w:rPr>
        <w:t xml:space="preserve"> </w:t>
      </w:r>
    </w:p>
    <w:p w14:paraId="408C03CA" w14:textId="5F753D3D" w:rsidR="00561E06" w:rsidRPr="00EF12F0" w:rsidRDefault="00561E06" w:rsidP="00EF12F0">
      <w:pPr>
        <w:pStyle w:val="ListParagraph"/>
        <w:numPr>
          <w:ilvl w:val="0"/>
          <w:numId w:val="11"/>
        </w:numPr>
        <w:spacing w:after="5" w:line="248" w:lineRule="auto"/>
        <w:rPr>
          <w:rFonts w:ascii="Arial" w:hAnsi="Arial" w:cs="Arial"/>
        </w:rPr>
      </w:pPr>
      <w:r w:rsidRPr="00EF12F0">
        <w:rPr>
          <w:rFonts w:ascii="Arial" w:hAnsi="Arial" w:cs="Arial"/>
        </w:rPr>
        <w:t xml:space="preserve">become </w:t>
      </w:r>
      <w:r w:rsidRPr="00EF12F0">
        <w:rPr>
          <w:rFonts w:ascii="Arial" w:eastAsia="Comic Sans MS" w:hAnsi="Arial" w:cs="Arial"/>
          <w:b/>
        </w:rPr>
        <w:t>fluent</w:t>
      </w:r>
      <w:r w:rsidRPr="00EF12F0">
        <w:rPr>
          <w:rFonts w:ascii="Arial" w:hAnsi="Arial" w:cs="Arial"/>
        </w:rPr>
        <w:t xml:space="preserve"> in the fundamentals of mathematics, including through varied and frequent practice with increasingly complex problems over time, so that pupils develop conceptual understanding and the ability to recall and apply knowledge rapidly and accurately </w:t>
      </w:r>
    </w:p>
    <w:p w14:paraId="567A24B0" w14:textId="77777777" w:rsidR="00561E06" w:rsidRPr="00383543" w:rsidRDefault="00561E06" w:rsidP="00EF12F0">
      <w:pPr>
        <w:spacing w:line="259" w:lineRule="auto"/>
        <w:rPr>
          <w:rFonts w:ascii="Arial" w:hAnsi="Arial" w:cs="Arial"/>
        </w:rPr>
      </w:pPr>
      <w:r w:rsidRPr="00383543">
        <w:rPr>
          <w:rFonts w:ascii="Arial" w:hAnsi="Arial" w:cs="Arial"/>
        </w:rPr>
        <w:t xml:space="preserve"> </w:t>
      </w:r>
    </w:p>
    <w:p w14:paraId="26DE58A5" w14:textId="06E32CD4" w:rsidR="00561E06" w:rsidRPr="00EF12F0" w:rsidRDefault="00561E06" w:rsidP="00EF12F0">
      <w:pPr>
        <w:pStyle w:val="ListParagraph"/>
        <w:numPr>
          <w:ilvl w:val="0"/>
          <w:numId w:val="11"/>
        </w:numPr>
        <w:spacing w:line="248" w:lineRule="auto"/>
        <w:rPr>
          <w:rFonts w:ascii="Arial" w:hAnsi="Arial" w:cs="Arial"/>
        </w:rPr>
      </w:pPr>
      <w:r w:rsidRPr="00EF12F0">
        <w:rPr>
          <w:rFonts w:ascii="Arial" w:eastAsia="Comic Sans MS" w:hAnsi="Arial" w:cs="Arial"/>
          <w:b/>
        </w:rPr>
        <w:t>reason</w:t>
      </w:r>
      <w:r w:rsidR="00EF12F0">
        <w:rPr>
          <w:rFonts w:ascii="Arial" w:eastAsia="Comic Sans MS" w:hAnsi="Arial" w:cs="Arial"/>
          <w:b/>
        </w:rPr>
        <w:t xml:space="preserve"> </w:t>
      </w:r>
      <w:r w:rsidRPr="00EF12F0">
        <w:rPr>
          <w:rFonts w:ascii="Arial" w:eastAsia="Comic Sans MS" w:hAnsi="Arial" w:cs="Arial"/>
          <w:b/>
        </w:rPr>
        <w:t>mathematically</w:t>
      </w:r>
      <w:r w:rsidRPr="00EF12F0">
        <w:rPr>
          <w:rFonts w:ascii="Arial" w:hAnsi="Arial" w:cs="Arial"/>
        </w:rPr>
        <w:t xml:space="preserve"> by following a line of enquiry, conjecturing relationships and generalisations, and developing an argument, justification or proof using mathematical language  </w:t>
      </w:r>
    </w:p>
    <w:p w14:paraId="3AFB6A37" w14:textId="77777777" w:rsidR="00561E06" w:rsidRPr="00383543" w:rsidRDefault="00561E06" w:rsidP="00EF12F0">
      <w:pPr>
        <w:spacing w:line="259" w:lineRule="auto"/>
        <w:rPr>
          <w:rFonts w:ascii="Arial" w:hAnsi="Arial" w:cs="Arial"/>
        </w:rPr>
      </w:pPr>
      <w:r w:rsidRPr="00383543">
        <w:rPr>
          <w:rFonts w:ascii="Arial" w:hAnsi="Arial" w:cs="Arial"/>
        </w:rPr>
        <w:t xml:space="preserve"> </w:t>
      </w:r>
    </w:p>
    <w:p w14:paraId="5A268344" w14:textId="77777777" w:rsidR="00561E06" w:rsidRPr="00EF12F0" w:rsidRDefault="00561E06" w:rsidP="00EF12F0">
      <w:pPr>
        <w:pStyle w:val="ListParagraph"/>
        <w:numPr>
          <w:ilvl w:val="0"/>
          <w:numId w:val="11"/>
        </w:numPr>
        <w:spacing w:after="5" w:line="248" w:lineRule="auto"/>
        <w:rPr>
          <w:rFonts w:ascii="Arial" w:hAnsi="Arial" w:cs="Arial"/>
        </w:rPr>
      </w:pPr>
      <w:r w:rsidRPr="00EF12F0">
        <w:rPr>
          <w:rFonts w:ascii="Arial" w:hAnsi="Arial" w:cs="Arial"/>
        </w:rPr>
        <w:t xml:space="preserve">can </w:t>
      </w:r>
      <w:r w:rsidRPr="00EF12F0">
        <w:rPr>
          <w:rFonts w:ascii="Arial" w:eastAsia="Comic Sans MS" w:hAnsi="Arial" w:cs="Arial"/>
          <w:b/>
        </w:rPr>
        <w:t>solve problems</w:t>
      </w:r>
      <w:r w:rsidRPr="00EF12F0">
        <w:rPr>
          <w:rFonts w:ascii="Arial" w:hAnsi="Arial" w:cs="Arial"/>
        </w:rPr>
        <w:t xml:space="preserve"> by applying their mathematics to a variety of routine and nonroutine problems with increasing sophistication, including breaking down problems into a series of simpler steps and persevering in seeking solutions (National Curriculum 2014) </w:t>
      </w:r>
    </w:p>
    <w:p w14:paraId="1286A5E4"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5296DBAB" w14:textId="77777777" w:rsidR="00561E06" w:rsidRPr="00383543" w:rsidRDefault="00561E06" w:rsidP="00561E06">
      <w:pPr>
        <w:pStyle w:val="Heading1"/>
        <w:ind w:left="-5" w:right="0"/>
        <w:rPr>
          <w:rFonts w:ascii="Arial" w:hAnsi="Arial" w:cs="Arial"/>
          <w:sz w:val="24"/>
        </w:rPr>
      </w:pPr>
      <w:r w:rsidRPr="00383543">
        <w:rPr>
          <w:rFonts w:ascii="Arial" w:hAnsi="Arial" w:cs="Arial"/>
          <w:sz w:val="24"/>
        </w:rPr>
        <w:t>Teaching Mathematics</w:t>
      </w:r>
      <w:r w:rsidRPr="00383543">
        <w:rPr>
          <w:rFonts w:ascii="Arial" w:hAnsi="Arial" w:cs="Arial"/>
          <w:sz w:val="24"/>
          <w:u w:val="none"/>
        </w:rPr>
        <w:t xml:space="preserve">  </w:t>
      </w:r>
    </w:p>
    <w:p w14:paraId="0075FFAC" w14:textId="77777777" w:rsidR="00561E06" w:rsidRPr="00383543" w:rsidRDefault="00561E06" w:rsidP="00561E06">
      <w:pPr>
        <w:spacing w:line="259" w:lineRule="auto"/>
        <w:rPr>
          <w:rFonts w:ascii="Arial" w:hAnsi="Arial" w:cs="Arial"/>
        </w:rPr>
      </w:pPr>
      <w:r w:rsidRPr="00383543">
        <w:rPr>
          <w:rFonts w:ascii="Arial" w:eastAsia="Comic Sans MS" w:hAnsi="Arial" w:cs="Arial"/>
          <w:b/>
        </w:rPr>
        <w:t xml:space="preserve"> </w:t>
      </w:r>
    </w:p>
    <w:p w14:paraId="49DE2713" w14:textId="77777777" w:rsidR="00561E06" w:rsidRPr="00383543" w:rsidRDefault="00561E06" w:rsidP="00561E06">
      <w:pPr>
        <w:rPr>
          <w:rFonts w:ascii="Arial" w:hAnsi="Arial" w:cs="Arial"/>
        </w:rPr>
      </w:pPr>
      <w:r w:rsidRPr="00383543">
        <w:rPr>
          <w:rFonts w:ascii="Arial" w:hAnsi="Arial" w:cs="Arial"/>
        </w:rPr>
        <w:t xml:space="preserve">All children in KS1 and KS2 participate in a daily mathematics lesson. The children in Early Years Foundation Stage (EYFS) will work towards their Early Learning Goals in line with EYFS curriculum. Our prime focus is to develop high levels of numerical understanding for all of our children. This is achieved by using the Big Maths approach to teaching number and ‘Little Big Maths’ for EYFS which is available to all classes, with online support.  </w:t>
      </w:r>
    </w:p>
    <w:p w14:paraId="6A8DE994"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6146CAB9"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73DC13FD" w14:textId="77777777" w:rsidR="00561E06" w:rsidRPr="00383543" w:rsidRDefault="00561E06" w:rsidP="00561E06">
      <w:pPr>
        <w:spacing w:line="259" w:lineRule="auto"/>
        <w:ind w:left="-5"/>
        <w:rPr>
          <w:rFonts w:ascii="Arial" w:hAnsi="Arial" w:cs="Arial"/>
        </w:rPr>
      </w:pPr>
      <w:r w:rsidRPr="00383543">
        <w:rPr>
          <w:rFonts w:ascii="Arial" w:eastAsia="Comic Sans MS" w:hAnsi="Arial" w:cs="Arial"/>
          <w:b/>
          <w:u w:val="single" w:color="000000"/>
        </w:rPr>
        <w:t>What is Big Maths?</w:t>
      </w:r>
      <w:r w:rsidRPr="00383543">
        <w:rPr>
          <w:rFonts w:ascii="Arial" w:eastAsia="Comic Sans MS" w:hAnsi="Arial" w:cs="Arial"/>
          <w:b/>
        </w:rPr>
        <w:t xml:space="preserve"> </w:t>
      </w:r>
    </w:p>
    <w:p w14:paraId="5CF7C99E"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28FEA437" w14:textId="77777777" w:rsidR="00561E06" w:rsidRPr="001F2732" w:rsidRDefault="00561E06" w:rsidP="00561E06">
      <w:pPr>
        <w:spacing w:after="98" w:line="239" w:lineRule="auto"/>
        <w:ind w:left="-5" w:right="-11"/>
        <w:rPr>
          <w:rFonts w:ascii="Arial" w:hAnsi="Arial" w:cs="Arial"/>
        </w:rPr>
      </w:pPr>
      <w:r w:rsidRPr="001F2732">
        <w:rPr>
          <w:rFonts w:ascii="Arial" w:hAnsi="Arial" w:cs="Arial"/>
        </w:rPr>
        <w:t xml:space="preserve">Big Maths is a systematic and structured approach to ensuring all children become numerate and then become fully rounded mathematicians. At the heart of this structure are the detailed sequences of learning through progress drives.  </w:t>
      </w:r>
    </w:p>
    <w:p w14:paraId="4BEEA873" w14:textId="77777777" w:rsidR="00561E06" w:rsidRPr="001F2732" w:rsidRDefault="00561E06" w:rsidP="00EF12F0">
      <w:pPr>
        <w:spacing w:after="98" w:line="239" w:lineRule="auto"/>
        <w:ind w:left="-5" w:right="-11"/>
        <w:rPr>
          <w:rFonts w:ascii="Arial" w:hAnsi="Arial" w:cs="Arial"/>
        </w:rPr>
      </w:pPr>
      <w:r w:rsidRPr="001F2732">
        <w:rPr>
          <w:rFonts w:ascii="Arial" w:hAnsi="Arial" w:cs="Arial"/>
        </w:rPr>
        <w:t xml:space="preserve">Big Maths ensures every child has a solid foundation of Core Knowledge before they start to use and apply it to wider mathematical concepts such as shape, fractions etc. Recognising the evidence of ‘Cognitive Load Theory’, Big Maths helps to manage the load and maintain balance between working and long-term memory. </w:t>
      </w:r>
    </w:p>
    <w:p w14:paraId="1DC10EC8" w14:textId="77777777" w:rsidR="00561E06" w:rsidRPr="001F2732" w:rsidRDefault="00561E06" w:rsidP="00561E06">
      <w:pPr>
        <w:spacing w:after="72" w:line="259" w:lineRule="auto"/>
        <w:rPr>
          <w:rFonts w:ascii="Arial" w:hAnsi="Arial" w:cs="Arial"/>
        </w:rPr>
      </w:pPr>
    </w:p>
    <w:p w14:paraId="1260E1AE" w14:textId="40522FA8" w:rsidR="00561E06" w:rsidRPr="001F2732" w:rsidRDefault="00561E06" w:rsidP="00561E06">
      <w:pPr>
        <w:spacing w:after="358" w:line="251" w:lineRule="auto"/>
        <w:ind w:left="-5"/>
        <w:rPr>
          <w:rFonts w:ascii="Arial" w:hAnsi="Arial" w:cs="Arial"/>
        </w:rPr>
      </w:pPr>
      <w:r w:rsidRPr="001F2732">
        <w:rPr>
          <w:rFonts w:ascii="Arial" w:hAnsi="Arial" w:cs="Arial"/>
        </w:rPr>
        <w:t xml:space="preserve">Big Maths incorporates ‘Cognitive Load Theory’ research </w:t>
      </w:r>
      <w:r w:rsidR="00EF12F0" w:rsidRPr="001F2732">
        <w:rPr>
          <w:rFonts w:ascii="Arial" w:hAnsi="Arial" w:cs="Arial"/>
        </w:rPr>
        <w:t>by</w:t>
      </w:r>
      <w:r w:rsidRPr="001F2732">
        <w:rPr>
          <w:rFonts w:ascii="Arial" w:hAnsi="Arial" w:cs="Arial"/>
        </w:rPr>
        <w:t xml:space="preserve">: </w:t>
      </w:r>
    </w:p>
    <w:p w14:paraId="32528048" w14:textId="77777777" w:rsidR="00EF12F0" w:rsidRPr="001F2732" w:rsidRDefault="00561E06" w:rsidP="00B33840">
      <w:pPr>
        <w:pStyle w:val="ListParagraph"/>
        <w:numPr>
          <w:ilvl w:val="0"/>
          <w:numId w:val="14"/>
        </w:numPr>
        <w:spacing w:after="98" w:line="239" w:lineRule="auto"/>
        <w:ind w:right="-11"/>
        <w:rPr>
          <w:rFonts w:ascii="Arial" w:hAnsi="Arial" w:cs="Arial"/>
        </w:rPr>
      </w:pPr>
      <w:r w:rsidRPr="001F2732">
        <w:rPr>
          <w:rFonts w:ascii="Arial" w:hAnsi="Arial" w:cs="Arial"/>
        </w:rPr>
        <w:t xml:space="preserve">Providing children with success criteria for every step </w:t>
      </w:r>
    </w:p>
    <w:p w14:paraId="403092B3" w14:textId="636199B4" w:rsidR="00561E06" w:rsidRPr="001F2732" w:rsidRDefault="00561E06" w:rsidP="00B33840">
      <w:pPr>
        <w:pStyle w:val="ListParagraph"/>
        <w:numPr>
          <w:ilvl w:val="0"/>
          <w:numId w:val="14"/>
        </w:numPr>
        <w:spacing w:after="98" w:line="239" w:lineRule="auto"/>
        <w:ind w:right="-11"/>
        <w:rPr>
          <w:rFonts w:ascii="Arial" w:hAnsi="Arial" w:cs="Arial"/>
        </w:rPr>
      </w:pPr>
      <w:r w:rsidRPr="001F2732">
        <w:rPr>
          <w:rFonts w:ascii="Arial" w:hAnsi="Arial" w:cs="Arial"/>
        </w:rPr>
        <w:t xml:space="preserve">Applying secured knowledge to increasingly challenging contexts </w:t>
      </w:r>
      <w:r w:rsidRPr="001F2732">
        <w:rPr>
          <w:rFonts w:ascii="Arial" w:eastAsia="Arial" w:hAnsi="Arial" w:cs="Arial"/>
        </w:rPr>
        <w:t xml:space="preserve"> </w:t>
      </w:r>
    </w:p>
    <w:p w14:paraId="0E4A378B" w14:textId="7C82C79B" w:rsidR="00561E06" w:rsidRPr="001F2732" w:rsidRDefault="00561E06" w:rsidP="00B33840">
      <w:pPr>
        <w:pStyle w:val="ListParagraph"/>
        <w:numPr>
          <w:ilvl w:val="0"/>
          <w:numId w:val="14"/>
        </w:numPr>
        <w:spacing w:after="4" w:line="251" w:lineRule="auto"/>
        <w:rPr>
          <w:rFonts w:ascii="Arial" w:hAnsi="Arial" w:cs="Arial"/>
        </w:rPr>
      </w:pPr>
      <w:r w:rsidRPr="001F2732">
        <w:rPr>
          <w:rFonts w:ascii="Arial" w:hAnsi="Arial" w:cs="Arial"/>
        </w:rPr>
        <w:t xml:space="preserve">Recognising the ‘CLT’ models for explicit instruction. </w:t>
      </w:r>
    </w:p>
    <w:p w14:paraId="50417BA1" w14:textId="77777777" w:rsidR="00561E06" w:rsidRPr="001F2732" w:rsidRDefault="00561E06" w:rsidP="00B33840">
      <w:pPr>
        <w:pStyle w:val="ListParagraph"/>
        <w:numPr>
          <w:ilvl w:val="0"/>
          <w:numId w:val="14"/>
        </w:numPr>
        <w:spacing w:after="4" w:line="251" w:lineRule="auto"/>
        <w:rPr>
          <w:rFonts w:ascii="Arial" w:hAnsi="Arial" w:cs="Arial"/>
        </w:rPr>
      </w:pPr>
      <w:r w:rsidRPr="001F2732">
        <w:rPr>
          <w:rFonts w:ascii="Arial" w:hAnsi="Arial" w:cs="Arial"/>
        </w:rPr>
        <w:t xml:space="preserve">Incorporating the ability to teach through enquiry-based learning </w:t>
      </w:r>
    </w:p>
    <w:p w14:paraId="7B30A8CD" w14:textId="1CB690DD" w:rsidR="00561E06" w:rsidRPr="00383543" w:rsidRDefault="00561E06" w:rsidP="00EF12F0">
      <w:pPr>
        <w:spacing w:line="259" w:lineRule="auto"/>
        <w:ind w:firstLine="60"/>
        <w:rPr>
          <w:rFonts w:ascii="Arial" w:hAnsi="Arial" w:cs="Arial"/>
        </w:rPr>
      </w:pPr>
    </w:p>
    <w:p w14:paraId="14C8AE19" w14:textId="77777777" w:rsidR="00561E06" w:rsidRPr="00383543" w:rsidRDefault="00561E06" w:rsidP="00EF12F0">
      <w:pPr>
        <w:spacing w:after="98" w:line="239" w:lineRule="auto"/>
        <w:ind w:left="-5" w:right="-11"/>
        <w:rPr>
          <w:rFonts w:ascii="Arial" w:hAnsi="Arial" w:cs="Arial"/>
        </w:rPr>
      </w:pPr>
      <w:r w:rsidRPr="00383543">
        <w:rPr>
          <w:rFonts w:ascii="Arial" w:hAnsi="Arial" w:cs="Arial"/>
        </w:rPr>
        <w:t xml:space="preserve"> </w:t>
      </w:r>
    </w:p>
    <w:p w14:paraId="71CB9EAA" w14:textId="4D8224E7" w:rsidR="00561E06" w:rsidRPr="00383543" w:rsidRDefault="00561E06" w:rsidP="00561E06">
      <w:pPr>
        <w:spacing w:after="169"/>
        <w:rPr>
          <w:rFonts w:ascii="Arial" w:hAnsi="Arial" w:cs="Arial"/>
        </w:rPr>
      </w:pPr>
      <w:r w:rsidRPr="00383543">
        <w:rPr>
          <w:rFonts w:ascii="Arial" w:hAnsi="Arial" w:cs="Arial"/>
        </w:rPr>
        <w:lastRenderedPageBreak/>
        <w:t xml:space="preserve">At Rockmount </w:t>
      </w:r>
      <w:r w:rsidR="00DD4792">
        <w:rPr>
          <w:rFonts w:ascii="Arial" w:hAnsi="Arial" w:cs="Arial"/>
        </w:rPr>
        <w:t>P</w:t>
      </w:r>
      <w:r w:rsidRPr="00383543">
        <w:rPr>
          <w:rFonts w:ascii="Arial" w:hAnsi="Arial" w:cs="Arial"/>
        </w:rPr>
        <w:t xml:space="preserve">rimary, through a consistent and logical progression in learning, we aim to equip our children with the mathematical knowledge and understanding that they will be able to use and apply in their everyday lives. We strive to ensure that all children have fluency in basic number knowledge and are able to apply reason and logic to problems. </w:t>
      </w:r>
    </w:p>
    <w:p w14:paraId="2B92D8B2" w14:textId="01550334" w:rsidR="00561E06" w:rsidRPr="00383543" w:rsidRDefault="00561E06" w:rsidP="00561E06">
      <w:pPr>
        <w:rPr>
          <w:rFonts w:ascii="Arial" w:hAnsi="Arial" w:cs="Arial"/>
        </w:rPr>
      </w:pPr>
      <w:r w:rsidRPr="00383543">
        <w:rPr>
          <w:rFonts w:ascii="Arial" w:hAnsi="Arial" w:cs="Arial"/>
        </w:rPr>
        <w:t>Big Maths provides an accurate and simple, but highly effective, framework that guarantees progress. This framework</w:t>
      </w:r>
      <w:r w:rsidR="00DD4792">
        <w:rPr>
          <w:rFonts w:ascii="Arial" w:hAnsi="Arial" w:cs="Arial"/>
        </w:rPr>
        <w:t>,</w:t>
      </w:r>
      <w:r w:rsidRPr="00383543">
        <w:rPr>
          <w:rFonts w:ascii="Arial" w:hAnsi="Arial" w:cs="Arial"/>
        </w:rPr>
        <w:t xml:space="preserve"> known as CLIC (Counting, Learn Its, It’s Nothing New and Calculation) is characterised by accurate steps of progression (Progress Drives) that make new learning easy by building on previous skills learnt. The CLIC resources provide progression at a glance as well as progression in detail. This ensures that all staff members teaching from the programme are following the same approach and therefore making learning clear for children. It also allows staff to fill in any gaps and to prevent future gaps from developing as all children make their way through the system with the necessary pre-requisite skills to meet new learning with further success and confidence. </w:t>
      </w:r>
    </w:p>
    <w:p w14:paraId="3B8FDEBC"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1960A35F" w14:textId="77777777" w:rsidR="00561E06" w:rsidRPr="00383543" w:rsidRDefault="00561E06" w:rsidP="00561E06">
      <w:pPr>
        <w:rPr>
          <w:rFonts w:ascii="Arial" w:hAnsi="Arial" w:cs="Arial"/>
        </w:rPr>
      </w:pPr>
      <w:r w:rsidRPr="00383543">
        <w:rPr>
          <w:rFonts w:ascii="Arial" w:hAnsi="Arial" w:cs="Arial"/>
        </w:rPr>
        <w:t xml:space="preserve"> Big Maths comes with a wealth of resources including jingles to help children learn their ‘Learn Its.’ </w:t>
      </w:r>
      <w:hyperlink r:id="rId5">
        <w:r w:rsidRPr="00383543">
          <w:rPr>
            <w:rFonts w:ascii="Arial" w:hAnsi="Arial" w:cs="Arial"/>
            <w:color w:val="0563C1"/>
            <w:u w:val="single" w:color="0563C1"/>
          </w:rPr>
          <w:t>http://www.andrelleducation.com/product/big</w:t>
        </w:r>
      </w:hyperlink>
      <w:hyperlink r:id="rId6">
        <w:r w:rsidRPr="00383543">
          <w:rPr>
            <w:rFonts w:ascii="Arial" w:hAnsi="Arial" w:cs="Arial"/>
            <w:color w:val="0563C1"/>
            <w:u w:val="single" w:color="0563C1"/>
          </w:rPr>
          <w:t>-</w:t>
        </w:r>
      </w:hyperlink>
      <w:hyperlink r:id="rId7">
        <w:r w:rsidRPr="00383543">
          <w:rPr>
            <w:rFonts w:ascii="Arial" w:hAnsi="Arial" w:cs="Arial"/>
            <w:color w:val="0563C1"/>
            <w:u w:val="single" w:color="0563C1"/>
          </w:rPr>
          <w:t>maths</w:t>
        </w:r>
      </w:hyperlink>
      <w:hyperlink r:id="rId8">
        <w:r w:rsidRPr="00383543">
          <w:rPr>
            <w:rFonts w:ascii="Arial" w:hAnsi="Arial" w:cs="Arial"/>
            <w:color w:val="0563C1"/>
            <w:u w:val="single" w:color="0563C1"/>
          </w:rPr>
          <w:t>-</w:t>
        </w:r>
      </w:hyperlink>
      <w:hyperlink r:id="rId9">
        <w:r w:rsidRPr="00383543">
          <w:rPr>
            <w:rFonts w:ascii="Arial" w:hAnsi="Arial" w:cs="Arial"/>
            <w:color w:val="0563C1"/>
            <w:u w:val="single" w:color="0563C1"/>
          </w:rPr>
          <w:t>beat</w:t>
        </w:r>
      </w:hyperlink>
      <w:hyperlink r:id="rId10">
        <w:r w:rsidRPr="00383543">
          <w:rPr>
            <w:rFonts w:ascii="Arial" w:hAnsi="Arial" w:cs="Arial"/>
            <w:color w:val="0563C1"/>
            <w:u w:val="single" w:color="0563C1"/>
          </w:rPr>
          <w:t>-</w:t>
        </w:r>
      </w:hyperlink>
      <w:hyperlink r:id="rId11">
        <w:r w:rsidRPr="00383543">
          <w:rPr>
            <w:rFonts w:ascii="Arial" w:hAnsi="Arial" w:cs="Arial"/>
            <w:color w:val="0563C1"/>
            <w:u w:val="single" w:color="0563C1"/>
          </w:rPr>
          <w:t>that</w:t>
        </w:r>
      </w:hyperlink>
      <w:hyperlink r:id="rId12">
        <w:r w:rsidRPr="00383543">
          <w:rPr>
            <w:rFonts w:ascii="Arial" w:hAnsi="Arial" w:cs="Arial"/>
            <w:color w:val="0563C1"/>
            <w:u w:val="single" w:color="0563C1"/>
          </w:rPr>
          <w:t>-</w:t>
        </w:r>
      </w:hyperlink>
      <w:hyperlink r:id="rId13">
        <w:r w:rsidRPr="00383543">
          <w:rPr>
            <w:rFonts w:ascii="Arial" w:hAnsi="Arial" w:cs="Arial"/>
            <w:color w:val="0563C1"/>
            <w:u w:val="single" w:color="0563C1"/>
          </w:rPr>
          <w:t>challenge</w:t>
        </w:r>
      </w:hyperlink>
      <w:hyperlink r:id="rId14"/>
      <w:hyperlink r:id="rId15">
        <w:r w:rsidRPr="00383543">
          <w:rPr>
            <w:rFonts w:ascii="Arial" w:hAnsi="Arial" w:cs="Arial"/>
            <w:color w:val="0563C1"/>
            <w:u w:val="single" w:color="0563C1"/>
          </w:rPr>
          <w:t>jingles/</w:t>
        </w:r>
      </w:hyperlink>
      <w:hyperlink r:id="rId16">
        <w:r w:rsidRPr="00383543">
          <w:rPr>
            <w:rFonts w:ascii="Arial" w:hAnsi="Arial" w:cs="Arial"/>
          </w:rPr>
          <w:t xml:space="preserve"> </w:t>
        </w:r>
      </w:hyperlink>
      <w:r w:rsidRPr="00383543">
        <w:rPr>
          <w:rFonts w:ascii="Arial" w:hAnsi="Arial" w:cs="Arial"/>
        </w:rPr>
        <w:t xml:space="preserve"> </w:t>
      </w:r>
    </w:p>
    <w:p w14:paraId="2B683B85"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00A0E798" w14:textId="05FE7CE7" w:rsidR="00561E06" w:rsidRPr="00F776AD" w:rsidRDefault="00561E06" w:rsidP="00561E06">
      <w:pPr>
        <w:spacing w:line="259" w:lineRule="auto"/>
        <w:rPr>
          <w:rFonts w:ascii="Arial" w:hAnsi="Arial" w:cs="Arial"/>
        </w:rPr>
      </w:pPr>
      <w:r w:rsidRPr="00383543">
        <w:rPr>
          <w:rFonts w:ascii="Arial" w:eastAsia="Comic Sans MS" w:hAnsi="Arial" w:cs="Arial"/>
          <w:b/>
        </w:rPr>
        <w:t xml:space="preserve"> </w:t>
      </w:r>
    </w:p>
    <w:p w14:paraId="5FD3B624" w14:textId="1A32DC1A" w:rsidR="00561E06" w:rsidRPr="00383543" w:rsidRDefault="00561E06" w:rsidP="00561E06">
      <w:pPr>
        <w:spacing w:line="259" w:lineRule="auto"/>
        <w:ind w:left="2379"/>
        <w:rPr>
          <w:rFonts w:ascii="Arial" w:hAnsi="Arial" w:cs="Arial"/>
        </w:rPr>
      </w:pPr>
      <w:r w:rsidRPr="00383543">
        <w:rPr>
          <w:rFonts w:ascii="Arial" w:eastAsia="Comic Sans MS" w:hAnsi="Arial" w:cs="Arial"/>
          <w:b/>
          <w:u w:val="single" w:color="000000"/>
        </w:rPr>
        <w:t>What is CLIC?</w:t>
      </w:r>
    </w:p>
    <w:p w14:paraId="57FF7079" w14:textId="3280F6CC" w:rsidR="00561E06" w:rsidRPr="00383543" w:rsidRDefault="00561E06" w:rsidP="00561E06">
      <w:pPr>
        <w:spacing w:line="259" w:lineRule="auto"/>
        <w:ind w:left="2852"/>
        <w:rPr>
          <w:rFonts w:ascii="Arial" w:hAnsi="Arial" w:cs="Arial"/>
        </w:rPr>
      </w:pPr>
      <w:r w:rsidRPr="00383543">
        <w:rPr>
          <w:rFonts w:ascii="Arial" w:hAnsi="Arial" w:cs="Arial"/>
          <w:noProof/>
          <w:lang w:eastAsia="en-GB"/>
        </w:rPr>
        <w:drawing>
          <wp:anchor distT="0" distB="0" distL="114300" distR="114300" simplePos="0" relativeHeight="251660288" behindDoc="0" locked="0" layoutInCell="1" allowOverlap="0" wp14:anchorId="67BC73ED" wp14:editId="051EE3A9">
            <wp:simplePos x="0" y="0"/>
            <wp:positionH relativeFrom="column">
              <wp:posOffset>-66040</wp:posOffset>
            </wp:positionH>
            <wp:positionV relativeFrom="paragraph">
              <wp:posOffset>145415</wp:posOffset>
            </wp:positionV>
            <wp:extent cx="1714500" cy="1714500"/>
            <wp:effectExtent l="0" t="0" r="0" b="0"/>
            <wp:wrapSquare wrapText="bothSides"/>
            <wp:docPr id="1301" name="Picture 1301" descr="A picture containing food, fruit&#10;&#10;Description automatically generated"/>
            <wp:cNvGraphicFramePr/>
            <a:graphic xmlns:a="http://schemas.openxmlformats.org/drawingml/2006/main">
              <a:graphicData uri="http://schemas.openxmlformats.org/drawingml/2006/picture">
                <pic:pic xmlns:pic="http://schemas.openxmlformats.org/drawingml/2006/picture">
                  <pic:nvPicPr>
                    <pic:cNvPr id="1301" name="Picture 1301"/>
                    <pic:cNvPicPr/>
                  </pic:nvPicPr>
                  <pic:blipFill>
                    <a:blip r:embed="rId17"/>
                    <a:stretch>
                      <a:fillRect/>
                    </a:stretch>
                  </pic:blipFill>
                  <pic:spPr>
                    <a:xfrm>
                      <a:off x="0" y="0"/>
                      <a:ext cx="1714500" cy="1714500"/>
                    </a:xfrm>
                    <a:prstGeom prst="rect">
                      <a:avLst/>
                    </a:prstGeom>
                  </pic:spPr>
                </pic:pic>
              </a:graphicData>
            </a:graphic>
          </wp:anchor>
        </w:drawing>
      </w:r>
      <w:r w:rsidRPr="00383543">
        <w:rPr>
          <w:rFonts w:ascii="Arial" w:hAnsi="Arial" w:cs="Arial"/>
        </w:rPr>
        <w:t xml:space="preserve"> </w:t>
      </w:r>
    </w:p>
    <w:p w14:paraId="7D8AB349" w14:textId="252FA8EF" w:rsidR="00561E06" w:rsidRPr="00383543" w:rsidRDefault="00561E06" w:rsidP="00561E06">
      <w:pPr>
        <w:rPr>
          <w:rFonts w:ascii="Arial" w:hAnsi="Arial" w:cs="Arial"/>
        </w:rPr>
      </w:pPr>
      <w:r w:rsidRPr="00383543">
        <w:rPr>
          <w:rFonts w:ascii="Arial" w:eastAsia="Comic Sans MS" w:hAnsi="Arial" w:cs="Arial"/>
          <w:b/>
        </w:rPr>
        <w:t>Counting</w:t>
      </w:r>
      <w:r w:rsidRPr="00383543">
        <w:rPr>
          <w:rFonts w:ascii="Arial" w:hAnsi="Arial" w:cs="Arial"/>
        </w:rPr>
        <w:t xml:space="preserve"> – </w:t>
      </w:r>
      <w:r w:rsidR="0098015D">
        <w:rPr>
          <w:rFonts w:ascii="Arial" w:hAnsi="Arial" w:cs="Arial"/>
        </w:rPr>
        <w:t>This includes</w:t>
      </w:r>
      <w:r w:rsidRPr="00383543">
        <w:rPr>
          <w:rFonts w:ascii="Arial" w:hAnsi="Arial" w:cs="Arial"/>
        </w:rPr>
        <w:t xml:space="preserve"> counting forwards and backwards in various increments</w:t>
      </w:r>
      <w:r w:rsidR="0098015D">
        <w:rPr>
          <w:rFonts w:ascii="Arial" w:hAnsi="Arial" w:cs="Arial"/>
        </w:rPr>
        <w:t>,</w:t>
      </w:r>
      <w:r w:rsidRPr="00383543">
        <w:rPr>
          <w:rFonts w:ascii="Arial" w:hAnsi="Arial" w:cs="Arial"/>
        </w:rPr>
        <w:t xml:space="preserve"> work on place value and reading and ordering numbers.  </w:t>
      </w:r>
    </w:p>
    <w:p w14:paraId="4D0CF5D9" w14:textId="77777777" w:rsidR="00561E06" w:rsidRPr="00383543" w:rsidRDefault="00561E06" w:rsidP="00561E06">
      <w:pPr>
        <w:spacing w:line="259" w:lineRule="auto"/>
        <w:ind w:left="2852"/>
        <w:rPr>
          <w:rFonts w:ascii="Arial" w:hAnsi="Arial" w:cs="Arial"/>
        </w:rPr>
      </w:pPr>
      <w:r w:rsidRPr="00383543">
        <w:rPr>
          <w:rFonts w:ascii="Arial" w:hAnsi="Arial" w:cs="Arial"/>
        </w:rPr>
        <w:t xml:space="preserve"> </w:t>
      </w:r>
    </w:p>
    <w:p w14:paraId="05406944" w14:textId="77777777" w:rsidR="00561E06" w:rsidRPr="00383543" w:rsidRDefault="00561E06" w:rsidP="00561E06">
      <w:pPr>
        <w:rPr>
          <w:rFonts w:ascii="Arial" w:hAnsi="Arial" w:cs="Arial"/>
        </w:rPr>
      </w:pPr>
      <w:r w:rsidRPr="00383543">
        <w:rPr>
          <w:rFonts w:ascii="Arial" w:eastAsia="Comic Sans MS" w:hAnsi="Arial" w:cs="Arial"/>
          <w:b/>
        </w:rPr>
        <w:t>Learn Its</w:t>
      </w:r>
      <w:r w:rsidRPr="00383543">
        <w:rPr>
          <w:rFonts w:ascii="Arial" w:hAnsi="Arial" w:cs="Arial"/>
        </w:rPr>
        <w:t xml:space="preserve"> – Learn Its are 72 number facts which are learnt throughout the years from Reception to Year 4. They are split across the different terms so that each class works on a few Learn </w:t>
      </w:r>
      <w:proofErr w:type="spellStart"/>
      <w:r w:rsidRPr="00383543">
        <w:rPr>
          <w:rFonts w:ascii="Arial" w:hAnsi="Arial" w:cs="Arial"/>
        </w:rPr>
        <w:t>Its</w:t>
      </w:r>
      <w:proofErr w:type="spellEnd"/>
      <w:r w:rsidRPr="00383543">
        <w:rPr>
          <w:rFonts w:ascii="Arial" w:hAnsi="Arial" w:cs="Arial"/>
        </w:rPr>
        <w:t xml:space="preserve"> at a time, to ensure they are fully embedded. </w:t>
      </w:r>
    </w:p>
    <w:p w14:paraId="5C8A98ED" w14:textId="43A30C8B" w:rsidR="00561E06" w:rsidRPr="00383543" w:rsidRDefault="00561E06" w:rsidP="00561E06">
      <w:pPr>
        <w:rPr>
          <w:rFonts w:ascii="Arial" w:hAnsi="Arial" w:cs="Arial"/>
        </w:rPr>
      </w:pPr>
      <w:r w:rsidRPr="00383543">
        <w:rPr>
          <w:rFonts w:ascii="Arial" w:hAnsi="Arial" w:cs="Arial"/>
        </w:rPr>
        <w:t xml:space="preserve">36 </w:t>
      </w:r>
      <w:r w:rsidR="00306849">
        <w:rPr>
          <w:rFonts w:ascii="Arial" w:hAnsi="Arial" w:cs="Arial"/>
        </w:rPr>
        <w:t xml:space="preserve">of the Learn Its </w:t>
      </w:r>
      <w:r w:rsidRPr="00383543">
        <w:rPr>
          <w:rFonts w:ascii="Arial" w:hAnsi="Arial" w:cs="Arial"/>
        </w:rPr>
        <w:t>are addition facts and 36 are multiplication facts; these are learnt in class and practi</w:t>
      </w:r>
      <w:r w:rsidR="00306849">
        <w:rPr>
          <w:rFonts w:ascii="Arial" w:hAnsi="Arial" w:cs="Arial"/>
        </w:rPr>
        <w:t>s</w:t>
      </w:r>
      <w:r w:rsidRPr="00383543">
        <w:rPr>
          <w:rFonts w:ascii="Arial" w:hAnsi="Arial" w:cs="Arial"/>
        </w:rPr>
        <w:t xml:space="preserve">ed at home and are tested once a week in school through the ‘Big Maths Beat That!’ Challenge. </w:t>
      </w:r>
    </w:p>
    <w:p w14:paraId="4C1993EA"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0C4C4D5B" w14:textId="1C943821" w:rsidR="00561E06" w:rsidRPr="00383543" w:rsidRDefault="00561E06" w:rsidP="00561E06">
      <w:pPr>
        <w:rPr>
          <w:rFonts w:ascii="Arial" w:hAnsi="Arial" w:cs="Arial"/>
        </w:rPr>
      </w:pPr>
      <w:r w:rsidRPr="00383543">
        <w:rPr>
          <w:rFonts w:ascii="Arial" w:hAnsi="Arial" w:cs="Arial"/>
        </w:rPr>
        <w:t xml:space="preserve"> </w:t>
      </w:r>
      <w:r w:rsidRPr="00383543">
        <w:rPr>
          <w:rFonts w:ascii="Arial" w:eastAsia="Comic Sans MS" w:hAnsi="Arial" w:cs="Arial"/>
          <w:b/>
        </w:rPr>
        <w:t>It’s Nothing New</w:t>
      </w:r>
      <w:r w:rsidRPr="00383543">
        <w:rPr>
          <w:rFonts w:ascii="Arial" w:hAnsi="Arial" w:cs="Arial"/>
        </w:rPr>
        <w:t xml:space="preserve"> – Children use a bank of facts and methods that they already have, to solve problems</w:t>
      </w:r>
      <w:r w:rsidR="005F54E9">
        <w:rPr>
          <w:rFonts w:ascii="Arial" w:hAnsi="Arial" w:cs="Arial"/>
        </w:rPr>
        <w:t>.</w:t>
      </w:r>
      <w:r w:rsidRPr="00383543">
        <w:rPr>
          <w:rFonts w:ascii="Arial" w:hAnsi="Arial" w:cs="Arial"/>
        </w:rPr>
        <w:t xml:space="preserve"> </w:t>
      </w:r>
      <w:r w:rsidR="005F54E9">
        <w:rPr>
          <w:rFonts w:ascii="Arial" w:hAnsi="Arial" w:cs="Arial"/>
        </w:rPr>
        <w:t>E</w:t>
      </w:r>
      <w:r w:rsidRPr="00383543">
        <w:rPr>
          <w:rFonts w:ascii="Arial" w:hAnsi="Arial" w:cs="Arial"/>
        </w:rPr>
        <w:t xml:space="preserve">ach step of progress is very small; children will use and apply their skills and methods to a range of different situations and problems.  </w:t>
      </w:r>
    </w:p>
    <w:p w14:paraId="66404B43"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4B9433D0" w14:textId="77777777" w:rsidR="00561E06" w:rsidRPr="00383543" w:rsidRDefault="00561E06" w:rsidP="00561E06">
      <w:pPr>
        <w:rPr>
          <w:rFonts w:ascii="Arial" w:hAnsi="Arial" w:cs="Arial"/>
        </w:rPr>
      </w:pPr>
      <w:r w:rsidRPr="00383543">
        <w:rPr>
          <w:rFonts w:ascii="Arial" w:eastAsia="Comic Sans MS" w:hAnsi="Arial" w:cs="Arial"/>
          <w:b/>
        </w:rPr>
        <w:t>Calculation</w:t>
      </w:r>
      <w:r w:rsidRPr="00383543">
        <w:rPr>
          <w:rFonts w:ascii="Arial" w:hAnsi="Arial" w:cs="Arial"/>
        </w:rPr>
        <w:t xml:space="preserve"> – This is often the main part of the maths lesson which focuses on teaching solid written and mental methods for addition, subtraction, multiplication and division. The children move through progress drives which introduce small, focused steps of progress throughout the year.  </w:t>
      </w:r>
    </w:p>
    <w:p w14:paraId="0F9490AD" w14:textId="7D3A045B" w:rsidR="00561E06" w:rsidRDefault="00561E06" w:rsidP="00561E06">
      <w:pPr>
        <w:spacing w:line="259" w:lineRule="auto"/>
        <w:rPr>
          <w:rFonts w:ascii="Arial" w:hAnsi="Arial" w:cs="Arial"/>
        </w:rPr>
      </w:pPr>
      <w:r w:rsidRPr="00383543">
        <w:rPr>
          <w:rFonts w:ascii="Arial" w:hAnsi="Arial" w:cs="Arial"/>
        </w:rPr>
        <w:t xml:space="preserve"> </w:t>
      </w:r>
    </w:p>
    <w:p w14:paraId="35C60401" w14:textId="77777777" w:rsidR="005F54E9" w:rsidRPr="00383543" w:rsidRDefault="005F54E9" w:rsidP="00561E06">
      <w:pPr>
        <w:spacing w:line="259" w:lineRule="auto"/>
        <w:rPr>
          <w:rFonts w:ascii="Arial" w:hAnsi="Arial" w:cs="Arial"/>
        </w:rPr>
      </w:pPr>
    </w:p>
    <w:p w14:paraId="42857DF4" w14:textId="356B3B83" w:rsidR="009F20AB" w:rsidRDefault="009F20AB" w:rsidP="009B29F7">
      <w:pPr>
        <w:pStyle w:val="Heading1"/>
        <w:ind w:left="0" w:right="0" w:firstLine="0"/>
        <w:rPr>
          <w:rFonts w:ascii="Arial" w:hAnsi="Arial" w:cs="Arial"/>
          <w:sz w:val="24"/>
        </w:rPr>
      </w:pPr>
    </w:p>
    <w:p w14:paraId="6DD6E39C" w14:textId="77777777" w:rsidR="009B29F7" w:rsidRPr="009B29F7" w:rsidRDefault="009B29F7" w:rsidP="009B29F7">
      <w:pPr>
        <w:rPr>
          <w:lang w:eastAsia="en-GB"/>
        </w:rPr>
      </w:pPr>
    </w:p>
    <w:p w14:paraId="517EF5B8" w14:textId="5F72647A" w:rsidR="00561E06" w:rsidRPr="00383543" w:rsidRDefault="00561E06" w:rsidP="00561E06">
      <w:pPr>
        <w:pStyle w:val="Heading1"/>
        <w:ind w:left="-5" w:right="0"/>
        <w:rPr>
          <w:rFonts w:ascii="Arial" w:hAnsi="Arial" w:cs="Arial"/>
          <w:sz w:val="24"/>
        </w:rPr>
      </w:pPr>
      <w:r w:rsidRPr="00383543">
        <w:rPr>
          <w:rFonts w:ascii="Arial" w:hAnsi="Arial" w:cs="Arial"/>
          <w:sz w:val="24"/>
        </w:rPr>
        <w:lastRenderedPageBreak/>
        <w:t>Outer Numeracy</w:t>
      </w:r>
      <w:r w:rsidRPr="00383543">
        <w:rPr>
          <w:rFonts w:ascii="Arial" w:hAnsi="Arial" w:cs="Arial"/>
          <w:sz w:val="24"/>
          <w:u w:val="none"/>
        </w:rPr>
        <w:t xml:space="preserve">  </w:t>
      </w:r>
    </w:p>
    <w:p w14:paraId="1B4921E4" w14:textId="77777777" w:rsidR="00F776AD" w:rsidRDefault="00F776AD" w:rsidP="00561E06">
      <w:pPr>
        <w:ind w:left="10" w:hanging="10"/>
        <w:rPr>
          <w:rFonts w:ascii="Arial" w:hAnsi="Arial" w:cs="Arial"/>
        </w:rPr>
      </w:pPr>
    </w:p>
    <w:p w14:paraId="7AA74D2B" w14:textId="3EB024BA" w:rsidR="00561E06" w:rsidRPr="00383543" w:rsidRDefault="00561E06" w:rsidP="00561E06">
      <w:pPr>
        <w:ind w:left="10" w:hanging="10"/>
        <w:rPr>
          <w:rFonts w:ascii="Arial" w:hAnsi="Arial" w:cs="Arial"/>
        </w:rPr>
      </w:pPr>
      <w:r w:rsidRPr="00383543">
        <w:rPr>
          <w:rFonts w:ascii="Arial" w:hAnsi="Arial" w:cs="Arial"/>
        </w:rPr>
        <w:t>We follow an approach where we build on childre</w:t>
      </w:r>
      <w:r w:rsidRPr="00A81849">
        <w:rPr>
          <w:rFonts w:ascii="Arial" w:hAnsi="Arial" w:cs="Arial"/>
        </w:rPr>
        <w:t>n</w:t>
      </w:r>
      <w:r w:rsidR="001F2732" w:rsidRPr="00A81849">
        <w:rPr>
          <w:rFonts w:ascii="Arial" w:hAnsi="Arial" w:cs="Arial"/>
        </w:rPr>
        <w:t>’s</w:t>
      </w:r>
      <w:r w:rsidRPr="00383543">
        <w:rPr>
          <w:rFonts w:ascii="Arial" w:hAnsi="Arial" w:cs="Arial"/>
        </w:rPr>
        <w:t xml:space="preserve"> ‘Core maths’ first so that they have </w:t>
      </w:r>
      <w:r w:rsidR="001F2732" w:rsidRPr="00A81849">
        <w:rPr>
          <w:rFonts w:ascii="Arial" w:hAnsi="Arial" w:cs="Arial"/>
        </w:rPr>
        <w:t xml:space="preserve">the </w:t>
      </w:r>
      <w:r w:rsidRPr="00383543">
        <w:rPr>
          <w:rFonts w:ascii="Arial" w:hAnsi="Arial" w:cs="Arial"/>
        </w:rPr>
        <w:t xml:space="preserve">basic skills needed to be numerate.  We call the rest of the mathematics curriculum ‘Outer Numeracy’. </w:t>
      </w:r>
    </w:p>
    <w:p w14:paraId="330DBE0B" w14:textId="77777777" w:rsidR="00561E06" w:rsidRPr="009B29F7" w:rsidRDefault="00561E06" w:rsidP="00561E06">
      <w:pPr>
        <w:ind w:left="10" w:hanging="10"/>
        <w:rPr>
          <w:rFonts w:ascii="Arial" w:hAnsi="Arial" w:cs="Arial"/>
          <w:color w:val="000000" w:themeColor="text1"/>
        </w:rPr>
      </w:pPr>
    </w:p>
    <w:p w14:paraId="7F4853D1" w14:textId="77777777" w:rsidR="00561E06" w:rsidRPr="009B29F7" w:rsidRDefault="00561E06" w:rsidP="00561E06">
      <w:pPr>
        <w:rPr>
          <w:rFonts w:ascii="Arial" w:hAnsi="Arial" w:cs="Arial"/>
          <w:color w:val="000000" w:themeColor="text1"/>
        </w:rPr>
      </w:pPr>
      <w:r w:rsidRPr="009B29F7">
        <w:rPr>
          <w:rFonts w:ascii="Arial" w:hAnsi="Arial" w:cs="Arial"/>
          <w:color w:val="000000" w:themeColor="text1"/>
        </w:rPr>
        <w:t xml:space="preserve"> </w:t>
      </w:r>
      <w:r w:rsidRPr="009B29F7">
        <w:rPr>
          <w:rFonts w:ascii="Arial" w:eastAsia="Comic Sans MS" w:hAnsi="Arial" w:cs="Arial"/>
          <w:b/>
          <w:color w:val="000000" w:themeColor="text1"/>
        </w:rPr>
        <w:t>Real Life Maths</w:t>
      </w:r>
      <w:r w:rsidRPr="009B29F7">
        <w:rPr>
          <w:rFonts w:ascii="Arial" w:hAnsi="Arial" w:cs="Arial"/>
          <w:color w:val="000000" w:themeColor="text1"/>
        </w:rPr>
        <w:t xml:space="preserve">: (think ‘word problems’) These are worded scenarios that ask children to solve problems that attempt to mimic real life. For example, ‘There are 20 pencils in a box. 50 children need 2 pencils each. How many boxes are needed?’ All CLIC skills can be taken into real life context.  </w:t>
      </w:r>
    </w:p>
    <w:p w14:paraId="14C47A08" w14:textId="77777777" w:rsidR="00561E06" w:rsidRPr="00052562" w:rsidRDefault="00561E06" w:rsidP="00561E06">
      <w:pPr>
        <w:spacing w:line="259" w:lineRule="auto"/>
        <w:rPr>
          <w:rFonts w:ascii="Arial" w:hAnsi="Arial" w:cs="Arial"/>
        </w:rPr>
      </w:pPr>
      <w:r w:rsidRPr="00052562">
        <w:rPr>
          <w:rFonts w:ascii="Arial" w:hAnsi="Arial" w:cs="Arial"/>
        </w:rPr>
        <w:t xml:space="preserve"> </w:t>
      </w:r>
    </w:p>
    <w:p w14:paraId="508A372F" w14:textId="45D0461E" w:rsidR="00561E06" w:rsidRPr="00052562" w:rsidRDefault="00561E06" w:rsidP="00561E06">
      <w:pPr>
        <w:rPr>
          <w:rFonts w:ascii="Arial" w:hAnsi="Arial" w:cs="Arial"/>
        </w:rPr>
      </w:pPr>
      <w:r w:rsidRPr="00052562">
        <w:rPr>
          <w:rFonts w:ascii="Arial" w:eastAsia="Comic Sans MS" w:hAnsi="Arial" w:cs="Arial"/>
          <w:b/>
        </w:rPr>
        <w:t>SAFE Maths:</w:t>
      </w:r>
      <w:r w:rsidRPr="00052562">
        <w:rPr>
          <w:rFonts w:ascii="Arial" w:hAnsi="Arial" w:cs="Arial"/>
        </w:rPr>
        <w:t xml:space="preserve"> (think shape, measure, fractions and data) This refers to a large amount of primary mathematics curriculum content. Virtually all of SAFE Maths is underpinned by a Core Numeracy element. Shape - 2D, 3D, Coordinates </w:t>
      </w:r>
      <w:r w:rsidR="00052562" w:rsidRPr="00052562">
        <w:rPr>
          <w:rFonts w:ascii="Arial" w:hAnsi="Arial" w:cs="Arial"/>
        </w:rPr>
        <w:t>etc.</w:t>
      </w:r>
      <w:r w:rsidRPr="00052562">
        <w:rPr>
          <w:rFonts w:ascii="Arial" w:hAnsi="Arial" w:cs="Arial"/>
        </w:rPr>
        <w:t xml:space="preserve"> Amounts - Measures for distance, mass, angles etc. Fractions - Fractions of amounts, percentages, ratio </w:t>
      </w:r>
      <w:r w:rsidR="00052562" w:rsidRPr="00052562">
        <w:rPr>
          <w:rFonts w:ascii="Arial" w:hAnsi="Arial" w:cs="Arial"/>
        </w:rPr>
        <w:t>etc.</w:t>
      </w:r>
      <w:r w:rsidRPr="00052562">
        <w:rPr>
          <w:rFonts w:ascii="Arial" w:hAnsi="Arial" w:cs="Arial"/>
        </w:rPr>
        <w:t xml:space="preserve"> Explaining Data - Graphs, probability.  </w:t>
      </w:r>
    </w:p>
    <w:p w14:paraId="6173DB57" w14:textId="77777777" w:rsidR="00561E06" w:rsidRPr="009B29F7" w:rsidRDefault="00561E06" w:rsidP="00561E06">
      <w:pPr>
        <w:spacing w:line="259" w:lineRule="auto"/>
        <w:rPr>
          <w:rFonts w:ascii="Arial" w:hAnsi="Arial" w:cs="Arial"/>
          <w:color w:val="000000" w:themeColor="text1"/>
        </w:rPr>
      </w:pPr>
      <w:r w:rsidRPr="009B29F7">
        <w:rPr>
          <w:rFonts w:ascii="Arial" w:hAnsi="Arial" w:cs="Arial"/>
          <w:color w:val="000000" w:themeColor="text1"/>
        </w:rPr>
        <w:t xml:space="preserve"> </w:t>
      </w:r>
    </w:p>
    <w:p w14:paraId="34B28D92" w14:textId="77777777" w:rsidR="00561E06" w:rsidRPr="009B29F7" w:rsidRDefault="00561E06" w:rsidP="00561E06">
      <w:pPr>
        <w:rPr>
          <w:rFonts w:ascii="Arial" w:hAnsi="Arial" w:cs="Arial"/>
          <w:color w:val="000000" w:themeColor="text1"/>
        </w:rPr>
      </w:pPr>
      <w:r w:rsidRPr="009B29F7">
        <w:rPr>
          <w:rFonts w:ascii="Arial" w:eastAsia="Comic Sans MS" w:hAnsi="Arial" w:cs="Arial"/>
          <w:b/>
          <w:color w:val="000000" w:themeColor="text1"/>
        </w:rPr>
        <w:t>Multi-Methods</w:t>
      </w:r>
      <w:r w:rsidRPr="009B29F7">
        <w:rPr>
          <w:rFonts w:ascii="Arial" w:hAnsi="Arial" w:cs="Arial"/>
          <w:color w:val="000000" w:themeColor="text1"/>
        </w:rPr>
        <w:t xml:space="preserve">: (think ‘Column Methods, Calculators and Cool Moves’) These refer to more efficient aspects of numeracy beyond the core. For example, one might teach children to add using near doubles, or to solve 405 – 198 by adding 2 to both numbers. This means the question is easily re-written as 407 – 200 and the gap between the two numbers becomes clearer. These methods also include Column Methods and solving calculations using a calculator. </w:t>
      </w:r>
    </w:p>
    <w:p w14:paraId="40EDE245" w14:textId="77777777" w:rsidR="00561E06" w:rsidRPr="009B29F7" w:rsidRDefault="00561E06" w:rsidP="00561E06">
      <w:pPr>
        <w:spacing w:line="259" w:lineRule="auto"/>
        <w:rPr>
          <w:rFonts w:ascii="Arial" w:hAnsi="Arial" w:cs="Arial"/>
          <w:color w:val="000000" w:themeColor="text1"/>
        </w:rPr>
      </w:pPr>
      <w:r w:rsidRPr="009B29F7">
        <w:rPr>
          <w:rFonts w:ascii="Arial" w:hAnsi="Arial" w:cs="Arial"/>
          <w:color w:val="000000" w:themeColor="text1"/>
        </w:rPr>
        <w:t xml:space="preserve"> </w:t>
      </w:r>
    </w:p>
    <w:p w14:paraId="010E4ECE" w14:textId="38596BF0" w:rsidR="00561E06" w:rsidRPr="009B29F7" w:rsidRDefault="00561E06" w:rsidP="00561E06">
      <w:pPr>
        <w:rPr>
          <w:rFonts w:ascii="Arial" w:hAnsi="Arial" w:cs="Arial"/>
          <w:color w:val="000000" w:themeColor="text1"/>
        </w:rPr>
      </w:pPr>
      <w:r w:rsidRPr="009B29F7">
        <w:rPr>
          <w:rFonts w:ascii="Arial" w:eastAsia="Comic Sans MS" w:hAnsi="Arial" w:cs="Arial"/>
          <w:b/>
          <w:color w:val="000000" w:themeColor="text1"/>
        </w:rPr>
        <w:t>Dangerous Maths:</w:t>
      </w:r>
      <w:r w:rsidRPr="009B29F7">
        <w:rPr>
          <w:rFonts w:ascii="Arial" w:hAnsi="Arial" w:cs="Arial"/>
          <w:color w:val="000000" w:themeColor="text1"/>
        </w:rPr>
        <w:t xml:space="preserve"> (think ‘number problems’) This means maths problems that take the child out of their immediate comfort zone and require more creative and analytical thinking. For example, ‘What is the highest square number under 1000?’ Dangerous Maths also includes algebra and number patterns. We just use the phrase ‘Dangerous Maths’ as teachers to remind us that children shouldn’t find this part of the maths curriculum easy. </w:t>
      </w:r>
    </w:p>
    <w:p w14:paraId="69E5C75D" w14:textId="2DA6C89F" w:rsidR="00F976BE" w:rsidRPr="009B29F7" w:rsidRDefault="00561E06" w:rsidP="0086600D">
      <w:pPr>
        <w:spacing w:after="255" w:line="259" w:lineRule="auto"/>
        <w:rPr>
          <w:rFonts w:ascii="Arial" w:hAnsi="Arial" w:cs="Arial"/>
          <w:color w:val="000000" w:themeColor="text1"/>
        </w:rPr>
      </w:pPr>
      <w:r w:rsidRPr="009B29F7">
        <w:rPr>
          <w:rFonts w:ascii="Arial" w:hAnsi="Arial" w:cs="Arial"/>
          <w:color w:val="000000" w:themeColor="text1"/>
        </w:rPr>
        <w:t xml:space="preserve"> </w:t>
      </w:r>
    </w:p>
    <w:p w14:paraId="1A07CEE6" w14:textId="534B32F8" w:rsidR="0086600D" w:rsidRPr="0086600D" w:rsidRDefault="0086600D" w:rsidP="0086600D">
      <w:pPr>
        <w:spacing w:after="253" w:line="259" w:lineRule="auto"/>
        <w:ind w:right="97"/>
        <w:rPr>
          <w:rFonts w:ascii="Arial" w:hAnsi="Arial" w:cs="Arial"/>
        </w:rPr>
      </w:pPr>
      <w:r w:rsidRPr="0086600D">
        <w:rPr>
          <w:rFonts w:ascii="Arial" w:eastAsia="Comic Sans MS" w:hAnsi="Arial" w:cs="Arial"/>
          <w:b/>
          <w:u w:val="single" w:color="000000"/>
        </w:rPr>
        <w:t xml:space="preserve">Reasoning and problem solving </w:t>
      </w:r>
      <w:r w:rsidRPr="0086600D">
        <w:rPr>
          <w:rFonts w:ascii="Arial" w:hAnsi="Arial" w:cs="Arial"/>
        </w:rPr>
        <w:t xml:space="preserve"> </w:t>
      </w:r>
    </w:p>
    <w:p w14:paraId="61473A38" w14:textId="32DFFE2E" w:rsidR="00640D8E" w:rsidRPr="009B29F7" w:rsidRDefault="0086600D" w:rsidP="009B29F7">
      <w:pPr>
        <w:spacing w:after="252" w:line="259" w:lineRule="auto"/>
        <w:rPr>
          <w:rFonts w:ascii="Arial" w:hAnsi="Arial" w:cs="Arial"/>
        </w:rPr>
      </w:pPr>
      <w:r w:rsidRPr="0086600D">
        <w:rPr>
          <w:rFonts w:ascii="Arial" w:hAnsi="Arial" w:cs="Arial"/>
        </w:rPr>
        <w:t xml:space="preserve"> A key part of our maths curriculum at </w:t>
      </w:r>
      <w:r>
        <w:rPr>
          <w:rFonts w:ascii="Arial" w:hAnsi="Arial" w:cs="Arial"/>
        </w:rPr>
        <w:t xml:space="preserve">Rockmount </w:t>
      </w:r>
      <w:r w:rsidRPr="0086600D">
        <w:rPr>
          <w:rFonts w:ascii="Arial" w:hAnsi="Arial" w:cs="Arial"/>
        </w:rPr>
        <w:t>is developing the children's ability to mathematically reason and solve a variety of problems. It is vital children are able to do this, as it shows that they have a deeper understanding of different concepts</w:t>
      </w:r>
      <w:r w:rsidR="00052562">
        <w:rPr>
          <w:rFonts w:ascii="Arial" w:hAnsi="Arial" w:cs="Arial"/>
        </w:rPr>
        <w:t xml:space="preserve"> </w:t>
      </w:r>
      <w:r w:rsidRPr="0086600D">
        <w:rPr>
          <w:rFonts w:ascii="Arial" w:hAnsi="Arial" w:cs="Arial"/>
        </w:rPr>
        <w:t xml:space="preserve">and that they are able to apply their basic knowledge and skills to a variety of situations. </w:t>
      </w:r>
      <w:r>
        <w:rPr>
          <w:rFonts w:ascii="Arial" w:hAnsi="Arial" w:cs="Arial"/>
        </w:rPr>
        <w:t>At Rockmount we encourage children to reason everyday – Most CLIC sessions end with a ‘</w:t>
      </w:r>
      <w:r w:rsidR="002B0A35">
        <w:rPr>
          <w:rFonts w:ascii="Arial" w:hAnsi="Arial" w:cs="Arial"/>
        </w:rPr>
        <w:t>Reasoning</w:t>
      </w:r>
      <w:r>
        <w:rPr>
          <w:rFonts w:ascii="Arial" w:hAnsi="Arial" w:cs="Arial"/>
        </w:rPr>
        <w:t xml:space="preserve">’ problem. We also use </w:t>
      </w:r>
      <w:r w:rsidR="000F7499">
        <w:rPr>
          <w:rFonts w:ascii="Arial" w:hAnsi="Arial" w:cs="Arial"/>
        </w:rPr>
        <w:t>‘</w:t>
      </w:r>
      <w:bookmarkStart w:id="0" w:name="_GoBack"/>
      <w:bookmarkEnd w:id="0"/>
      <w:r w:rsidRPr="00616EBF">
        <w:rPr>
          <w:rFonts w:ascii="Arial" w:hAnsi="Arial" w:cs="Arial"/>
        </w:rPr>
        <w:t xml:space="preserve">Convince </w:t>
      </w:r>
      <w:r w:rsidR="001F2732" w:rsidRPr="00616EBF">
        <w:rPr>
          <w:rFonts w:ascii="Arial" w:hAnsi="Arial" w:cs="Arial"/>
        </w:rPr>
        <w:t>Me C</w:t>
      </w:r>
      <w:r w:rsidRPr="00616EBF">
        <w:rPr>
          <w:rFonts w:ascii="Arial" w:hAnsi="Arial" w:cs="Arial"/>
        </w:rPr>
        <w:t>ards</w:t>
      </w:r>
      <w:r w:rsidR="000F7499">
        <w:rPr>
          <w:rFonts w:ascii="Arial" w:hAnsi="Arial" w:cs="Arial"/>
        </w:rPr>
        <w:t>’</w:t>
      </w:r>
      <w:r w:rsidRPr="00616EBF">
        <w:rPr>
          <w:rFonts w:ascii="Arial" w:hAnsi="Arial" w:cs="Arial"/>
        </w:rPr>
        <w:t xml:space="preserve"> </w:t>
      </w:r>
      <w:r w:rsidR="001F2732">
        <w:rPr>
          <w:rFonts w:ascii="Arial" w:hAnsi="Arial" w:cs="Arial"/>
        </w:rPr>
        <w:t>to encourage</w:t>
      </w:r>
      <w:r w:rsidR="001F2732" w:rsidRPr="00616EBF">
        <w:rPr>
          <w:rFonts w:ascii="Arial" w:hAnsi="Arial" w:cs="Arial"/>
        </w:rPr>
        <w:t xml:space="preserve"> r</w:t>
      </w:r>
      <w:r w:rsidRPr="00616EBF">
        <w:rPr>
          <w:rFonts w:ascii="Arial" w:hAnsi="Arial" w:cs="Arial"/>
        </w:rPr>
        <w:t xml:space="preserve">easoning </w:t>
      </w:r>
      <w:r>
        <w:rPr>
          <w:rFonts w:ascii="Arial" w:hAnsi="Arial" w:cs="Arial"/>
        </w:rPr>
        <w:t>and problem solving.</w:t>
      </w:r>
    </w:p>
    <w:p w14:paraId="573C4702" w14:textId="77777777" w:rsidR="00640D8E" w:rsidRPr="00640D8E" w:rsidRDefault="00640D8E" w:rsidP="00640D8E">
      <w:pPr>
        <w:rPr>
          <w:lang w:eastAsia="en-GB"/>
        </w:rPr>
      </w:pPr>
    </w:p>
    <w:p w14:paraId="24A82300" w14:textId="4DF2A2CA" w:rsidR="0086600D" w:rsidRPr="0086600D" w:rsidRDefault="0086600D" w:rsidP="0086600D">
      <w:pPr>
        <w:pStyle w:val="Heading1"/>
        <w:spacing w:after="177"/>
        <w:ind w:left="-5" w:right="0"/>
        <w:rPr>
          <w:rFonts w:ascii="Arial" w:hAnsi="Arial" w:cs="Arial"/>
          <w:sz w:val="24"/>
        </w:rPr>
      </w:pPr>
      <w:r w:rsidRPr="0086600D">
        <w:rPr>
          <w:rFonts w:ascii="Arial" w:hAnsi="Arial" w:cs="Arial"/>
          <w:sz w:val="24"/>
        </w:rPr>
        <w:t>Progression in Reasoning</w:t>
      </w:r>
      <w:r w:rsidRPr="0086600D">
        <w:rPr>
          <w:rFonts w:ascii="Arial" w:hAnsi="Arial" w:cs="Arial"/>
          <w:sz w:val="24"/>
          <w:u w:val="none"/>
        </w:rPr>
        <w:t xml:space="preserve"> </w:t>
      </w:r>
      <w:r>
        <w:rPr>
          <w:rFonts w:ascii="Arial" w:hAnsi="Arial" w:cs="Arial"/>
          <w:sz w:val="24"/>
          <w:u w:val="none"/>
        </w:rPr>
        <w:t>(</w:t>
      </w:r>
      <w:proofErr w:type="spellStart"/>
      <w:r>
        <w:rPr>
          <w:rFonts w:ascii="Arial" w:hAnsi="Arial" w:cs="Arial"/>
          <w:sz w:val="24"/>
          <w:u w:val="none"/>
        </w:rPr>
        <w:t>Nrich</w:t>
      </w:r>
      <w:proofErr w:type="spellEnd"/>
      <w:r>
        <w:rPr>
          <w:rFonts w:ascii="Arial" w:hAnsi="Arial" w:cs="Arial"/>
          <w:sz w:val="24"/>
          <w:u w:val="none"/>
        </w:rPr>
        <w:t>)</w:t>
      </w:r>
    </w:p>
    <w:p w14:paraId="61537C62" w14:textId="77777777" w:rsidR="0086600D" w:rsidRPr="0086600D" w:rsidRDefault="0086600D" w:rsidP="0086600D">
      <w:pPr>
        <w:numPr>
          <w:ilvl w:val="0"/>
          <w:numId w:val="7"/>
        </w:numPr>
        <w:spacing w:after="192" w:line="248" w:lineRule="auto"/>
        <w:ind w:hanging="360"/>
        <w:rPr>
          <w:rFonts w:ascii="Arial" w:hAnsi="Arial" w:cs="Arial"/>
        </w:rPr>
      </w:pPr>
      <w:r w:rsidRPr="0086600D">
        <w:rPr>
          <w:rFonts w:ascii="Arial" w:eastAsia="Comic Sans MS" w:hAnsi="Arial" w:cs="Arial"/>
          <w:i/>
        </w:rPr>
        <w:t>Step one</w:t>
      </w:r>
      <w:r w:rsidRPr="0086600D">
        <w:rPr>
          <w:rFonts w:ascii="Arial" w:hAnsi="Arial" w:cs="Arial"/>
        </w:rPr>
        <w:t xml:space="preserve">:  Describing: simply tells what they did. </w:t>
      </w:r>
    </w:p>
    <w:p w14:paraId="5AD79D15" w14:textId="5B45569B" w:rsidR="0086600D" w:rsidRPr="0086600D" w:rsidRDefault="0086600D" w:rsidP="0086600D">
      <w:pPr>
        <w:numPr>
          <w:ilvl w:val="0"/>
          <w:numId w:val="7"/>
        </w:numPr>
        <w:spacing w:after="187" w:line="248" w:lineRule="auto"/>
        <w:ind w:hanging="360"/>
        <w:rPr>
          <w:rFonts w:ascii="Arial" w:hAnsi="Arial" w:cs="Arial"/>
        </w:rPr>
      </w:pPr>
      <w:r w:rsidRPr="0086600D">
        <w:rPr>
          <w:rFonts w:ascii="Arial" w:eastAsia="Comic Sans MS" w:hAnsi="Arial" w:cs="Arial"/>
          <w:i/>
        </w:rPr>
        <w:t>Step two</w:t>
      </w:r>
      <w:r w:rsidRPr="0086600D">
        <w:rPr>
          <w:rFonts w:ascii="Arial" w:hAnsi="Arial" w:cs="Arial"/>
        </w:rPr>
        <w:t xml:space="preserve">: Explaining: offers some reasons for what they did. These may or may not be correct.  The argument may yet not hang together coherently. This is the beginning of inductive reasoning. </w:t>
      </w:r>
    </w:p>
    <w:p w14:paraId="1CB21489" w14:textId="77777777" w:rsidR="0086600D" w:rsidRPr="0086600D" w:rsidRDefault="0086600D" w:rsidP="0086600D">
      <w:pPr>
        <w:numPr>
          <w:ilvl w:val="0"/>
          <w:numId w:val="7"/>
        </w:numPr>
        <w:spacing w:after="187" w:line="248" w:lineRule="auto"/>
        <w:ind w:hanging="360"/>
        <w:rPr>
          <w:rFonts w:ascii="Arial" w:hAnsi="Arial" w:cs="Arial"/>
        </w:rPr>
      </w:pPr>
      <w:r w:rsidRPr="0086600D">
        <w:rPr>
          <w:rFonts w:ascii="Arial" w:eastAsia="Comic Sans MS" w:hAnsi="Arial" w:cs="Arial"/>
          <w:i/>
        </w:rPr>
        <w:lastRenderedPageBreak/>
        <w:t>Step three</w:t>
      </w:r>
      <w:r w:rsidRPr="0086600D">
        <w:rPr>
          <w:rFonts w:ascii="Arial" w:hAnsi="Arial" w:cs="Arial"/>
        </w:rPr>
        <w:t xml:space="preserve">: Convincing: confident that their chain of reasoning is right and may use words such as, ‘I reckon’ or ‘without doubt’. The underlying mathematical argument may or may not be accurate yet is likely to have more coherence and completeness than the explaining stage. This is called inductive reasoning. </w:t>
      </w:r>
    </w:p>
    <w:p w14:paraId="76CA8071" w14:textId="77777777" w:rsidR="0086600D" w:rsidRPr="0086600D" w:rsidRDefault="0086600D" w:rsidP="0086600D">
      <w:pPr>
        <w:numPr>
          <w:ilvl w:val="0"/>
          <w:numId w:val="7"/>
        </w:numPr>
        <w:spacing w:after="187" w:line="248" w:lineRule="auto"/>
        <w:ind w:hanging="360"/>
        <w:rPr>
          <w:rFonts w:ascii="Arial" w:hAnsi="Arial" w:cs="Arial"/>
        </w:rPr>
      </w:pPr>
      <w:r w:rsidRPr="0086600D">
        <w:rPr>
          <w:rFonts w:ascii="Arial" w:eastAsia="Comic Sans MS" w:hAnsi="Arial" w:cs="Arial"/>
          <w:i/>
        </w:rPr>
        <w:t>Step four</w:t>
      </w:r>
      <w:r w:rsidRPr="0086600D">
        <w:rPr>
          <w:rFonts w:ascii="Arial" w:hAnsi="Arial" w:cs="Arial"/>
        </w:rPr>
        <w:t xml:space="preserve">: Proving: a watertight argument that is mathematically sound, often based on generalisations and underlying structure. This is also called deductive reasoning.  </w:t>
      </w:r>
    </w:p>
    <w:p w14:paraId="726B50CD" w14:textId="70C642AC" w:rsidR="0086600D" w:rsidRPr="00640D8E" w:rsidRDefault="0086600D" w:rsidP="00640D8E">
      <w:pPr>
        <w:numPr>
          <w:ilvl w:val="0"/>
          <w:numId w:val="7"/>
        </w:numPr>
        <w:spacing w:after="167" w:line="248" w:lineRule="auto"/>
        <w:ind w:hanging="360"/>
        <w:rPr>
          <w:rFonts w:ascii="Arial" w:hAnsi="Arial" w:cs="Arial"/>
        </w:rPr>
      </w:pPr>
      <w:r w:rsidRPr="0086600D">
        <w:rPr>
          <w:rFonts w:ascii="Arial" w:eastAsia="Comic Sans MS" w:hAnsi="Arial" w:cs="Arial"/>
          <w:i/>
        </w:rPr>
        <w:t>Step five</w:t>
      </w:r>
      <w:r w:rsidRPr="0086600D">
        <w:rPr>
          <w:rFonts w:ascii="Arial" w:hAnsi="Arial" w:cs="Arial"/>
        </w:rPr>
        <w:t xml:space="preserve">:  Justifying: a correct logical argument that has a complete chain of reasoning to it and uses words such as ‘because’, ‘therefore’, ‘and so’, ‘that leads to’  </w:t>
      </w:r>
    </w:p>
    <w:p w14:paraId="6180F624" w14:textId="77777777" w:rsidR="00561E06" w:rsidRPr="00383543" w:rsidRDefault="00561E06" w:rsidP="00561E06">
      <w:pPr>
        <w:pStyle w:val="Heading1"/>
        <w:ind w:left="-5" w:right="0"/>
        <w:rPr>
          <w:rFonts w:ascii="Arial" w:hAnsi="Arial" w:cs="Arial"/>
          <w:sz w:val="24"/>
        </w:rPr>
      </w:pPr>
      <w:r w:rsidRPr="00383543">
        <w:rPr>
          <w:rFonts w:ascii="Arial" w:hAnsi="Arial" w:cs="Arial"/>
          <w:sz w:val="24"/>
        </w:rPr>
        <w:t>Planning</w:t>
      </w:r>
      <w:r w:rsidRPr="00383543">
        <w:rPr>
          <w:rFonts w:ascii="Arial" w:hAnsi="Arial" w:cs="Arial"/>
          <w:sz w:val="24"/>
          <w:u w:val="none"/>
        </w:rPr>
        <w:t xml:space="preserve">  </w:t>
      </w:r>
    </w:p>
    <w:p w14:paraId="2B6FBC9D"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3542B3A9" w14:textId="4E3F1D3B" w:rsidR="00F976BE" w:rsidRPr="00383543" w:rsidRDefault="00561E06" w:rsidP="00561E06">
      <w:pPr>
        <w:rPr>
          <w:rFonts w:ascii="Arial" w:hAnsi="Arial" w:cs="Arial"/>
        </w:rPr>
      </w:pPr>
      <w:r w:rsidRPr="00383543">
        <w:rPr>
          <w:rFonts w:ascii="Arial" w:hAnsi="Arial" w:cs="Arial"/>
        </w:rPr>
        <w:t xml:space="preserve">At Rockmount Primary </w:t>
      </w:r>
      <w:r w:rsidR="00383543" w:rsidRPr="00383543">
        <w:rPr>
          <w:rFonts w:ascii="Arial" w:hAnsi="Arial" w:cs="Arial"/>
        </w:rPr>
        <w:t>School all</w:t>
      </w:r>
      <w:r w:rsidRPr="00383543">
        <w:rPr>
          <w:rFonts w:ascii="Arial" w:hAnsi="Arial" w:cs="Arial"/>
        </w:rPr>
        <w:t xml:space="preserve"> teachers follow the</w:t>
      </w:r>
      <w:r w:rsidRPr="008314CD">
        <w:rPr>
          <w:rFonts w:ascii="Arial" w:hAnsi="Arial" w:cs="Arial"/>
        </w:rPr>
        <w:t xml:space="preserve"> ‘CLIC on your planning’ </w:t>
      </w:r>
      <w:r w:rsidR="009B29F7">
        <w:rPr>
          <w:rFonts w:ascii="Arial" w:hAnsi="Arial" w:cs="Arial"/>
        </w:rPr>
        <w:t xml:space="preserve">medium term planning (MTP) </w:t>
      </w:r>
      <w:r w:rsidRPr="00383543">
        <w:rPr>
          <w:rFonts w:ascii="Arial" w:hAnsi="Arial" w:cs="Arial"/>
        </w:rPr>
        <w:t>document which is available online and the school has copies of the document in the PPA room.  This covers all aspects of CLIC. It shows all progress drives both new and revisited.</w:t>
      </w:r>
      <w:r w:rsidR="00AA47DA">
        <w:rPr>
          <w:rFonts w:ascii="Arial" w:hAnsi="Arial" w:cs="Arial"/>
        </w:rPr>
        <w:t xml:space="preserve"> Each 2</w:t>
      </w:r>
      <w:r w:rsidR="00AA47DA" w:rsidRPr="00AA47DA">
        <w:rPr>
          <w:rFonts w:ascii="Arial" w:hAnsi="Arial" w:cs="Arial"/>
          <w:vertAlign w:val="superscript"/>
        </w:rPr>
        <w:t>nd</w:t>
      </w:r>
      <w:r w:rsidR="00AA47DA">
        <w:rPr>
          <w:rFonts w:ascii="Arial" w:hAnsi="Arial" w:cs="Arial"/>
        </w:rPr>
        <w:t xml:space="preserve"> half of every term the children will complete their ‘Outer’ maths in addition to their daily CLIC sessions. </w:t>
      </w:r>
    </w:p>
    <w:p w14:paraId="3F5E5103" w14:textId="2056B7E8" w:rsidR="00F976BE" w:rsidRPr="00383543" w:rsidRDefault="00F976BE" w:rsidP="00F976BE">
      <w:pPr>
        <w:jc w:val="center"/>
        <w:rPr>
          <w:rFonts w:ascii="Arial" w:hAnsi="Arial" w:cs="Arial"/>
        </w:rPr>
      </w:pPr>
    </w:p>
    <w:p w14:paraId="39DA14A0" w14:textId="7E5613B1" w:rsidR="00F976BE" w:rsidRPr="00383543" w:rsidRDefault="00F976BE" w:rsidP="00F976BE">
      <w:pPr>
        <w:jc w:val="center"/>
        <w:rPr>
          <w:rFonts w:ascii="Arial" w:hAnsi="Arial" w:cs="Arial"/>
        </w:rPr>
      </w:pPr>
    </w:p>
    <w:p w14:paraId="7AB689BB" w14:textId="77777777" w:rsidR="00561E06" w:rsidRPr="00383543" w:rsidRDefault="00561E06" w:rsidP="00561E06">
      <w:pPr>
        <w:pStyle w:val="Heading1"/>
        <w:ind w:left="-5" w:right="0"/>
        <w:rPr>
          <w:rFonts w:ascii="Arial" w:hAnsi="Arial" w:cs="Arial"/>
          <w:sz w:val="24"/>
        </w:rPr>
      </w:pPr>
      <w:r w:rsidRPr="00383543">
        <w:rPr>
          <w:rFonts w:ascii="Arial" w:hAnsi="Arial" w:cs="Arial"/>
          <w:sz w:val="24"/>
        </w:rPr>
        <w:t>Assessment</w:t>
      </w:r>
      <w:r w:rsidRPr="00383543">
        <w:rPr>
          <w:rFonts w:ascii="Arial" w:hAnsi="Arial" w:cs="Arial"/>
          <w:b w:val="0"/>
          <w:sz w:val="24"/>
          <w:u w:val="none"/>
        </w:rPr>
        <w:t xml:space="preserve">  </w:t>
      </w:r>
    </w:p>
    <w:p w14:paraId="47CECD89"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63AFCB52" w14:textId="77777777" w:rsidR="00561E06" w:rsidRPr="00383543" w:rsidRDefault="00561E06" w:rsidP="00561E06">
      <w:pPr>
        <w:rPr>
          <w:rFonts w:ascii="Arial" w:hAnsi="Arial" w:cs="Arial"/>
        </w:rPr>
      </w:pPr>
      <w:r w:rsidRPr="00383543">
        <w:rPr>
          <w:rFonts w:ascii="Arial" w:hAnsi="Arial" w:cs="Arial"/>
        </w:rPr>
        <w:t>Assessment for Learning (</w:t>
      </w:r>
      <w:proofErr w:type="spellStart"/>
      <w:r w:rsidRPr="00383543">
        <w:rPr>
          <w:rFonts w:ascii="Arial" w:hAnsi="Arial" w:cs="Arial"/>
        </w:rPr>
        <w:t>AfL</w:t>
      </w:r>
      <w:proofErr w:type="spellEnd"/>
      <w:r w:rsidRPr="00383543">
        <w:rPr>
          <w:rFonts w:ascii="Arial" w:hAnsi="Arial" w:cs="Arial"/>
        </w:rPr>
        <w:t xml:space="preserve">) is a constant and ongoing process used by teachers to inform next steps in learning, to organise groupings for and during lessons and to actively adapt lessons to meet the needs of all learners.  </w:t>
      </w:r>
    </w:p>
    <w:p w14:paraId="3593FBAA" w14:textId="1F6332EB" w:rsidR="00561E06" w:rsidRPr="00383543" w:rsidRDefault="00561E06" w:rsidP="00561E06">
      <w:pPr>
        <w:spacing w:line="259" w:lineRule="auto"/>
        <w:rPr>
          <w:rFonts w:ascii="Arial" w:hAnsi="Arial" w:cs="Arial"/>
        </w:rPr>
      </w:pPr>
      <w:r w:rsidRPr="00383543">
        <w:rPr>
          <w:rFonts w:ascii="Arial" w:hAnsi="Arial" w:cs="Arial"/>
        </w:rPr>
        <w:t xml:space="preserve">  </w:t>
      </w:r>
    </w:p>
    <w:p w14:paraId="092A7749" w14:textId="77777777" w:rsidR="00561E06" w:rsidRPr="00383543" w:rsidRDefault="00561E06" w:rsidP="00561E06">
      <w:pPr>
        <w:rPr>
          <w:rFonts w:ascii="Arial" w:hAnsi="Arial" w:cs="Arial"/>
        </w:rPr>
      </w:pPr>
      <w:r w:rsidRPr="00383543">
        <w:rPr>
          <w:rFonts w:ascii="Arial" w:hAnsi="Arial" w:cs="Arial"/>
        </w:rPr>
        <w:t xml:space="preserve">We complete regular assessments as part of Big Maths weekly tests to identify learning gaps. </w:t>
      </w:r>
    </w:p>
    <w:p w14:paraId="3D2EECC8"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182101F9" w14:textId="3F90A5FB" w:rsidR="00561E06" w:rsidRPr="00383543" w:rsidRDefault="00561E06" w:rsidP="00561E06">
      <w:pPr>
        <w:rPr>
          <w:rFonts w:ascii="Arial" w:hAnsi="Arial" w:cs="Arial"/>
        </w:rPr>
      </w:pPr>
      <w:r w:rsidRPr="001F2732">
        <w:rPr>
          <w:rFonts w:ascii="Arial" w:hAnsi="Arial" w:cs="Arial"/>
          <w:b/>
        </w:rPr>
        <w:t>‘</w:t>
      </w:r>
      <w:r w:rsidRPr="001F2732">
        <w:rPr>
          <w:rFonts w:ascii="Arial" w:eastAsia="Comic Sans MS" w:hAnsi="Arial" w:cs="Arial"/>
          <w:b/>
        </w:rPr>
        <w:t>Big Maths</w:t>
      </w:r>
      <w:r w:rsidRPr="00383543">
        <w:rPr>
          <w:rFonts w:ascii="Arial" w:eastAsia="Comic Sans MS" w:hAnsi="Arial" w:cs="Arial"/>
          <w:b/>
        </w:rPr>
        <w:t xml:space="preserve"> Beat That!’ </w:t>
      </w:r>
      <w:r w:rsidRPr="00383543">
        <w:rPr>
          <w:rFonts w:ascii="Arial" w:hAnsi="Arial" w:cs="Arial"/>
        </w:rPr>
        <w:t xml:space="preserve">– timed challenge where children answer ‘Learn Its’ questions. The aim is to beat their previous score. </w:t>
      </w:r>
    </w:p>
    <w:p w14:paraId="455573E4"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7A4BC1C6" w14:textId="51AB0642" w:rsidR="00561E06" w:rsidRPr="00383543" w:rsidRDefault="00561E06" w:rsidP="00561E06">
      <w:pPr>
        <w:rPr>
          <w:rFonts w:ascii="Arial" w:hAnsi="Arial" w:cs="Arial"/>
        </w:rPr>
      </w:pPr>
      <w:r w:rsidRPr="00383543">
        <w:rPr>
          <w:rFonts w:ascii="Arial" w:eastAsia="Comic Sans MS" w:hAnsi="Arial" w:cs="Arial"/>
          <w:b/>
        </w:rPr>
        <w:t xml:space="preserve">CLIC test </w:t>
      </w:r>
      <w:r w:rsidRPr="00383543">
        <w:rPr>
          <w:rFonts w:ascii="Arial" w:hAnsi="Arial" w:cs="Arial"/>
        </w:rPr>
        <w:t xml:space="preserve">– 10 questions relating to concepts taught at children’s individual level throughout the daily CLIC lessons. Once they have </w:t>
      </w:r>
      <w:r w:rsidR="008314CD">
        <w:rPr>
          <w:rFonts w:ascii="Arial" w:hAnsi="Arial" w:cs="Arial"/>
        </w:rPr>
        <w:t>achieved</w:t>
      </w:r>
      <w:r w:rsidRPr="00383543">
        <w:rPr>
          <w:rFonts w:ascii="Arial" w:hAnsi="Arial" w:cs="Arial"/>
        </w:rPr>
        <w:t xml:space="preserve"> 10 out of 10, three weeks in a row, they move onto the next level.  </w:t>
      </w:r>
    </w:p>
    <w:p w14:paraId="4755C1DD"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3FFB1BB8" w14:textId="72955A3B" w:rsidR="00561E06" w:rsidRPr="00383543" w:rsidRDefault="00561E06" w:rsidP="00561E06">
      <w:pPr>
        <w:rPr>
          <w:rFonts w:ascii="Arial" w:hAnsi="Arial" w:cs="Arial"/>
        </w:rPr>
      </w:pPr>
      <w:r w:rsidRPr="00383543">
        <w:rPr>
          <w:rFonts w:ascii="Arial" w:eastAsia="Comic Sans MS" w:hAnsi="Arial" w:cs="Arial"/>
          <w:b/>
        </w:rPr>
        <w:t>SAFE test</w:t>
      </w:r>
      <w:r w:rsidRPr="00383543">
        <w:rPr>
          <w:rFonts w:ascii="Arial" w:hAnsi="Arial" w:cs="Arial"/>
        </w:rPr>
        <w:t xml:space="preserve">- 10 questions based on shape, amounts, fractions and statistics. Once they have </w:t>
      </w:r>
      <w:r w:rsidR="00D931D3">
        <w:rPr>
          <w:rFonts w:ascii="Arial" w:hAnsi="Arial" w:cs="Arial"/>
        </w:rPr>
        <w:t>achieved</w:t>
      </w:r>
      <w:r w:rsidRPr="00383543">
        <w:rPr>
          <w:rFonts w:ascii="Arial" w:hAnsi="Arial" w:cs="Arial"/>
        </w:rPr>
        <w:t xml:space="preserve"> 10 out of 10, three weeks in a row, they move onto the next level. </w:t>
      </w:r>
    </w:p>
    <w:p w14:paraId="57D322F8" w14:textId="77777777" w:rsidR="009B29F7" w:rsidRPr="009B29F7" w:rsidRDefault="009B29F7" w:rsidP="009B29F7">
      <w:pPr>
        <w:rPr>
          <w:lang w:eastAsia="en-GB"/>
        </w:rPr>
      </w:pPr>
    </w:p>
    <w:p w14:paraId="069E8277" w14:textId="7C5A745C" w:rsidR="00383543" w:rsidRPr="00383543" w:rsidRDefault="00383543" w:rsidP="00383543">
      <w:pPr>
        <w:pStyle w:val="Heading1"/>
        <w:ind w:left="0" w:right="0" w:firstLine="0"/>
        <w:rPr>
          <w:rFonts w:ascii="Arial" w:hAnsi="Arial" w:cs="Arial"/>
          <w:sz w:val="24"/>
        </w:rPr>
      </w:pPr>
      <w:r w:rsidRPr="00383543">
        <w:rPr>
          <w:rFonts w:ascii="Arial" w:hAnsi="Arial" w:cs="Arial"/>
          <w:sz w:val="24"/>
        </w:rPr>
        <w:t>Cross Curricular Links</w:t>
      </w:r>
      <w:r w:rsidRPr="00383543">
        <w:rPr>
          <w:rFonts w:ascii="Arial" w:hAnsi="Arial" w:cs="Arial"/>
          <w:sz w:val="24"/>
          <w:u w:val="none"/>
        </w:rPr>
        <w:t xml:space="preserve"> </w:t>
      </w:r>
      <w:r w:rsidRPr="00383543">
        <w:rPr>
          <w:rFonts w:ascii="Arial" w:hAnsi="Arial" w:cs="Arial"/>
          <w:b w:val="0"/>
          <w:sz w:val="24"/>
          <w:u w:val="none"/>
        </w:rPr>
        <w:t xml:space="preserve"> </w:t>
      </w:r>
    </w:p>
    <w:p w14:paraId="25B4455A" w14:textId="77777777" w:rsidR="0086600D" w:rsidRDefault="0086600D" w:rsidP="00383543">
      <w:pPr>
        <w:rPr>
          <w:rFonts w:ascii="Arial" w:hAnsi="Arial" w:cs="Arial"/>
        </w:rPr>
      </w:pPr>
    </w:p>
    <w:p w14:paraId="0ACB19B6" w14:textId="67340228" w:rsidR="00383543" w:rsidRPr="00383543" w:rsidRDefault="00383543" w:rsidP="009B29F7">
      <w:pPr>
        <w:rPr>
          <w:rFonts w:ascii="Arial" w:hAnsi="Arial" w:cs="Arial"/>
        </w:rPr>
      </w:pPr>
      <w:r w:rsidRPr="00383543">
        <w:rPr>
          <w:rFonts w:ascii="Arial" w:hAnsi="Arial" w:cs="Arial"/>
        </w:rPr>
        <w:t>Mathematics should not be taught in isolatio</w:t>
      </w:r>
      <w:r w:rsidR="001F2732">
        <w:rPr>
          <w:rFonts w:ascii="Arial" w:hAnsi="Arial" w:cs="Arial"/>
        </w:rPr>
        <w:t xml:space="preserve">n from other areas of learning. </w:t>
      </w:r>
      <w:r w:rsidRPr="00383543">
        <w:rPr>
          <w:rFonts w:ascii="Arial" w:hAnsi="Arial" w:cs="Arial"/>
        </w:rPr>
        <w:t>Opportunities to embed learning from mathematics lessons are planned in long</w:t>
      </w:r>
      <w:r w:rsidR="00D931D3">
        <w:rPr>
          <w:rFonts w:ascii="Arial" w:hAnsi="Arial" w:cs="Arial"/>
        </w:rPr>
        <w:t>-</w:t>
      </w:r>
      <w:r w:rsidRPr="00383543">
        <w:rPr>
          <w:rFonts w:ascii="Arial" w:hAnsi="Arial" w:cs="Arial"/>
        </w:rPr>
        <w:t>term, medium</w:t>
      </w:r>
      <w:r w:rsidR="00D931D3">
        <w:rPr>
          <w:rFonts w:ascii="Arial" w:hAnsi="Arial" w:cs="Arial"/>
        </w:rPr>
        <w:t>-</w:t>
      </w:r>
      <w:r w:rsidRPr="00383543">
        <w:rPr>
          <w:rFonts w:ascii="Arial" w:hAnsi="Arial" w:cs="Arial"/>
        </w:rPr>
        <w:t>term and short</w:t>
      </w:r>
      <w:r w:rsidR="00D931D3">
        <w:rPr>
          <w:rFonts w:ascii="Arial" w:hAnsi="Arial" w:cs="Arial"/>
        </w:rPr>
        <w:t>-</w:t>
      </w:r>
      <w:r w:rsidRPr="00383543">
        <w:rPr>
          <w:rFonts w:ascii="Arial" w:hAnsi="Arial" w:cs="Arial"/>
        </w:rPr>
        <w:t xml:space="preserve">term plans. </w:t>
      </w:r>
      <w:r w:rsidR="0086600D">
        <w:rPr>
          <w:rFonts w:ascii="Arial" w:hAnsi="Arial" w:cs="Arial"/>
        </w:rPr>
        <w:t xml:space="preserve">Class teachers are encouraged to incorporate cross curricular teaching where appropriate. The subject leaders will work to raise </w:t>
      </w:r>
      <w:r w:rsidR="0086600D">
        <w:rPr>
          <w:rFonts w:ascii="Arial" w:hAnsi="Arial" w:cs="Arial"/>
        </w:rPr>
        <w:lastRenderedPageBreak/>
        <w:t>the pro</w:t>
      </w:r>
      <w:r w:rsidR="001F2732">
        <w:rPr>
          <w:rFonts w:ascii="Arial" w:hAnsi="Arial" w:cs="Arial"/>
        </w:rPr>
        <w:t xml:space="preserve">file of maths in line with </w:t>
      </w:r>
      <w:r w:rsidR="001F2732" w:rsidRPr="00616EBF">
        <w:rPr>
          <w:rFonts w:ascii="Arial" w:hAnsi="Arial" w:cs="Arial"/>
        </w:rPr>
        <w:t>the School Development P</w:t>
      </w:r>
      <w:r w:rsidR="0086600D" w:rsidRPr="00616EBF">
        <w:rPr>
          <w:rFonts w:ascii="Arial" w:hAnsi="Arial" w:cs="Arial"/>
        </w:rPr>
        <w:t xml:space="preserve">lan </w:t>
      </w:r>
      <w:r w:rsidR="0086600D">
        <w:rPr>
          <w:rFonts w:ascii="Arial" w:hAnsi="Arial" w:cs="Arial"/>
        </w:rPr>
        <w:t xml:space="preserve">through a wide range of ‘experiences’ such as whole school </w:t>
      </w:r>
      <w:r w:rsidR="00D931D3">
        <w:rPr>
          <w:rFonts w:ascii="Arial" w:hAnsi="Arial" w:cs="Arial"/>
        </w:rPr>
        <w:t>events</w:t>
      </w:r>
      <w:r w:rsidR="0086600D">
        <w:rPr>
          <w:rFonts w:ascii="Arial" w:hAnsi="Arial" w:cs="Arial"/>
        </w:rPr>
        <w:t xml:space="preserve">, </w:t>
      </w:r>
      <w:r w:rsidR="0086600D" w:rsidRPr="00AC0FED">
        <w:rPr>
          <w:rFonts w:ascii="Arial" w:hAnsi="Arial" w:cs="Arial"/>
          <w:color w:val="000000" w:themeColor="text1"/>
        </w:rPr>
        <w:t>math</w:t>
      </w:r>
      <w:r w:rsidR="001F2732" w:rsidRPr="00AC0FED">
        <w:rPr>
          <w:rFonts w:ascii="Arial" w:hAnsi="Arial" w:cs="Arial"/>
          <w:color w:val="000000" w:themeColor="text1"/>
        </w:rPr>
        <w:t>s</w:t>
      </w:r>
      <w:r w:rsidR="0086600D" w:rsidRPr="00AC0FED">
        <w:rPr>
          <w:rFonts w:ascii="Arial" w:hAnsi="Arial" w:cs="Arial"/>
          <w:color w:val="000000" w:themeColor="text1"/>
        </w:rPr>
        <w:t xml:space="preserve"> </w:t>
      </w:r>
      <w:r w:rsidR="0086600D">
        <w:rPr>
          <w:rFonts w:ascii="Arial" w:hAnsi="Arial" w:cs="Arial"/>
        </w:rPr>
        <w:t>days and maths workshops.</w:t>
      </w:r>
    </w:p>
    <w:p w14:paraId="6CBD513B" w14:textId="77777777" w:rsidR="00D931D3" w:rsidRDefault="00D931D3" w:rsidP="009B29F7">
      <w:pPr>
        <w:pStyle w:val="Heading1"/>
        <w:ind w:left="0" w:right="0" w:firstLine="0"/>
        <w:rPr>
          <w:rFonts w:ascii="Arial" w:hAnsi="Arial" w:cs="Arial"/>
          <w:sz w:val="24"/>
        </w:rPr>
      </w:pPr>
    </w:p>
    <w:p w14:paraId="3330F330" w14:textId="54160B53" w:rsidR="00383543" w:rsidRPr="00383543" w:rsidRDefault="00383543" w:rsidP="009B29F7">
      <w:pPr>
        <w:pStyle w:val="Heading1"/>
        <w:ind w:left="0" w:right="0" w:firstLine="0"/>
        <w:rPr>
          <w:rFonts w:ascii="Arial" w:hAnsi="Arial" w:cs="Arial"/>
          <w:sz w:val="24"/>
        </w:rPr>
      </w:pPr>
      <w:r w:rsidRPr="00383543">
        <w:rPr>
          <w:rFonts w:ascii="Arial" w:hAnsi="Arial" w:cs="Arial"/>
          <w:sz w:val="24"/>
        </w:rPr>
        <w:t>Differentiation</w:t>
      </w:r>
      <w:r w:rsidRPr="00383543">
        <w:rPr>
          <w:rFonts w:ascii="Arial" w:hAnsi="Arial" w:cs="Arial"/>
          <w:sz w:val="24"/>
          <w:u w:val="none"/>
        </w:rPr>
        <w:t xml:space="preserve"> </w:t>
      </w:r>
      <w:r w:rsidRPr="00383543">
        <w:rPr>
          <w:rFonts w:ascii="Arial" w:hAnsi="Arial" w:cs="Arial"/>
          <w:b w:val="0"/>
          <w:sz w:val="24"/>
          <w:u w:val="none"/>
        </w:rPr>
        <w:t xml:space="preserve"> </w:t>
      </w:r>
    </w:p>
    <w:p w14:paraId="3D5F9087" w14:textId="77777777" w:rsidR="009F20AB" w:rsidRDefault="009F20AB" w:rsidP="009B29F7">
      <w:pPr>
        <w:spacing w:line="239" w:lineRule="auto"/>
        <w:ind w:right="-11"/>
        <w:rPr>
          <w:rFonts w:ascii="Arial" w:hAnsi="Arial" w:cs="Arial"/>
        </w:rPr>
      </w:pPr>
    </w:p>
    <w:p w14:paraId="77EE3C8B" w14:textId="57E17940" w:rsidR="00383543" w:rsidRPr="00383543" w:rsidRDefault="00383543" w:rsidP="00383543">
      <w:pPr>
        <w:spacing w:line="239" w:lineRule="auto"/>
        <w:ind w:left="-5" w:right="-11"/>
        <w:rPr>
          <w:rFonts w:ascii="Arial" w:hAnsi="Arial" w:cs="Arial"/>
        </w:rPr>
      </w:pPr>
      <w:r w:rsidRPr="00383543">
        <w:rPr>
          <w:rFonts w:ascii="Arial" w:hAnsi="Arial" w:cs="Arial"/>
        </w:rPr>
        <w:t xml:space="preserve">Teachers will include all pupils fully in their mathematics lessons. The tasks will be differentiated in a number of ways to ensure all pupils achieve their potential. Within each progress step </w:t>
      </w:r>
      <w:r w:rsidR="00161B1F">
        <w:rPr>
          <w:rFonts w:ascii="Arial" w:hAnsi="Arial" w:cs="Arial"/>
        </w:rPr>
        <w:t xml:space="preserve">the </w:t>
      </w:r>
      <w:r w:rsidRPr="00383543">
        <w:rPr>
          <w:rFonts w:ascii="Arial" w:hAnsi="Arial" w:cs="Arial"/>
        </w:rPr>
        <w:t xml:space="preserve">children will be taken through the </w:t>
      </w:r>
      <w:r w:rsidRPr="00383543">
        <w:rPr>
          <w:rFonts w:ascii="Arial" w:hAnsi="Arial" w:cs="Arial"/>
          <w:color w:val="222222"/>
        </w:rPr>
        <w:t xml:space="preserve">‘Making it Stick’ journey, starting from repeated practice questions, on to worded ‘real-life’ questions, finishing with deeper problem solving. This allows the teacher to continually challenge the more able children, hence allowing others to maintain pace, focusing on the core skill being taught.  </w:t>
      </w:r>
    </w:p>
    <w:p w14:paraId="0995A4F9" w14:textId="5554CE44" w:rsidR="00383543" w:rsidRPr="00383543" w:rsidRDefault="00383543" w:rsidP="00383543">
      <w:pPr>
        <w:spacing w:line="259" w:lineRule="auto"/>
        <w:rPr>
          <w:rFonts w:ascii="Arial" w:hAnsi="Arial" w:cs="Arial"/>
        </w:rPr>
      </w:pPr>
      <w:r w:rsidRPr="00383543">
        <w:rPr>
          <w:rFonts w:ascii="Arial" w:hAnsi="Arial" w:cs="Arial"/>
          <w:color w:val="222222"/>
        </w:rPr>
        <w:t xml:space="preserve"> </w:t>
      </w:r>
      <w:r w:rsidR="0086600D" w:rsidRPr="00383543">
        <w:rPr>
          <w:rFonts w:ascii="Arial" w:hAnsi="Arial" w:cs="Arial"/>
          <w:noProof/>
          <w:lang w:eastAsia="en-GB"/>
        </w:rPr>
        <w:drawing>
          <wp:inline distT="0" distB="0" distL="0" distR="0" wp14:anchorId="3179DAB3" wp14:editId="5D88740C">
            <wp:extent cx="5542671" cy="2686929"/>
            <wp:effectExtent l="0" t="0" r="0" b="5715"/>
            <wp:docPr id="2137" name="Picture 2137" descr="A picture containing clock&#10;&#10;Description automatically generated"/>
            <wp:cNvGraphicFramePr/>
            <a:graphic xmlns:a="http://schemas.openxmlformats.org/drawingml/2006/main">
              <a:graphicData uri="http://schemas.openxmlformats.org/drawingml/2006/picture">
                <pic:pic xmlns:pic="http://schemas.openxmlformats.org/drawingml/2006/picture">
                  <pic:nvPicPr>
                    <pic:cNvPr id="2137" name="Picture 2137"/>
                    <pic:cNvPicPr/>
                  </pic:nvPicPr>
                  <pic:blipFill>
                    <a:blip r:embed="rId18"/>
                    <a:stretch>
                      <a:fillRect/>
                    </a:stretch>
                  </pic:blipFill>
                  <pic:spPr>
                    <a:xfrm>
                      <a:off x="0" y="0"/>
                      <a:ext cx="5601589" cy="2715491"/>
                    </a:xfrm>
                    <a:prstGeom prst="rect">
                      <a:avLst/>
                    </a:prstGeom>
                  </pic:spPr>
                </pic:pic>
              </a:graphicData>
            </a:graphic>
          </wp:inline>
        </w:drawing>
      </w:r>
    </w:p>
    <w:p w14:paraId="4CE69D54" w14:textId="7B50FED2" w:rsidR="00383543" w:rsidRPr="00383543" w:rsidRDefault="00383543" w:rsidP="00383543">
      <w:pPr>
        <w:spacing w:line="259" w:lineRule="auto"/>
        <w:ind w:right="3849"/>
        <w:jc w:val="center"/>
        <w:rPr>
          <w:rFonts w:ascii="Arial" w:hAnsi="Arial" w:cs="Arial"/>
        </w:rPr>
      </w:pPr>
    </w:p>
    <w:p w14:paraId="462E742F" w14:textId="77777777" w:rsidR="00383543" w:rsidRPr="00383543" w:rsidRDefault="00383543" w:rsidP="00383543">
      <w:pPr>
        <w:spacing w:line="259" w:lineRule="auto"/>
        <w:rPr>
          <w:rFonts w:ascii="Arial" w:hAnsi="Arial" w:cs="Arial"/>
        </w:rPr>
      </w:pPr>
      <w:r w:rsidRPr="00383543">
        <w:rPr>
          <w:rFonts w:ascii="Arial" w:hAnsi="Arial" w:cs="Arial"/>
        </w:rPr>
        <w:t xml:space="preserve"> </w:t>
      </w:r>
    </w:p>
    <w:p w14:paraId="7F2C12A6" w14:textId="0FA77898" w:rsidR="00383543" w:rsidRPr="00383543" w:rsidRDefault="00383543" w:rsidP="00383543">
      <w:pPr>
        <w:rPr>
          <w:rFonts w:ascii="Arial" w:hAnsi="Arial" w:cs="Arial"/>
        </w:rPr>
      </w:pPr>
      <w:r w:rsidRPr="00383543">
        <w:rPr>
          <w:rFonts w:ascii="Arial" w:hAnsi="Arial" w:cs="Arial"/>
        </w:rPr>
        <w:t xml:space="preserve">Intervention, </w:t>
      </w:r>
      <w:r w:rsidR="0086600D">
        <w:rPr>
          <w:rFonts w:ascii="Arial" w:hAnsi="Arial" w:cs="Arial"/>
        </w:rPr>
        <w:t xml:space="preserve">targeted </w:t>
      </w:r>
      <w:r w:rsidRPr="00383543">
        <w:rPr>
          <w:rFonts w:ascii="Arial" w:hAnsi="Arial" w:cs="Arial"/>
        </w:rPr>
        <w:t xml:space="preserve">adult support and quality first teaching is used to ensure that all pupils make the best possible progress in mathematics.  </w:t>
      </w:r>
    </w:p>
    <w:p w14:paraId="28EB5FE9" w14:textId="77777777" w:rsidR="0079748D" w:rsidRDefault="0079748D" w:rsidP="009B29F7">
      <w:pPr>
        <w:pStyle w:val="Heading2"/>
        <w:ind w:left="0" w:firstLine="0"/>
        <w:rPr>
          <w:rFonts w:ascii="Arial" w:hAnsi="Arial" w:cs="Arial"/>
          <w:sz w:val="24"/>
          <w:u w:val="single"/>
        </w:rPr>
      </w:pPr>
    </w:p>
    <w:p w14:paraId="59AD4FC7" w14:textId="77777777" w:rsidR="0079748D" w:rsidRDefault="0079748D" w:rsidP="00383543">
      <w:pPr>
        <w:pStyle w:val="Heading2"/>
        <w:ind w:left="-5"/>
        <w:rPr>
          <w:rFonts w:ascii="Arial" w:hAnsi="Arial" w:cs="Arial"/>
          <w:sz w:val="24"/>
          <w:u w:val="single"/>
        </w:rPr>
      </w:pPr>
    </w:p>
    <w:p w14:paraId="0A34D00C" w14:textId="77777777" w:rsidR="009B29F7" w:rsidRDefault="009B29F7" w:rsidP="00383543">
      <w:pPr>
        <w:pStyle w:val="Heading2"/>
        <w:ind w:left="-5"/>
        <w:rPr>
          <w:rFonts w:ascii="Arial" w:hAnsi="Arial" w:cs="Arial"/>
          <w:sz w:val="24"/>
          <w:u w:val="single"/>
        </w:rPr>
      </w:pPr>
    </w:p>
    <w:p w14:paraId="4B9021C5" w14:textId="040CB586" w:rsidR="00383543" w:rsidRPr="00383543" w:rsidRDefault="00383543" w:rsidP="00383543">
      <w:pPr>
        <w:pStyle w:val="Heading2"/>
        <w:ind w:left="-5"/>
        <w:rPr>
          <w:rFonts w:ascii="Arial" w:hAnsi="Arial" w:cs="Arial"/>
          <w:sz w:val="24"/>
          <w:u w:val="single"/>
        </w:rPr>
      </w:pPr>
      <w:r w:rsidRPr="00383543">
        <w:rPr>
          <w:rFonts w:ascii="Arial" w:hAnsi="Arial" w:cs="Arial"/>
          <w:sz w:val="24"/>
          <w:u w:val="single"/>
        </w:rPr>
        <w:t xml:space="preserve">Monitoring </w:t>
      </w:r>
      <w:r w:rsidR="009B29F7">
        <w:rPr>
          <w:rFonts w:ascii="Arial" w:hAnsi="Arial" w:cs="Arial"/>
          <w:sz w:val="24"/>
          <w:u w:val="single"/>
        </w:rPr>
        <w:t xml:space="preserve">and </w:t>
      </w:r>
      <w:r w:rsidR="00725E70">
        <w:rPr>
          <w:rFonts w:ascii="Arial" w:hAnsi="Arial" w:cs="Arial"/>
          <w:sz w:val="24"/>
          <w:u w:val="single"/>
        </w:rPr>
        <w:t>E</w:t>
      </w:r>
      <w:r w:rsidR="009B29F7">
        <w:rPr>
          <w:rFonts w:ascii="Arial" w:hAnsi="Arial" w:cs="Arial"/>
          <w:sz w:val="24"/>
          <w:u w:val="single"/>
        </w:rPr>
        <w:t xml:space="preserve">valuation </w:t>
      </w:r>
    </w:p>
    <w:p w14:paraId="5BFA4B40" w14:textId="77777777" w:rsidR="00383543" w:rsidRPr="00383543" w:rsidRDefault="00383543" w:rsidP="00383543">
      <w:pPr>
        <w:rPr>
          <w:rFonts w:ascii="Arial" w:hAnsi="Arial" w:cs="Arial"/>
        </w:rPr>
      </w:pPr>
    </w:p>
    <w:p w14:paraId="736C5EA7" w14:textId="7832AD31" w:rsidR="00383543" w:rsidRPr="00383543" w:rsidRDefault="00383543" w:rsidP="00383543">
      <w:pPr>
        <w:rPr>
          <w:rFonts w:ascii="Arial" w:hAnsi="Arial" w:cs="Arial"/>
        </w:rPr>
      </w:pPr>
      <w:r w:rsidRPr="00383543">
        <w:rPr>
          <w:rFonts w:ascii="Arial" w:hAnsi="Arial" w:cs="Arial"/>
        </w:rPr>
        <w:t xml:space="preserve">Monitoring the planning, teaching and assessment of Maths occurs termly </w:t>
      </w:r>
      <w:r w:rsidR="009B29F7">
        <w:rPr>
          <w:rFonts w:ascii="Arial" w:hAnsi="Arial" w:cs="Arial"/>
        </w:rPr>
        <w:t>to ensure adherence to the agreed maths policy as well as monitoring the quality of teaching and learning.  Monitoring can also be used to fi</w:t>
      </w:r>
      <w:r w:rsidRPr="00383543">
        <w:rPr>
          <w:rFonts w:ascii="Arial" w:hAnsi="Arial" w:cs="Arial"/>
        </w:rPr>
        <w:t>t in with the School Development Plan</w:t>
      </w:r>
      <w:r w:rsidR="009B29F7">
        <w:rPr>
          <w:rFonts w:ascii="Arial" w:hAnsi="Arial" w:cs="Arial"/>
        </w:rPr>
        <w:t xml:space="preserve"> (where appropriate)</w:t>
      </w:r>
      <w:r w:rsidRPr="00383543">
        <w:rPr>
          <w:rFonts w:ascii="Arial" w:hAnsi="Arial" w:cs="Arial"/>
        </w:rPr>
        <w:t xml:space="preserve">, through the collection of assessment data, book </w:t>
      </w:r>
      <w:proofErr w:type="spellStart"/>
      <w:r w:rsidRPr="00383543">
        <w:rPr>
          <w:rFonts w:ascii="Arial" w:hAnsi="Arial" w:cs="Arial"/>
        </w:rPr>
        <w:t>scrutinies</w:t>
      </w:r>
      <w:proofErr w:type="spellEnd"/>
      <w:r w:rsidRPr="00383543">
        <w:rPr>
          <w:rFonts w:ascii="Arial" w:hAnsi="Arial" w:cs="Arial"/>
        </w:rPr>
        <w:t xml:space="preserve">, pupil </w:t>
      </w:r>
      <w:r w:rsidR="0086600D">
        <w:rPr>
          <w:rFonts w:ascii="Arial" w:hAnsi="Arial" w:cs="Arial"/>
        </w:rPr>
        <w:t>conferencing</w:t>
      </w:r>
      <w:r w:rsidRPr="00383543">
        <w:rPr>
          <w:rFonts w:ascii="Arial" w:hAnsi="Arial" w:cs="Arial"/>
        </w:rPr>
        <w:t>, learning walks and observations.</w:t>
      </w:r>
      <w:r w:rsidR="00F776AD">
        <w:rPr>
          <w:rFonts w:ascii="Arial" w:hAnsi="Arial" w:cs="Arial"/>
        </w:rPr>
        <w:t xml:space="preserve"> S</w:t>
      </w:r>
      <w:r w:rsidR="00725E70">
        <w:rPr>
          <w:rFonts w:ascii="Arial" w:hAnsi="Arial" w:cs="Arial"/>
        </w:rPr>
        <w:t>LT</w:t>
      </w:r>
      <w:r w:rsidR="00F776AD">
        <w:rPr>
          <w:rFonts w:ascii="Arial" w:hAnsi="Arial" w:cs="Arial"/>
        </w:rPr>
        <w:t xml:space="preserve"> and subject leaders can review progress via the Big Maths online overview section</w:t>
      </w:r>
      <w:r w:rsidR="00725E70">
        <w:rPr>
          <w:rFonts w:ascii="Arial" w:hAnsi="Arial" w:cs="Arial"/>
        </w:rPr>
        <w:t>.</w:t>
      </w:r>
      <w:r w:rsidR="00F776AD">
        <w:rPr>
          <w:rFonts w:ascii="Arial" w:hAnsi="Arial" w:cs="Arial"/>
        </w:rPr>
        <w:t xml:space="preserve"> </w:t>
      </w:r>
    </w:p>
    <w:p w14:paraId="64EF1BA9" w14:textId="5242F8D6" w:rsidR="009B29F7" w:rsidRPr="009B29F7" w:rsidRDefault="009B29F7" w:rsidP="009B29F7">
      <w:pPr>
        <w:pStyle w:val="NormalWeb"/>
        <w:shd w:val="clear" w:color="auto" w:fill="FFFFFF"/>
      </w:pPr>
      <w:r w:rsidRPr="009B29F7">
        <w:rPr>
          <w:rFonts w:ascii="ArialMT" w:hAnsi="ArialMT"/>
        </w:rPr>
        <w:t xml:space="preserve">Opportunities for teachers to review planning, policy and published materials are given on a regular basis during staff meetings. </w:t>
      </w:r>
    </w:p>
    <w:p w14:paraId="3736A374" w14:textId="77777777" w:rsidR="00325FA4" w:rsidRDefault="009B29F7" w:rsidP="00383543">
      <w:pPr>
        <w:rPr>
          <w:rFonts w:ascii="Arial" w:hAnsi="Arial" w:cs="Arial"/>
        </w:rPr>
      </w:pPr>
      <w:r>
        <w:rPr>
          <w:rFonts w:ascii="Arial" w:hAnsi="Arial" w:cs="Arial"/>
        </w:rPr>
        <w:t>The maths link governor will also have the opportunity to meet with the maths subject leaders and attend training, staff meetings and joint lesson observations.</w:t>
      </w:r>
    </w:p>
    <w:p w14:paraId="01BB3453" w14:textId="2B6686BA" w:rsidR="009B29F7" w:rsidRPr="009B29F7" w:rsidRDefault="009B29F7" w:rsidP="00383543">
      <w:pPr>
        <w:rPr>
          <w:rFonts w:ascii="Arial" w:hAnsi="Arial" w:cs="Arial"/>
        </w:rPr>
      </w:pPr>
      <w:r>
        <w:rPr>
          <w:rFonts w:ascii="Arial" w:hAnsi="Arial" w:cs="Arial"/>
        </w:rPr>
        <w:lastRenderedPageBreak/>
        <w:t xml:space="preserve">In line with school policy, the subject leaders will complete the ‘Subject </w:t>
      </w:r>
      <w:r w:rsidR="00325FA4">
        <w:rPr>
          <w:rFonts w:ascii="Arial" w:hAnsi="Arial" w:cs="Arial"/>
        </w:rPr>
        <w:t>L</w:t>
      </w:r>
      <w:r>
        <w:rPr>
          <w:rFonts w:ascii="Arial" w:hAnsi="Arial" w:cs="Arial"/>
        </w:rPr>
        <w:t xml:space="preserve">eader </w:t>
      </w:r>
      <w:r w:rsidR="00325FA4">
        <w:rPr>
          <w:rFonts w:ascii="Arial" w:hAnsi="Arial" w:cs="Arial"/>
        </w:rPr>
        <w:t>A</w:t>
      </w:r>
      <w:r>
        <w:rPr>
          <w:rFonts w:ascii="Arial" w:hAnsi="Arial" w:cs="Arial"/>
        </w:rPr>
        <w:t xml:space="preserve">nnual </w:t>
      </w:r>
      <w:r w:rsidR="00325FA4">
        <w:rPr>
          <w:rFonts w:ascii="Arial" w:hAnsi="Arial" w:cs="Arial"/>
        </w:rPr>
        <w:t>R</w:t>
      </w:r>
      <w:r>
        <w:rPr>
          <w:rFonts w:ascii="Arial" w:hAnsi="Arial" w:cs="Arial"/>
        </w:rPr>
        <w:t>eport’ every academic year</w:t>
      </w:r>
      <w:r w:rsidR="0022588F">
        <w:rPr>
          <w:rFonts w:ascii="Arial" w:hAnsi="Arial" w:cs="Arial"/>
        </w:rPr>
        <w:t xml:space="preserve"> for </w:t>
      </w:r>
      <w:r w:rsidR="00325FA4">
        <w:rPr>
          <w:rFonts w:ascii="Arial" w:hAnsi="Arial" w:cs="Arial"/>
        </w:rPr>
        <w:t xml:space="preserve">presentation to </w:t>
      </w:r>
      <w:r w:rsidR="0022588F">
        <w:rPr>
          <w:rFonts w:ascii="Arial" w:hAnsi="Arial" w:cs="Arial"/>
        </w:rPr>
        <w:t>SLT and the Govern</w:t>
      </w:r>
      <w:r w:rsidR="00325FA4">
        <w:rPr>
          <w:rFonts w:ascii="Arial" w:hAnsi="Arial" w:cs="Arial"/>
        </w:rPr>
        <w:t>ing Body</w:t>
      </w:r>
      <w:r>
        <w:rPr>
          <w:rFonts w:ascii="Arial" w:hAnsi="Arial" w:cs="Arial"/>
        </w:rPr>
        <w:t xml:space="preserve">. </w:t>
      </w:r>
    </w:p>
    <w:p w14:paraId="357581CE" w14:textId="77777777" w:rsidR="009F20AB" w:rsidRDefault="009F20AB" w:rsidP="00383543">
      <w:pPr>
        <w:rPr>
          <w:rFonts w:ascii="Arial" w:hAnsi="Arial" w:cs="Arial"/>
          <w:b/>
          <w:bCs/>
          <w:u w:val="single"/>
        </w:rPr>
      </w:pPr>
    </w:p>
    <w:p w14:paraId="7F35B87A" w14:textId="08647ECE" w:rsidR="00383543" w:rsidRPr="00383543" w:rsidRDefault="00383543" w:rsidP="00383543">
      <w:pPr>
        <w:rPr>
          <w:rFonts w:ascii="Arial" w:hAnsi="Arial" w:cs="Arial"/>
          <w:b/>
          <w:bCs/>
          <w:u w:val="single"/>
        </w:rPr>
      </w:pPr>
      <w:r w:rsidRPr="00383543">
        <w:rPr>
          <w:rFonts w:ascii="Arial" w:hAnsi="Arial" w:cs="Arial"/>
          <w:b/>
          <w:bCs/>
          <w:u w:val="single"/>
        </w:rPr>
        <w:t>Working Walls</w:t>
      </w:r>
    </w:p>
    <w:p w14:paraId="06366FA4" w14:textId="2D865B6F" w:rsidR="00383543" w:rsidRPr="00383543" w:rsidRDefault="00383543" w:rsidP="00383543">
      <w:pPr>
        <w:rPr>
          <w:rFonts w:ascii="Arial" w:hAnsi="Arial" w:cs="Arial"/>
          <w:b/>
          <w:bCs/>
          <w:u w:val="single"/>
        </w:rPr>
      </w:pPr>
    </w:p>
    <w:p w14:paraId="21A11B93" w14:textId="32D1C59D" w:rsidR="00383543" w:rsidRPr="00383543" w:rsidRDefault="00383543" w:rsidP="00383543">
      <w:pPr>
        <w:rPr>
          <w:rFonts w:ascii="Arial" w:hAnsi="Arial" w:cs="Arial"/>
        </w:rPr>
      </w:pPr>
      <w:r w:rsidRPr="00383543">
        <w:rPr>
          <w:rFonts w:ascii="Arial" w:hAnsi="Arial" w:cs="Arial"/>
        </w:rPr>
        <w:t xml:space="preserve">Every classroom </w:t>
      </w:r>
      <w:r w:rsidR="000A1A2C">
        <w:rPr>
          <w:rFonts w:ascii="Arial" w:hAnsi="Arial" w:cs="Arial"/>
        </w:rPr>
        <w:t xml:space="preserve">from Reception to Year 6 </w:t>
      </w:r>
      <w:r w:rsidRPr="00383543">
        <w:rPr>
          <w:rFonts w:ascii="Arial" w:hAnsi="Arial" w:cs="Arial"/>
        </w:rPr>
        <w:t xml:space="preserve">should have a </w:t>
      </w:r>
      <w:r w:rsidR="00914AB4">
        <w:rPr>
          <w:rFonts w:ascii="Arial" w:hAnsi="Arial" w:cs="Arial"/>
        </w:rPr>
        <w:t>M</w:t>
      </w:r>
      <w:r w:rsidRPr="00383543">
        <w:rPr>
          <w:rFonts w:ascii="Arial" w:hAnsi="Arial" w:cs="Arial"/>
        </w:rPr>
        <w:t xml:space="preserve">aths </w:t>
      </w:r>
      <w:r w:rsidR="00914AB4">
        <w:rPr>
          <w:rFonts w:ascii="Arial" w:hAnsi="Arial" w:cs="Arial"/>
        </w:rPr>
        <w:t>W</w:t>
      </w:r>
      <w:r w:rsidRPr="00383543">
        <w:rPr>
          <w:rFonts w:ascii="Arial" w:hAnsi="Arial" w:cs="Arial"/>
        </w:rPr>
        <w:t xml:space="preserve">orking </w:t>
      </w:r>
      <w:r w:rsidR="00914AB4">
        <w:rPr>
          <w:rFonts w:ascii="Arial" w:hAnsi="Arial" w:cs="Arial"/>
        </w:rPr>
        <w:t>W</w:t>
      </w:r>
      <w:r w:rsidRPr="00383543">
        <w:rPr>
          <w:rFonts w:ascii="Arial" w:hAnsi="Arial" w:cs="Arial"/>
        </w:rPr>
        <w:t xml:space="preserve">all </w:t>
      </w:r>
      <w:r w:rsidR="000A1A2C">
        <w:rPr>
          <w:rFonts w:ascii="Arial" w:hAnsi="Arial" w:cs="Arial"/>
        </w:rPr>
        <w:t>which</w:t>
      </w:r>
      <w:r w:rsidRPr="00383543">
        <w:rPr>
          <w:rFonts w:ascii="Arial" w:hAnsi="Arial" w:cs="Arial"/>
        </w:rPr>
        <w:t xml:space="preserve"> should include:</w:t>
      </w:r>
    </w:p>
    <w:p w14:paraId="7D5A2F88" w14:textId="166E79C8" w:rsidR="00383543" w:rsidRPr="00383543" w:rsidRDefault="00383543" w:rsidP="00383543">
      <w:pPr>
        <w:rPr>
          <w:rFonts w:ascii="Arial" w:hAnsi="Arial" w:cs="Arial"/>
        </w:rPr>
      </w:pPr>
      <w:r w:rsidRPr="00383543">
        <w:rPr>
          <w:rFonts w:ascii="Arial" w:eastAsia="Times New Roman" w:hAnsi="Arial" w:cs="Arial"/>
          <w:noProof/>
          <w:lang w:eastAsia="en-GB"/>
        </w:rPr>
        <w:drawing>
          <wp:anchor distT="0" distB="0" distL="114300" distR="114300" simplePos="0" relativeHeight="251661312" behindDoc="0" locked="0" layoutInCell="1" allowOverlap="1" wp14:anchorId="3378F471" wp14:editId="08BAF306">
            <wp:simplePos x="0" y="0"/>
            <wp:positionH relativeFrom="column">
              <wp:posOffset>3112698</wp:posOffset>
            </wp:positionH>
            <wp:positionV relativeFrom="paragraph">
              <wp:posOffset>165574</wp:posOffset>
            </wp:positionV>
            <wp:extent cx="3345180" cy="2511425"/>
            <wp:effectExtent l="0" t="0" r="0" b="3175"/>
            <wp:wrapSquare wrapText="bothSides"/>
            <wp:docPr id="2" name="Picture 2" descr="Ben Harding on Twitter: &quot;Has anyone got any photos of Big Ma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n Harding on Twitter: &quot;Has anyone got any photos of Big Math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5180" cy="251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CB14D" w14:textId="28270CDD" w:rsidR="00383543" w:rsidRPr="00383543" w:rsidRDefault="00383543" w:rsidP="0085769D">
      <w:pPr>
        <w:numPr>
          <w:ilvl w:val="0"/>
          <w:numId w:val="13"/>
        </w:numPr>
        <w:spacing w:after="5" w:line="248" w:lineRule="auto"/>
        <w:ind w:hanging="360"/>
        <w:rPr>
          <w:rFonts w:ascii="Arial" w:hAnsi="Arial" w:cs="Arial"/>
        </w:rPr>
      </w:pPr>
      <w:r w:rsidRPr="00383543">
        <w:rPr>
          <w:rFonts w:ascii="Arial" w:hAnsi="Arial" w:cs="Arial"/>
        </w:rPr>
        <w:t xml:space="preserve">CLIC headings </w:t>
      </w:r>
    </w:p>
    <w:p w14:paraId="62EAC664" w14:textId="1CDC8C0C" w:rsidR="00383543" w:rsidRPr="00383543" w:rsidRDefault="00383543" w:rsidP="0085769D">
      <w:pPr>
        <w:numPr>
          <w:ilvl w:val="0"/>
          <w:numId w:val="13"/>
        </w:numPr>
        <w:spacing w:after="5" w:line="248" w:lineRule="auto"/>
        <w:ind w:hanging="360"/>
        <w:rPr>
          <w:rFonts w:ascii="Arial" w:hAnsi="Arial" w:cs="Arial"/>
        </w:rPr>
      </w:pPr>
      <w:r w:rsidRPr="00383543">
        <w:rPr>
          <w:rFonts w:ascii="Arial" w:hAnsi="Arial" w:cs="Arial"/>
        </w:rPr>
        <w:t xml:space="preserve">The current counting steps being taught or consolidated </w:t>
      </w:r>
    </w:p>
    <w:p w14:paraId="63C9C810" w14:textId="13AFC6D3" w:rsidR="00383543" w:rsidRPr="00383543" w:rsidRDefault="00383543" w:rsidP="0085769D">
      <w:pPr>
        <w:numPr>
          <w:ilvl w:val="0"/>
          <w:numId w:val="13"/>
        </w:numPr>
        <w:spacing w:after="5" w:line="248" w:lineRule="auto"/>
        <w:ind w:hanging="360"/>
        <w:rPr>
          <w:rFonts w:ascii="Arial" w:hAnsi="Arial" w:cs="Arial"/>
        </w:rPr>
      </w:pPr>
      <w:r w:rsidRPr="00383543">
        <w:rPr>
          <w:rFonts w:ascii="Arial" w:hAnsi="Arial" w:cs="Arial"/>
        </w:rPr>
        <w:t xml:space="preserve">The current ‘Learn-Its’ displayed on fact family triangles with appropriate vocabulary statements displayed.  </w:t>
      </w:r>
    </w:p>
    <w:p w14:paraId="4F0CF091" w14:textId="6D60BBE6" w:rsidR="00383543" w:rsidRPr="00383543" w:rsidRDefault="00383543" w:rsidP="0085769D">
      <w:pPr>
        <w:numPr>
          <w:ilvl w:val="0"/>
          <w:numId w:val="13"/>
        </w:numPr>
        <w:spacing w:after="5" w:line="248" w:lineRule="auto"/>
        <w:ind w:hanging="360"/>
        <w:rPr>
          <w:rFonts w:ascii="Arial" w:hAnsi="Arial" w:cs="Arial"/>
        </w:rPr>
      </w:pPr>
      <w:r w:rsidRPr="00383543">
        <w:rPr>
          <w:rFonts w:ascii="Arial" w:hAnsi="Arial" w:cs="Arial"/>
        </w:rPr>
        <w:t xml:space="preserve">It’s Nothing New section which shows connections </w:t>
      </w:r>
    </w:p>
    <w:p w14:paraId="3E75D3F3" w14:textId="22872F3F" w:rsidR="00383543" w:rsidRPr="0085769D" w:rsidRDefault="00383543" w:rsidP="0085769D">
      <w:pPr>
        <w:pStyle w:val="ListParagraph"/>
        <w:numPr>
          <w:ilvl w:val="1"/>
          <w:numId w:val="13"/>
        </w:numPr>
        <w:rPr>
          <w:rFonts w:ascii="Arial" w:hAnsi="Arial" w:cs="Arial"/>
        </w:rPr>
      </w:pPr>
      <w:r w:rsidRPr="0085769D">
        <w:rPr>
          <w:rFonts w:ascii="Arial" w:hAnsi="Arial" w:cs="Arial"/>
        </w:rPr>
        <w:t>e.g. If I know 3 + 8 =11</w:t>
      </w:r>
      <w:r w:rsidR="0085769D">
        <w:rPr>
          <w:rFonts w:ascii="Arial" w:hAnsi="Arial" w:cs="Arial"/>
        </w:rPr>
        <w:t>,</w:t>
      </w:r>
      <w:r w:rsidRPr="0085769D">
        <w:rPr>
          <w:rFonts w:ascii="Arial" w:hAnsi="Arial" w:cs="Arial"/>
        </w:rPr>
        <w:t xml:space="preserve"> I also know 11 – 3 = 8, 30 + 80 = 110, 30p plus 80</w:t>
      </w:r>
      <w:proofErr w:type="gramStart"/>
      <w:r w:rsidRPr="0085769D">
        <w:rPr>
          <w:rFonts w:ascii="Arial" w:hAnsi="Arial" w:cs="Arial"/>
        </w:rPr>
        <w:t>p  =</w:t>
      </w:r>
      <w:proofErr w:type="gramEnd"/>
      <w:r w:rsidRPr="0085769D">
        <w:rPr>
          <w:rFonts w:ascii="Arial" w:hAnsi="Arial" w:cs="Arial"/>
        </w:rPr>
        <w:t xml:space="preserve"> £1.10 etc. </w:t>
      </w:r>
    </w:p>
    <w:p w14:paraId="4950F2FC" w14:textId="372C5496" w:rsidR="00383543" w:rsidRPr="00383543" w:rsidRDefault="00383543" w:rsidP="0085769D">
      <w:pPr>
        <w:numPr>
          <w:ilvl w:val="0"/>
          <w:numId w:val="13"/>
        </w:numPr>
        <w:spacing w:after="5" w:line="248" w:lineRule="auto"/>
        <w:ind w:hanging="360"/>
        <w:rPr>
          <w:rFonts w:ascii="Arial" w:hAnsi="Arial" w:cs="Arial"/>
        </w:rPr>
      </w:pPr>
      <w:r w:rsidRPr="00383543">
        <w:rPr>
          <w:rFonts w:ascii="Arial" w:hAnsi="Arial" w:cs="Arial"/>
        </w:rPr>
        <w:t xml:space="preserve">The current calculation steps being taught  </w:t>
      </w:r>
    </w:p>
    <w:p w14:paraId="418681FE" w14:textId="7934277E" w:rsidR="00383543" w:rsidRPr="00383543" w:rsidRDefault="00383543" w:rsidP="0085769D">
      <w:pPr>
        <w:numPr>
          <w:ilvl w:val="0"/>
          <w:numId w:val="13"/>
        </w:numPr>
        <w:spacing w:after="5" w:line="248" w:lineRule="auto"/>
        <w:ind w:hanging="360"/>
        <w:rPr>
          <w:rFonts w:ascii="Arial" w:hAnsi="Arial" w:cs="Arial"/>
        </w:rPr>
      </w:pPr>
      <w:r w:rsidRPr="00383543">
        <w:rPr>
          <w:rFonts w:ascii="Arial" w:hAnsi="Arial" w:cs="Arial"/>
        </w:rPr>
        <w:t>The current progress drives being taugh</w:t>
      </w:r>
      <w:r w:rsidR="0085769D">
        <w:rPr>
          <w:rFonts w:ascii="Arial" w:hAnsi="Arial" w:cs="Arial"/>
        </w:rPr>
        <w:t>t</w:t>
      </w:r>
      <w:r w:rsidRPr="00383543">
        <w:rPr>
          <w:rFonts w:ascii="Arial" w:hAnsi="Arial" w:cs="Arial"/>
        </w:rPr>
        <w:t xml:space="preserve">  </w:t>
      </w:r>
    </w:p>
    <w:p w14:paraId="12819518" w14:textId="5FA5F800" w:rsidR="00383543" w:rsidRDefault="00383543" w:rsidP="0085769D">
      <w:pPr>
        <w:spacing w:line="259" w:lineRule="auto"/>
        <w:rPr>
          <w:rFonts w:ascii="Arial" w:hAnsi="Arial" w:cs="Arial"/>
        </w:rPr>
      </w:pPr>
      <w:r w:rsidRPr="00383543">
        <w:rPr>
          <w:rFonts w:ascii="Arial" w:hAnsi="Arial" w:cs="Arial"/>
        </w:rPr>
        <w:t xml:space="preserve"> </w:t>
      </w:r>
    </w:p>
    <w:p w14:paraId="541F0C55" w14:textId="042D174B" w:rsidR="009F20AB" w:rsidRDefault="009F20AB" w:rsidP="009F20AB">
      <w:pPr>
        <w:pStyle w:val="Heading1"/>
        <w:ind w:left="0" w:right="0" w:firstLine="0"/>
        <w:rPr>
          <w:rFonts w:ascii="Arial" w:hAnsi="Arial" w:cs="Arial"/>
          <w:sz w:val="24"/>
        </w:rPr>
      </w:pPr>
    </w:p>
    <w:p w14:paraId="0280BF3E" w14:textId="234D260A" w:rsidR="00F776AD" w:rsidRPr="00383543" w:rsidRDefault="00F776AD" w:rsidP="00F776AD">
      <w:pPr>
        <w:pStyle w:val="Heading1"/>
        <w:ind w:left="-5" w:right="0"/>
        <w:rPr>
          <w:rFonts w:ascii="Arial" w:hAnsi="Arial" w:cs="Arial"/>
          <w:sz w:val="24"/>
        </w:rPr>
      </w:pPr>
      <w:r w:rsidRPr="00383543">
        <w:rPr>
          <w:rFonts w:ascii="Arial" w:hAnsi="Arial" w:cs="Arial"/>
          <w:sz w:val="24"/>
        </w:rPr>
        <w:t>Big Maths Characters</w:t>
      </w:r>
      <w:r w:rsidRPr="00383543">
        <w:rPr>
          <w:rFonts w:ascii="Arial" w:hAnsi="Arial" w:cs="Arial"/>
          <w:sz w:val="24"/>
          <w:u w:val="none"/>
        </w:rPr>
        <w:t xml:space="preserve">  </w:t>
      </w:r>
    </w:p>
    <w:p w14:paraId="203571C9" w14:textId="2EB88D07" w:rsidR="00F776AD" w:rsidRPr="00383543" w:rsidRDefault="00F776AD" w:rsidP="00F776AD">
      <w:pPr>
        <w:spacing w:line="259" w:lineRule="auto"/>
        <w:rPr>
          <w:rFonts w:ascii="Arial" w:hAnsi="Arial" w:cs="Arial"/>
        </w:rPr>
      </w:pPr>
      <w:r w:rsidRPr="00383543">
        <w:rPr>
          <w:rFonts w:ascii="Arial" w:eastAsia="Comic Sans MS" w:hAnsi="Arial" w:cs="Arial"/>
          <w:b/>
        </w:rPr>
        <w:t xml:space="preserve"> </w:t>
      </w:r>
    </w:p>
    <w:p w14:paraId="3D5AF1B5" w14:textId="60DC06AE" w:rsidR="00F776AD" w:rsidRPr="00383543" w:rsidRDefault="00F776AD" w:rsidP="00F776AD">
      <w:pPr>
        <w:rPr>
          <w:rFonts w:ascii="Arial" w:hAnsi="Arial" w:cs="Arial"/>
        </w:rPr>
      </w:pPr>
      <w:r w:rsidRPr="00383543">
        <w:rPr>
          <w:rFonts w:ascii="Arial" w:hAnsi="Arial" w:cs="Arial"/>
        </w:rPr>
        <w:t>At Rockmount Primary School</w:t>
      </w:r>
      <w:r w:rsidR="0085769D">
        <w:rPr>
          <w:rFonts w:ascii="Arial" w:hAnsi="Arial" w:cs="Arial"/>
        </w:rPr>
        <w:t>,</w:t>
      </w:r>
      <w:r w:rsidRPr="00383543">
        <w:rPr>
          <w:rFonts w:ascii="Arial" w:hAnsi="Arial" w:cs="Arial"/>
        </w:rPr>
        <w:t xml:space="preserve"> we have the Big Maths characters displayed in every classroom</w:t>
      </w:r>
      <w:r w:rsidR="000A1A2C">
        <w:rPr>
          <w:rFonts w:ascii="Arial" w:hAnsi="Arial" w:cs="Arial"/>
        </w:rPr>
        <w:t xml:space="preserve"> in Reception to Year 6</w:t>
      </w:r>
      <w:r w:rsidRPr="00383543">
        <w:rPr>
          <w:rFonts w:ascii="Arial" w:hAnsi="Arial" w:cs="Arial"/>
        </w:rPr>
        <w:t xml:space="preserve"> so that children can directly link their learning across their school life. </w:t>
      </w:r>
    </w:p>
    <w:p w14:paraId="64F77462" w14:textId="7881818B" w:rsidR="00F776AD" w:rsidRPr="00383543" w:rsidRDefault="00F776AD" w:rsidP="00F776AD">
      <w:pPr>
        <w:spacing w:line="259" w:lineRule="auto"/>
        <w:rPr>
          <w:rFonts w:ascii="Arial" w:hAnsi="Arial" w:cs="Arial"/>
        </w:rPr>
      </w:pPr>
      <w:r w:rsidRPr="00383543">
        <w:rPr>
          <w:rFonts w:ascii="Arial" w:hAnsi="Arial" w:cs="Arial"/>
        </w:rPr>
        <w:t xml:space="preserve"> </w:t>
      </w:r>
    </w:p>
    <w:p w14:paraId="146C3B2B" w14:textId="7CC858CB" w:rsidR="00383543" w:rsidRDefault="00383543" w:rsidP="00383543">
      <w:pPr>
        <w:rPr>
          <w:rFonts w:ascii="Times New Roman" w:eastAsia="Times New Roman" w:hAnsi="Times New Roman" w:cs="Times New Roman"/>
          <w:lang w:eastAsia="en-GB"/>
        </w:rPr>
      </w:pPr>
    </w:p>
    <w:p w14:paraId="46DE672A" w14:textId="6A407C30" w:rsidR="009F20AB" w:rsidRPr="009F20AB" w:rsidRDefault="009F20AB" w:rsidP="009F20AB">
      <w:pPr>
        <w:rPr>
          <w:rFonts w:ascii="Arial" w:eastAsia="Times New Roman" w:hAnsi="Arial" w:cs="Arial"/>
          <w:lang w:eastAsia="en-GB"/>
        </w:rPr>
      </w:pPr>
    </w:p>
    <w:p w14:paraId="20C76116" w14:textId="1B539C0C" w:rsidR="009F20AB" w:rsidRDefault="000A1A2C" w:rsidP="009F20AB">
      <w:pPr>
        <w:tabs>
          <w:tab w:val="left" w:pos="3168"/>
        </w:tabs>
        <w:rPr>
          <w:rFonts w:ascii="Arial" w:eastAsia="Times New Roman" w:hAnsi="Arial" w:cs="Arial"/>
          <w:lang w:eastAsia="en-GB"/>
        </w:rPr>
      </w:pPr>
      <w:r>
        <w:rPr>
          <w:noProof/>
          <w:lang w:eastAsia="en-GB"/>
        </w:rPr>
        <w:drawing>
          <wp:anchor distT="0" distB="0" distL="114300" distR="114300" simplePos="0" relativeHeight="251663360" behindDoc="0" locked="0" layoutInCell="1" allowOverlap="1" wp14:anchorId="3DA09744" wp14:editId="50532838">
            <wp:simplePos x="0" y="0"/>
            <wp:positionH relativeFrom="column">
              <wp:posOffset>-492933</wp:posOffset>
            </wp:positionH>
            <wp:positionV relativeFrom="paragraph">
              <wp:posOffset>-477289</wp:posOffset>
            </wp:positionV>
            <wp:extent cx="2222500" cy="1603375"/>
            <wp:effectExtent l="0" t="0" r="0" b="0"/>
            <wp:wrapSquare wrapText="bothSides"/>
            <wp:docPr id="182" name="Picture 182" descr="A picture containing food, light&#10;&#10;Description automatically generated"/>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20"/>
                    <a:stretch>
                      <a:fillRect/>
                    </a:stretch>
                  </pic:blipFill>
                  <pic:spPr>
                    <a:xfrm>
                      <a:off x="0" y="0"/>
                      <a:ext cx="2222500" cy="1603375"/>
                    </a:xfrm>
                    <a:prstGeom prst="rect">
                      <a:avLst/>
                    </a:prstGeom>
                  </pic:spPr>
                </pic:pic>
              </a:graphicData>
            </a:graphic>
            <wp14:sizeRelH relativeFrom="margin">
              <wp14:pctWidth>0</wp14:pctWidth>
            </wp14:sizeRelH>
            <wp14:sizeRelV relativeFrom="margin">
              <wp14:pctHeight>0</wp14:pctHeight>
            </wp14:sizeRelV>
          </wp:anchor>
        </w:drawing>
      </w:r>
      <w:r w:rsidR="009F20AB" w:rsidRPr="008D5089">
        <w:rPr>
          <w:rFonts w:ascii="Arial" w:eastAsia="Times New Roman" w:hAnsi="Arial" w:cs="Arial"/>
          <w:b/>
          <w:bCs/>
          <w:u w:val="single"/>
          <w:lang w:eastAsia="en-GB"/>
        </w:rPr>
        <w:t>Squiggleworth:</w:t>
      </w:r>
      <w:r w:rsidR="0079748D">
        <w:rPr>
          <w:rFonts w:ascii="Arial" w:eastAsia="Times New Roman" w:hAnsi="Arial" w:cs="Arial"/>
          <w:b/>
          <w:bCs/>
          <w:u w:val="single"/>
          <w:lang w:eastAsia="en-GB"/>
        </w:rPr>
        <w:t xml:space="preserve"> </w:t>
      </w:r>
      <w:r w:rsidR="009F20AB" w:rsidRPr="009F20AB">
        <w:rPr>
          <w:rFonts w:ascii="Arial" w:eastAsia="Times New Roman" w:hAnsi="Arial" w:cs="Arial"/>
          <w:lang w:eastAsia="en-GB"/>
        </w:rPr>
        <w:t xml:space="preserve">This character helps us to learn about partitioning numbers (he shows us what each ‘squiggle’ in a number is worth) </w:t>
      </w:r>
    </w:p>
    <w:p w14:paraId="6D802EDD" w14:textId="7DBFE310" w:rsidR="009F20AB" w:rsidRDefault="009F20AB" w:rsidP="009F20AB">
      <w:pPr>
        <w:tabs>
          <w:tab w:val="left" w:pos="3168"/>
        </w:tabs>
        <w:rPr>
          <w:rFonts w:ascii="Arial" w:eastAsia="Times New Roman" w:hAnsi="Arial" w:cs="Arial"/>
          <w:lang w:eastAsia="en-GB"/>
        </w:rPr>
      </w:pPr>
    </w:p>
    <w:p w14:paraId="3E876CD5" w14:textId="09F86F82" w:rsidR="009F20AB" w:rsidRDefault="009F20AB" w:rsidP="009F20AB">
      <w:pPr>
        <w:tabs>
          <w:tab w:val="left" w:pos="3168"/>
        </w:tabs>
        <w:rPr>
          <w:rFonts w:ascii="Arial" w:eastAsia="Times New Roman" w:hAnsi="Arial" w:cs="Arial"/>
          <w:lang w:eastAsia="en-GB"/>
        </w:rPr>
      </w:pPr>
    </w:p>
    <w:p w14:paraId="478F688A" w14:textId="26D13832" w:rsidR="009F20AB" w:rsidRDefault="009F20AB" w:rsidP="009F20AB">
      <w:pPr>
        <w:tabs>
          <w:tab w:val="left" w:pos="3168"/>
        </w:tabs>
        <w:rPr>
          <w:rFonts w:ascii="Arial" w:eastAsia="Times New Roman" w:hAnsi="Arial" w:cs="Arial"/>
          <w:lang w:eastAsia="en-GB"/>
        </w:rPr>
      </w:pPr>
    </w:p>
    <w:p w14:paraId="54414D13" w14:textId="5349CE08" w:rsidR="009F20AB" w:rsidRPr="009F20AB" w:rsidRDefault="009F20AB" w:rsidP="009F20AB">
      <w:pPr>
        <w:rPr>
          <w:rFonts w:ascii="Arial" w:eastAsia="Times New Roman" w:hAnsi="Arial" w:cs="Arial"/>
          <w:lang w:eastAsia="en-GB"/>
        </w:rPr>
      </w:pPr>
      <w:r>
        <w:rPr>
          <w:noProof/>
          <w:lang w:eastAsia="en-GB"/>
        </w:rPr>
        <w:lastRenderedPageBreak/>
        <w:drawing>
          <wp:anchor distT="0" distB="0" distL="114300" distR="114300" simplePos="0" relativeHeight="251665408" behindDoc="0" locked="0" layoutInCell="1" allowOverlap="1" wp14:anchorId="5ABF6053" wp14:editId="43DC1E3F">
            <wp:simplePos x="0" y="0"/>
            <wp:positionH relativeFrom="column">
              <wp:posOffset>4557541</wp:posOffset>
            </wp:positionH>
            <wp:positionV relativeFrom="paragraph">
              <wp:posOffset>175260</wp:posOffset>
            </wp:positionV>
            <wp:extent cx="1701800" cy="2067560"/>
            <wp:effectExtent l="0" t="0" r="0" b="0"/>
            <wp:wrapSquare wrapText="bothSides"/>
            <wp:docPr id="186" name="Picture 186" descr="A picture containing drawing, food&#10;&#10;Description automatically generated"/>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21"/>
                    <a:stretch>
                      <a:fillRect/>
                    </a:stretch>
                  </pic:blipFill>
                  <pic:spPr>
                    <a:xfrm>
                      <a:off x="0" y="0"/>
                      <a:ext cx="1701800" cy="20675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8D5089">
        <w:rPr>
          <w:rFonts w:ascii="Arial" w:eastAsia="Times New Roman" w:hAnsi="Arial" w:cs="Arial"/>
          <w:b/>
          <w:bCs/>
          <w:u w:val="single"/>
          <w:lang w:eastAsia="en-GB"/>
        </w:rPr>
        <w:t>Pim</w:t>
      </w:r>
      <w:proofErr w:type="spellEnd"/>
      <w:r w:rsidRPr="008D5089">
        <w:rPr>
          <w:rFonts w:ascii="Arial" w:eastAsia="Times New Roman" w:hAnsi="Arial" w:cs="Arial"/>
          <w:b/>
          <w:bCs/>
          <w:u w:val="single"/>
          <w:lang w:eastAsia="en-GB"/>
        </w:rPr>
        <w:t>:</w:t>
      </w:r>
      <w:r w:rsidRPr="009F20AB">
        <w:rPr>
          <w:rFonts w:ascii="Arial" w:hAnsi="Arial" w:cs="Arial"/>
        </w:rPr>
        <w:t xml:space="preserve"> </w:t>
      </w:r>
      <w:proofErr w:type="spellStart"/>
      <w:r w:rsidRPr="009F20AB">
        <w:rPr>
          <w:rFonts w:ascii="Arial" w:hAnsi="Arial" w:cs="Arial"/>
        </w:rPr>
        <w:t>P</w:t>
      </w:r>
      <w:r>
        <w:rPr>
          <w:rFonts w:ascii="Arial" w:hAnsi="Arial" w:cs="Arial"/>
        </w:rPr>
        <w:t>im</w:t>
      </w:r>
      <w:proofErr w:type="spellEnd"/>
      <w:r w:rsidRPr="009F20AB">
        <w:rPr>
          <w:rFonts w:ascii="Arial" w:hAnsi="Arial" w:cs="Arial"/>
        </w:rPr>
        <w:t xml:space="preserve"> is an alien from the planet CLIC. He has 3 arms on one side and 4 on the other. Children begin by knowing that 3 add 4 equals 7 and that this can be applied to all things. 3 things add 4 things </w:t>
      </w:r>
      <w:r>
        <w:rPr>
          <w:rFonts w:ascii="Arial" w:hAnsi="Arial" w:cs="Arial"/>
        </w:rPr>
        <w:t xml:space="preserve">always </w:t>
      </w:r>
      <w:r w:rsidRPr="009F20AB">
        <w:rPr>
          <w:rFonts w:ascii="Arial" w:hAnsi="Arial" w:cs="Arial"/>
        </w:rPr>
        <w:t xml:space="preserve">equals 7 things.  </w:t>
      </w:r>
    </w:p>
    <w:p w14:paraId="6836B5EE" w14:textId="5E13F8B0" w:rsidR="009F20AB" w:rsidRPr="009F20AB" w:rsidRDefault="009F20AB" w:rsidP="009F20AB">
      <w:pPr>
        <w:spacing w:after="72"/>
        <w:ind w:left="10"/>
        <w:rPr>
          <w:rFonts w:ascii="Arial" w:hAnsi="Arial" w:cs="Arial"/>
        </w:rPr>
      </w:pPr>
      <w:r w:rsidRPr="009F20AB">
        <w:rPr>
          <w:rFonts w:ascii="Arial" w:hAnsi="Arial" w:cs="Arial"/>
        </w:rPr>
        <w:t xml:space="preserve">So PIM has 3 eyes and 4 eyes which equals 7 eyes.  </w:t>
      </w:r>
    </w:p>
    <w:p w14:paraId="15EE581C" w14:textId="6ECD1C4E" w:rsidR="009F20AB" w:rsidRPr="009F20AB" w:rsidRDefault="009F20AB" w:rsidP="009F20AB">
      <w:pPr>
        <w:ind w:left="10" w:right="1268"/>
        <w:rPr>
          <w:rFonts w:ascii="Arial" w:hAnsi="Arial" w:cs="Arial"/>
        </w:rPr>
      </w:pPr>
      <w:r w:rsidRPr="009F20AB">
        <w:rPr>
          <w:rFonts w:ascii="Arial" w:hAnsi="Arial" w:cs="Arial"/>
        </w:rPr>
        <w:t xml:space="preserve">He also has 3 legs and 4 legs which equals 7 legs.  </w:t>
      </w:r>
    </w:p>
    <w:p w14:paraId="73B6EC2E" w14:textId="1E5E1BBD" w:rsidR="009F20AB" w:rsidRPr="009F20AB" w:rsidRDefault="009F20AB" w:rsidP="009F20AB">
      <w:pPr>
        <w:spacing w:after="72"/>
        <w:ind w:left="10"/>
        <w:rPr>
          <w:rFonts w:ascii="Arial" w:hAnsi="Arial" w:cs="Arial"/>
        </w:rPr>
      </w:pPr>
      <w:r w:rsidRPr="009F20AB">
        <w:rPr>
          <w:rFonts w:ascii="Arial" w:hAnsi="Arial" w:cs="Arial"/>
        </w:rPr>
        <w:t xml:space="preserve">This can then be applied further: </w:t>
      </w:r>
    </w:p>
    <w:p w14:paraId="4B8FA1E3" w14:textId="77777777" w:rsidR="009F20AB" w:rsidRPr="009F20AB" w:rsidRDefault="009F20AB" w:rsidP="009F20AB">
      <w:pPr>
        <w:spacing w:after="72"/>
        <w:ind w:left="10"/>
        <w:rPr>
          <w:rFonts w:ascii="Arial" w:hAnsi="Arial" w:cs="Arial"/>
        </w:rPr>
      </w:pPr>
      <w:r w:rsidRPr="009F20AB">
        <w:rPr>
          <w:rFonts w:ascii="Arial" w:hAnsi="Arial" w:cs="Arial"/>
        </w:rPr>
        <w:t xml:space="preserve">3 tens add 4 tens equals 7 tens (30 + 40 = 70).  </w:t>
      </w:r>
    </w:p>
    <w:p w14:paraId="604260FF" w14:textId="21C49158" w:rsidR="009F20AB" w:rsidRPr="009F20AB" w:rsidRDefault="009F20AB" w:rsidP="009F20AB">
      <w:pPr>
        <w:ind w:left="10"/>
        <w:rPr>
          <w:rFonts w:ascii="Arial" w:hAnsi="Arial" w:cs="Arial"/>
        </w:rPr>
      </w:pPr>
      <w:r w:rsidRPr="009F20AB">
        <w:rPr>
          <w:rFonts w:ascii="Arial" w:hAnsi="Arial" w:cs="Arial"/>
        </w:rPr>
        <w:t xml:space="preserve">3 </w:t>
      </w:r>
      <w:proofErr w:type="gramStart"/>
      <w:r w:rsidRPr="009F20AB">
        <w:rPr>
          <w:rFonts w:ascii="Arial" w:hAnsi="Arial" w:cs="Arial"/>
        </w:rPr>
        <w:t>hundreds</w:t>
      </w:r>
      <w:proofErr w:type="gramEnd"/>
      <w:r w:rsidRPr="009F20AB">
        <w:rPr>
          <w:rFonts w:ascii="Arial" w:hAnsi="Arial" w:cs="Arial"/>
        </w:rPr>
        <w:t xml:space="preserve"> add 4 hundreds equals 7 hundreds (300 + 400 = 700) </w:t>
      </w:r>
    </w:p>
    <w:p w14:paraId="6D90072D" w14:textId="20876BC7" w:rsidR="009F20AB" w:rsidRPr="009F20AB" w:rsidRDefault="009F20AB" w:rsidP="009F20AB">
      <w:pPr>
        <w:spacing w:after="72"/>
        <w:ind w:left="10"/>
        <w:rPr>
          <w:rFonts w:ascii="Arial" w:hAnsi="Arial" w:cs="Arial"/>
        </w:rPr>
      </w:pPr>
      <w:r w:rsidRPr="009F20AB">
        <w:rPr>
          <w:rFonts w:ascii="Arial" w:hAnsi="Arial" w:cs="Arial"/>
        </w:rPr>
        <w:t xml:space="preserve">3 tenths add 4 tenths equals 7 tenths (0.3 + 0.4 = 0.7) </w:t>
      </w:r>
    </w:p>
    <w:p w14:paraId="760F37DE" w14:textId="4269A8F4" w:rsidR="009F20AB" w:rsidRDefault="009F20AB" w:rsidP="009F20AB">
      <w:pPr>
        <w:tabs>
          <w:tab w:val="left" w:pos="3168"/>
        </w:tabs>
        <w:rPr>
          <w:rFonts w:ascii="Arial" w:eastAsia="Times New Roman" w:hAnsi="Arial" w:cs="Arial"/>
          <w:lang w:eastAsia="en-GB"/>
        </w:rPr>
      </w:pPr>
    </w:p>
    <w:p w14:paraId="42765818" w14:textId="1F59F0A6" w:rsidR="009F20AB" w:rsidRDefault="009F20AB" w:rsidP="009F20AB">
      <w:pPr>
        <w:tabs>
          <w:tab w:val="left" w:pos="3168"/>
        </w:tabs>
        <w:rPr>
          <w:rFonts w:ascii="Arial" w:eastAsia="Times New Roman" w:hAnsi="Arial" w:cs="Arial"/>
          <w:lang w:eastAsia="en-GB"/>
        </w:rPr>
      </w:pPr>
      <w:r>
        <w:rPr>
          <w:noProof/>
          <w:lang w:eastAsia="en-GB"/>
        </w:rPr>
        <w:drawing>
          <wp:anchor distT="0" distB="0" distL="114300" distR="114300" simplePos="0" relativeHeight="251667456" behindDoc="0" locked="0" layoutInCell="1" allowOverlap="1" wp14:anchorId="47012B1A" wp14:editId="4BC227C0">
            <wp:simplePos x="0" y="0"/>
            <wp:positionH relativeFrom="column">
              <wp:posOffset>-421640</wp:posOffset>
            </wp:positionH>
            <wp:positionV relativeFrom="paragraph">
              <wp:posOffset>520</wp:posOffset>
            </wp:positionV>
            <wp:extent cx="2039815" cy="2124222"/>
            <wp:effectExtent l="0" t="0" r="5080" b="0"/>
            <wp:wrapSquare wrapText="bothSides"/>
            <wp:docPr id="1673" name="Picture 1673"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673" name="Picture 1673"/>
                    <pic:cNvPicPr/>
                  </pic:nvPicPr>
                  <pic:blipFill>
                    <a:blip r:embed="rId22"/>
                    <a:stretch>
                      <a:fillRect/>
                    </a:stretch>
                  </pic:blipFill>
                  <pic:spPr>
                    <a:xfrm>
                      <a:off x="0" y="0"/>
                      <a:ext cx="2039815" cy="2124222"/>
                    </a:xfrm>
                    <a:prstGeom prst="rect">
                      <a:avLst/>
                    </a:prstGeom>
                  </pic:spPr>
                </pic:pic>
              </a:graphicData>
            </a:graphic>
            <wp14:sizeRelH relativeFrom="margin">
              <wp14:pctWidth>0</wp14:pctWidth>
            </wp14:sizeRelH>
            <wp14:sizeRelV relativeFrom="margin">
              <wp14:pctHeight>0</wp14:pctHeight>
            </wp14:sizeRelV>
          </wp:anchor>
        </w:drawing>
      </w:r>
    </w:p>
    <w:p w14:paraId="18E78ABC" w14:textId="02B01D9D" w:rsidR="009F20AB" w:rsidRDefault="009F20AB" w:rsidP="009F20AB">
      <w:pPr>
        <w:tabs>
          <w:tab w:val="left" w:pos="3168"/>
        </w:tabs>
        <w:rPr>
          <w:rFonts w:ascii="Arial" w:eastAsia="Times New Roman" w:hAnsi="Arial" w:cs="Arial"/>
          <w:lang w:eastAsia="en-GB"/>
        </w:rPr>
      </w:pPr>
    </w:p>
    <w:p w14:paraId="7EA57C47" w14:textId="547F7477" w:rsidR="009F20AB" w:rsidRDefault="009F20AB" w:rsidP="009F20AB">
      <w:pPr>
        <w:tabs>
          <w:tab w:val="left" w:pos="3168"/>
        </w:tabs>
        <w:rPr>
          <w:rFonts w:ascii="Arial" w:eastAsia="Times New Roman" w:hAnsi="Arial" w:cs="Arial"/>
          <w:lang w:eastAsia="en-GB"/>
        </w:rPr>
      </w:pPr>
    </w:p>
    <w:p w14:paraId="17ABE1D6" w14:textId="63DE7911" w:rsidR="009F20AB" w:rsidRDefault="009F20AB" w:rsidP="009F20AB">
      <w:pPr>
        <w:tabs>
          <w:tab w:val="left" w:pos="3168"/>
        </w:tabs>
        <w:rPr>
          <w:rFonts w:ascii="Arial" w:eastAsia="Times New Roman" w:hAnsi="Arial" w:cs="Arial"/>
          <w:lang w:eastAsia="en-GB"/>
        </w:rPr>
      </w:pPr>
    </w:p>
    <w:p w14:paraId="78A79B86" w14:textId="724C668E" w:rsidR="009F20AB" w:rsidRPr="009F20AB" w:rsidRDefault="009F20AB" w:rsidP="009F20AB">
      <w:pPr>
        <w:tabs>
          <w:tab w:val="left" w:pos="3168"/>
        </w:tabs>
        <w:rPr>
          <w:rFonts w:ascii="Arial" w:eastAsia="Times New Roman" w:hAnsi="Arial" w:cs="Arial"/>
          <w:lang w:eastAsia="en-GB"/>
        </w:rPr>
      </w:pPr>
      <w:r w:rsidRPr="008D5089">
        <w:rPr>
          <w:rFonts w:ascii="Arial" w:eastAsia="Times New Roman" w:hAnsi="Arial" w:cs="Arial"/>
          <w:b/>
          <w:bCs/>
          <w:u w:val="single"/>
          <w:lang w:eastAsia="en-GB"/>
        </w:rPr>
        <w:t>Pom:</w:t>
      </w:r>
      <w:r w:rsidRPr="009F20AB">
        <w:rPr>
          <w:rFonts w:ascii="Arial" w:eastAsia="Times New Roman" w:hAnsi="Arial" w:cs="Arial"/>
          <w:lang w:eastAsia="en-GB"/>
        </w:rPr>
        <w:t xml:space="preserve"> </w:t>
      </w:r>
      <w:r w:rsidRPr="009F20AB">
        <w:rPr>
          <w:rFonts w:ascii="Arial" w:hAnsi="Arial" w:cs="Arial"/>
        </w:rPr>
        <w:t>P</w:t>
      </w:r>
      <w:r>
        <w:rPr>
          <w:rFonts w:ascii="Arial" w:hAnsi="Arial" w:cs="Arial"/>
        </w:rPr>
        <w:t>om</w:t>
      </w:r>
      <w:r w:rsidRPr="009F20AB">
        <w:rPr>
          <w:rFonts w:ascii="Arial" w:hAnsi="Arial" w:cs="Arial"/>
        </w:rPr>
        <w:t xml:space="preserve"> is </w:t>
      </w:r>
      <w:proofErr w:type="spellStart"/>
      <w:r w:rsidRPr="009F20AB">
        <w:rPr>
          <w:rFonts w:ascii="Arial" w:hAnsi="Arial" w:cs="Arial"/>
        </w:rPr>
        <w:t>P</w:t>
      </w:r>
      <w:r>
        <w:rPr>
          <w:rFonts w:ascii="Arial" w:hAnsi="Arial" w:cs="Arial"/>
        </w:rPr>
        <w:t>im</w:t>
      </w:r>
      <w:r w:rsidRPr="009F20AB">
        <w:rPr>
          <w:rFonts w:ascii="Arial" w:hAnsi="Arial" w:cs="Arial"/>
        </w:rPr>
        <w:t>’s</w:t>
      </w:r>
      <w:proofErr w:type="spellEnd"/>
      <w:r w:rsidRPr="009F20AB">
        <w:rPr>
          <w:rFonts w:ascii="Arial" w:hAnsi="Arial" w:cs="Arial"/>
        </w:rPr>
        <w:t xml:space="preserve"> alien friend. P</w:t>
      </w:r>
      <w:r>
        <w:rPr>
          <w:rFonts w:ascii="Arial" w:hAnsi="Arial" w:cs="Arial"/>
        </w:rPr>
        <w:t xml:space="preserve">om </w:t>
      </w:r>
      <w:r w:rsidRPr="009F20AB">
        <w:rPr>
          <w:rFonts w:ascii="Arial" w:hAnsi="Arial" w:cs="Arial"/>
        </w:rPr>
        <w:t>has several features that help children learn 4 key mathematical words: multiple, factor, square and prime</w:t>
      </w:r>
    </w:p>
    <w:p w14:paraId="7A9AA4A5" w14:textId="2C950EDC" w:rsidR="009F20AB" w:rsidRDefault="009F20AB" w:rsidP="009F20AB">
      <w:pPr>
        <w:tabs>
          <w:tab w:val="left" w:pos="3168"/>
        </w:tabs>
        <w:rPr>
          <w:rFonts w:ascii="Arial" w:eastAsia="Times New Roman" w:hAnsi="Arial" w:cs="Arial"/>
          <w:lang w:eastAsia="en-GB"/>
        </w:rPr>
      </w:pPr>
    </w:p>
    <w:p w14:paraId="5C2D1D37" w14:textId="01E94D09" w:rsidR="009F20AB" w:rsidRDefault="009F20AB" w:rsidP="009F20AB">
      <w:pPr>
        <w:tabs>
          <w:tab w:val="left" w:pos="3168"/>
        </w:tabs>
        <w:rPr>
          <w:rFonts w:ascii="Arial" w:eastAsia="Times New Roman" w:hAnsi="Arial" w:cs="Arial"/>
          <w:lang w:eastAsia="en-GB"/>
        </w:rPr>
      </w:pPr>
    </w:p>
    <w:p w14:paraId="63CF6D10" w14:textId="03F8EA51" w:rsidR="009F20AB" w:rsidRDefault="009F20AB" w:rsidP="009F20AB">
      <w:pPr>
        <w:tabs>
          <w:tab w:val="left" w:pos="3168"/>
        </w:tabs>
        <w:rPr>
          <w:rFonts w:ascii="Arial" w:eastAsia="Times New Roman" w:hAnsi="Arial" w:cs="Arial"/>
          <w:lang w:eastAsia="en-GB"/>
        </w:rPr>
      </w:pPr>
    </w:p>
    <w:p w14:paraId="0AA0EAD7" w14:textId="67886231" w:rsidR="009F20AB" w:rsidRDefault="009F20AB" w:rsidP="009F20AB">
      <w:pPr>
        <w:tabs>
          <w:tab w:val="left" w:pos="3168"/>
        </w:tabs>
        <w:rPr>
          <w:rFonts w:ascii="Arial" w:eastAsia="Times New Roman" w:hAnsi="Arial" w:cs="Arial"/>
          <w:lang w:eastAsia="en-GB"/>
        </w:rPr>
      </w:pPr>
    </w:p>
    <w:p w14:paraId="5F7EC9AA" w14:textId="501E95BA" w:rsidR="009F20AB" w:rsidRDefault="008C6235" w:rsidP="009F20AB">
      <w:pPr>
        <w:tabs>
          <w:tab w:val="left" w:pos="3168"/>
        </w:tabs>
        <w:rPr>
          <w:rFonts w:ascii="Arial" w:eastAsia="Times New Roman" w:hAnsi="Arial" w:cs="Arial"/>
          <w:lang w:eastAsia="en-GB"/>
        </w:rPr>
      </w:pPr>
      <w:r>
        <w:rPr>
          <w:noProof/>
          <w:lang w:eastAsia="en-GB"/>
        </w:rPr>
        <w:drawing>
          <wp:anchor distT="0" distB="0" distL="114300" distR="114300" simplePos="0" relativeHeight="251671552" behindDoc="0" locked="0" layoutInCell="1" allowOverlap="1" wp14:anchorId="0DD3A6EE" wp14:editId="2C19B78B">
            <wp:simplePos x="0" y="0"/>
            <wp:positionH relativeFrom="column">
              <wp:posOffset>4112837</wp:posOffset>
            </wp:positionH>
            <wp:positionV relativeFrom="paragraph">
              <wp:posOffset>98598</wp:posOffset>
            </wp:positionV>
            <wp:extent cx="1603375" cy="2461260"/>
            <wp:effectExtent l="0" t="0" r="0" b="2540"/>
            <wp:wrapSquare wrapText="bothSides"/>
            <wp:docPr id="303" name="Picture 303" descr="A person wearing a costume&#10;&#10;Description automatically generated"/>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23"/>
                    <a:stretch>
                      <a:fillRect/>
                    </a:stretch>
                  </pic:blipFill>
                  <pic:spPr>
                    <a:xfrm>
                      <a:off x="0" y="0"/>
                      <a:ext cx="1603375" cy="2461260"/>
                    </a:xfrm>
                    <a:prstGeom prst="rect">
                      <a:avLst/>
                    </a:prstGeom>
                  </pic:spPr>
                </pic:pic>
              </a:graphicData>
            </a:graphic>
            <wp14:sizeRelH relativeFrom="margin">
              <wp14:pctWidth>0</wp14:pctWidth>
            </wp14:sizeRelH>
            <wp14:sizeRelV relativeFrom="margin">
              <wp14:pctHeight>0</wp14:pctHeight>
            </wp14:sizeRelV>
          </wp:anchor>
        </w:drawing>
      </w:r>
    </w:p>
    <w:p w14:paraId="4CDB2E37" w14:textId="6A8563B7" w:rsidR="008D5089" w:rsidRDefault="008D5089" w:rsidP="009F20AB">
      <w:pPr>
        <w:tabs>
          <w:tab w:val="left" w:pos="3168"/>
        </w:tabs>
        <w:rPr>
          <w:rFonts w:ascii="Arial" w:eastAsia="Times New Roman" w:hAnsi="Arial" w:cs="Arial"/>
          <w:lang w:eastAsia="en-GB"/>
        </w:rPr>
      </w:pPr>
    </w:p>
    <w:p w14:paraId="0CBA5512" w14:textId="654CDDB5" w:rsidR="008D5089" w:rsidRDefault="008D5089" w:rsidP="009F20AB">
      <w:pPr>
        <w:tabs>
          <w:tab w:val="left" w:pos="3168"/>
        </w:tabs>
        <w:rPr>
          <w:rFonts w:ascii="Arial" w:eastAsia="Times New Roman" w:hAnsi="Arial" w:cs="Arial"/>
          <w:lang w:eastAsia="en-GB"/>
        </w:rPr>
      </w:pPr>
    </w:p>
    <w:p w14:paraId="32FF7451" w14:textId="6D49071E" w:rsidR="008D5089" w:rsidRDefault="008D5089" w:rsidP="009F20AB">
      <w:pPr>
        <w:tabs>
          <w:tab w:val="left" w:pos="3168"/>
        </w:tabs>
        <w:rPr>
          <w:rFonts w:ascii="Arial" w:eastAsia="Times New Roman" w:hAnsi="Arial" w:cs="Arial"/>
          <w:lang w:eastAsia="en-GB"/>
        </w:rPr>
      </w:pPr>
      <w:r w:rsidRPr="008D5089">
        <w:rPr>
          <w:rFonts w:ascii="Arial" w:eastAsia="Times New Roman" w:hAnsi="Arial" w:cs="Arial"/>
          <w:b/>
          <w:bCs/>
          <w:u w:val="single"/>
          <w:lang w:eastAsia="en-GB"/>
        </w:rPr>
        <w:t>Mully:</w:t>
      </w:r>
      <w:r>
        <w:rPr>
          <w:rFonts w:ascii="Arial" w:eastAsia="Times New Roman" w:hAnsi="Arial" w:cs="Arial"/>
          <w:lang w:eastAsia="en-GB"/>
        </w:rPr>
        <w:t xml:space="preserve"> Meet ‘Mully Multiple’ He</w:t>
      </w:r>
      <w:r w:rsidR="0085769D">
        <w:rPr>
          <w:rFonts w:ascii="Arial" w:eastAsia="Times New Roman" w:hAnsi="Arial" w:cs="Arial"/>
          <w:lang w:eastAsia="en-GB"/>
        </w:rPr>
        <w:t xml:space="preserve"> i</w:t>
      </w:r>
      <w:r>
        <w:rPr>
          <w:rFonts w:ascii="Arial" w:eastAsia="Times New Roman" w:hAnsi="Arial" w:cs="Arial"/>
          <w:lang w:eastAsia="en-GB"/>
        </w:rPr>
        <w:t xml:space="preserve">s known as Mully for short. Mully likes to explore and hide. He likes to hide behind the biggest multiple of a number he can find. </w:t>
      </w:r>
    </w:p>
    <w:p w14:paraId="3463F67B" w14:textId="2553F7B6" w:rsidR="009F20AB" w:rsidRDefault="008D5089" w:rsidP="009F20AB">
      <w:pPr>
        <w:tabs>
          <w:tab w:val="left" w:pos="3168"/>
        </w:tabs>
        <w:rPr>
          <w:rFonts w:ascii="Arial" w:eastAsia="Times New Roman" w:hAnsi="Arial" w:cs="Arial"/>
          <w:lang w:eastAsia="en-GB"/>
        </w:rPr>
      </w:pPr>
      <w:r>
        <w:rPr>
          <w:noProof/>
          <w:lang w:eastAsia="en-GB"/>
        </w:rPr>
        <w:drawing>
          <wp:anchor distT="0" distB="0" distL="114300" distR="114300" simplePos="0" relativeHeight="251669504" behindDoc="0" locked="0" layoutInCell="1" allowOverlap="1" wp14:anchorId="680F5BC9" wp14:editId="6F6B48D4">
            <wp:simplePos x="0" y="0"/>
            <wp:positionH relativeFrom="column">
              <wp:posOffset>-169399</wp:posOffset>
            </wp:positionH>
            <wp:positionV relativeFrom="paragraph">
              <wp:posOffset>66724</wp:posOffset>
            </wp:positionV>
            <wp:extent cx="3108960" cy="1603716"/>
            <wp:effectExtent l="0" t="0" r="2540" b="0"/>
            <wp:wrapNone/>
            <wp:docPr id="325" name="Picture 325"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24"/>
                    <a:stretch>
                      <a:fillRect/>
                    </a:stretch>
                  </pic:blipFill>
                  <pic:spPr>
                    <a:xfrm>
                      <a:off x="0" y="0"/>
                      <a:ext cx="3108960" cy="1603716"/>
                    </a:xfrm>
                    <a:prstGeom prst="rect">
                      <a:avLst/>
                    </a:prstGeom>
                  </pic:spPr>
                </pic:pic>
              </a:graphicData>
            </a:graphic>
            <wp14:sizeRelH relativeFrom="margin">
              <wp14:pctWidth>0</wp14:pctWidth>
            </wp14:sizeRelH>
            <wp14:sizeRelV relativeFrom="margin">
              <wp14:pctHeight>0</wp14:pctHeight>
            </wp14:sizeRelV>
          </wp:anchor>
        </w:drawing>
      </w:r>
    </w:p>
    <w:p w14:paraId="0F825FCF" w14:textId="1A598E0A" w:rsidR="009F20AB" w:rsidRDefault="009F20AB" w:rsidP="009F20AB">
      <w:pPr>
        <w:tabs>
          <w:tab w:val="left" w:pos="3168"/>
        </w:tabs>
        <w:rPr>
          <w:rFonts w:ascii="Arial" w:eastAsia="Times New Roman" w:hAnsi="Arial" w:cs="Arial"/>
          <w:lang w:eastAsia="en-GB"/>
        </w:rPr>
      </w:pPr>
    </w:p>
    <w:p w14:paraId="61FA85F2" w14:textId="3B63F194" w:rsidR="008D5089" w:rsidRDefault="008D5089" w:rsidP="009F20AB">
      <w:pPr>
        <w:tabs>
          <w:tab w:val="left" w:pos="3168"/>
        </w:tabs>
        <w:rPr>
          <w:rFonts w:ascii="Arial" w:eastAsia="Times New Roman" w:hAnsi="Arial" w:cs="Arial"/>
          <w:lang w:eastAsia="en-GB"/>
        </w:rPr>
      </w:pPr>
    </w:p>
    <w:p w14:paraId="6E73ECFE" w14:textId="27CDD639" w:rsidR="008D5089" w:rsidRDefault="008D5089" w:rsidP="009F20AB">
      <w:pPr>
        <w:tabs>
          <w:tab w:val="left" w:pos="3168"/>
        </w:tabs>
        <w:rPr>
          <w:rFonts w:ascii="Arial" w:eastAsia="Times New Roman" w:hAnsi="Arial" w:cs="Arial"/>
          <w:lang w:eastAsia="en-GB"/>
        </w:rPr>
      </w:pPr>
    </w:p>
    <w:p w14:paraId="548C1AE2" w14:textId="390F6464" w:rsidR="008D5089" w:rsidRDefault="008D5089" w:rsidP="009F20AB">
      <w:pPr>
        <w:tabs>
          <w:tab w:val="left" w:pos="3168"/>
        </w:tabs>
        <w:rPr>
          <w:rFonts w:ascii="Arial" w:eastAsia="Times New Roman" w:hAnsi="Arial" w:cs="Arial"/>
          <w:lang w:eastAsia="en-GB"/>
        </w:rPr>
      </w:pPr>
    </w:p>
    <w:p w14:paraId="229F878D" w14:textId="23DBA672" w:rsidR="008D5089" w:rsidRDefault="008D5089" w:rsidP="009F20AB">
      <w:pPr>
        <w:tabs>
          <w:tab w:val="left" w:pos="3168"/>
        </w:tabs>
        <w:rPr>
          <w:rFonts w:ascii="Arial" w:eastAsia="Times New Roman" w:hAnsi="Arial" w:cs="Arial"/>
          <w:lang w:eastAsia="en-GB"/>
        </w:rPr>
      </w:pPr>
    </w:p>
    <w:p w14:paraId="2D7C092E" w14:textId="120A09E1" w:rsidR="008D5089" w:rsidRDefault="008D5089" w:rsidP="009F20AB">
      <w:pPr>
        <w:tabs>
          <w:tab w:val="left" w:pos="3168"/>
        </w:tabs>
        <w:rPr>
          <w:rFonts w:ascii="Arial" w:eastAsia="Times New Roman" w:hAnsi="Arial" w:cs="Arial"/>
          <w:lang w:eastAsia="en-GB"/>
        </w:rPr>
      </w:pPr>
    </w:p>
    <w:p w14:paraId="5D7361F3" w14:textId="049E6AD6" w:rsidR="008D5089" w:rsidRDefault="008D5089" w:rsidP="009F20AB">
      <w:pPr>
        <w:tabs>
          <w:tab w:val="left" w:pos="3168"/>
        </w:tabs>
        <w:rPr>
          <w:rFonts w:ascii="Arial" w:eastAsia="Times New Roman" w:hAnsi="Arial" w:cs="Arial"/>
          <w:lang w:eastAsia="en-GB"/>
        </w:rPr>
      </w:pPr>
    </w:p>
    <w:p w14:paraId="39152FA4" w14:textId="0244E949" w:rsidR="008D5089" w:rsidRDefault="008D5089" w:rsidP="009F20AB">
      <w:pPr>
        <w:tabs>
          <w:tab w:val="left" w:pos="3168"/>
        </w:tabs>
        <w:rPr>
          <w:rFonts w:ascii="Arial" w:eastAsia="Times New Roman" w:hAnsi="Arial" w:cs="Arial"/>
          <w:lang w:eastAsia="en-GB"/>
        </w:rPr>
      </w:pPr>
    </w:p>
    <w:p w14:paraId="0A892DF2" w14:textId="45D9627A" w:rsidR="008D5089" w:rsidRDefault="00AC0FED" w:rsidP="009F20AB">
      <w:pPr>
        <w:tabs>
          <w:tab w:val="left" w:pos="3168"/>
        </w:tabs>
        <w:rPr>
          <w:rFonts w:ascii="Arial" w:eastAsia="Times New Roman" w:hAnsi="Arial" w:cs="Arial"/>
          <w:lang w:eastAsia="en-GB"/>
        </w:rPr>
      </w:pPr>
      <w:r>
        <w:rPr>
          <w:noProof/>
          <w:lang w:eastAsia="en-GB"/>
        </w:rPr>
        <w:drawing>
          <wp:anchor distT="0" distB="0" distL="114300" distR="114300" simplePos="0" relativeHeight="251673600" behindDoc="0" locked="0" layoutInCell="1" allowOverlap="0" wp14:anchorId="4505082F" wp14:editId="22FA1767">
            <wp:simplePos x="0" y="0"/>
            <wp:positionH relativeFrom="page">
              <wp:posOffset>311817</wp:posOffset>
            </wp:positionH>
            <wp:positionV relativeFrom="page">
              <wp:posOffset>7791425</wp:posOffset>
            </wp:positionV>
            <wp:extent cx="2222500" cy="1842770"/>
            <wp:effectExtent l="0" t="0" r="0" b="0"/>
            <wp:wrapSquare wrapText="bothSides"/>
            <wp:docPr id="1681" name="Picture 1681" descr="C:\Users\Roger.Bird\Desktop\Big Maths Characters 2013\Count_Fourways.png"/>
            <wp:cNvGraphicFramePr/>
            <a:graphic xmlns:a="http://schemas.openxmlformats.org/drawingml/2006/main">
              <a:graphicData uri="http://schemas.openxmlformats.org/drawingml/2006/picture">
                <pic:pic xmlns:pic="http://schemas.openxmlformats.org/drawingml/2006/picture">
                  <pic:nvPicPr>
                    <pic:cNvPr id="1681" name="Picture 1681"/>
                    <pic:cNvPicPr/>
                  </pic:nvPicPr>
                  <pic:blipFill>
                    <a:blip r:embed="rId25"/>
                    <a:stretch>
                      <a:fillRect/>
                    </a:stretch>
                  </pic:blipFill>
                  <pic:spPr>
                    <a:xfrm>
                      <a:off x="0" y="0"/>
                      <a:ext cx="2222500" cy="1842770"/>
                    </a:xfrm>
                    <a:prstGeom prst="rect">
                      <a:avLst/>
                    </a:prstGeom>
                  </pic:spPr>
                </pic:pic>
              </a:graphicData>
            </a:graphic>
            <wp14:sizeRelH relativeFrom="margin">
              <wp14:pctWidth>0</wp14:pctWidth>
            </wp14:sizeRelH>
            <wp14:sizeRelV relativeFrom="margin">
              <wp14:pctHeight>0</wp14:pctHeight>
            </wp14:sizeRelV>
          </wp:anchor>
        </w:drawing>
      </w:r>
    </w:p>
    <w:p w14:paraId="60125746" w14:textId="16E0B701" w:rsidR="008D5089" w:rsidRDefault="008D5089" w:rsidP="009F20AB">
      <w:pPr>
        <w:tabs>
          <w:tab w:val="left" w:pos="3168"/>
        </w:tabs>
        <w:rPr>
          <w:rFonts w:ascii="Arial" w:eastAsia="Times New Roman" w:hAnsi="Arial" w:cs="Arial"/>
          <w:lang w:eastAsia="en-GB"/>
        </w:rPr>
      </w:pPr>
    </w:p>
    <w:p w14:paraId="5908ADB6" w14:textId="58063110" w:rsidR="0079748D" w:rsidRDefault="008D5089" w:rsidP="009F20AB">
      <w:pPr>
        <w:tabs>
          <w:tab w:val="left" w:pos="3168"/>
        </w:tabs>
      </w:pPr>
      <w:r w:rsidRPr="008D5089">
        <w:rPr>
          <w:rFonts w:ascii="Arial" w:eastAsia="Times New Roman" w:hAnsi="Arial" w:cs="Arial"/>
          <w:b/>
          <w:bCs/>
          <w:u w:val="single"/>
          <w:lang w:eastAsia="en-GB"/>
        </w:rPr>
        <w:t>Count Fourways:</w:t>
      </w:r>
      <w:r w:rsidR="0079748D">
        <w:rPr>
          <w:rFonts w:ascii="Arial" w:eastAsia="Times New Roman" w:hAnsi="Arial" w:cs="Arial"/>
          <w:lang w:eastAsia="en-GB"/>
        </w:rPr>
        <w:t xml:space="preserve"> </w:t>
      </w:r>
      <w:r w:rsidR="0079748D" w:rsidRPr="0079748D">
        <w:rPr>
          <w:rFonts w:ascii="Arial" w:eastAsia="Times New Roman" w:hAnsi="Arial" w:cs="Arial"/>
          <w:lang w:eastAsia="en-GB"/>
        </w:rPr>
        <w:t xml:space="preserve">Count </w:t>
      </w:r>
      <w:r w:rsidR="0079748D" w:rsidRPr="0079748D">
        <w:rPr>
          <w:rFonts w:ascii="Arial" w:hAnsi="Arial" w:cs="Arial"/>
        </w:rPr>
        <w:t>Fourways teaches children to count out loud in four ways. They count in 1s, 2s, 5s and 25s. It is not simply about being able to count in those multiples though and learning to count this way allows children to make links when reading scales, graphs and to develop their understanding of fractions.</w:t>
      </w:r>
      <w:r w:rsidR="0079748D">
        <w:t xml:space="preserve">  </w:t>
      </w:r>
    </w:p>
    <w:p w14:paraId="3961B4CF" w14:textId="63CFC8C5" w:rsidR="000A1A2C" w:rsidRPr="000A1A2C" w:rsidRDefault="000A1A2C" w:rsidP="009F20AB">
      <w:pPr>
        <w:tabs>
          <w:tab w:val="left" w:pos="3168"/>
        </w:tabs>
      </w:pPr>
    </w:p>
    <w:p w14:paraId="5354593B" w14:textId="773324F5" w:rsidR="0079748D" w:rsidRDefault="0079748D" w:rsidP="009F20AB">
      <w:pPr>
        <w:tabs>
          <w:tab w:val="left" w:pos="3168"/>
        </w:tabs>
        <w:rPr>
          <w:rFonts w:ascii="Arial" w:eastAsia="Times New Roman" w:hAnsi="Arial" w:cs="Arial"/>
          <w:lang w:eastAsia="en-GB"/>
        </w:rPr>
      </w:pPr>
    </w:p>
    <w:p w14:paraId="45780E3B" w14:textId="609B26C1" w:rsidR="0079748D" w:rsidRDefault="0079748D" w:rsidP="009F20AB">
      <w:pPr>
        <w:tabs>
          <w:tab w:val="left" w:pos="3168"/>
        </w:tabs>
        <w:rPr>
          <w:rFonts w:ascii="Arial" w:eastAsia="Times New Roman" w:hAnsi="Arial" w:cs="Arial"/>
          <w:lang w:eastAsia="en-GB"/>
        </w:rPr>
      </w:pPr>
    </w:p>
    <w:p w14:paraId="79F6457A" w14:textId="1CDAE3B0" w:rsidR="008C6235" w:rsidRDefault="008C6235" w:rsidP="0079748D">
      <w:pPr>
        <w:ind w:right="147"/>
        <w:rPr>
          <w:rFonts w:ascii="Arial" w:eastAsia="Times New Roman" w:hAnsi="Arial" w:cs="Arial"/>
          <w:b/>
          <w:bCs/>
          <w:u w:val="single"/>
          <w:lang w:eastAsia="en-GB"/>
        </w:rPr>
      </w:pPr>
    </w:p>
    <w:p w14:paraId="25EEB8B6" w14:textId="2A9F3F9A" w:rsidR="008C6235" w:rsidRDefault="00AC0FED" w:rsidP="0079748D">
      <w:pPr>
        <w:ind w:right="147"/>
        <w:rPr>
          <w:rFonts w:ascii="Arial" w:eastAsia="Times New Roman" w:hAnsi="Arial" w:cs="Arial"/>
          <w:b/>
          <w:bCs/>
          <w:u w:val="single"/>
          <w:lang w:eastAsia="en-GB"/>
        </w:rPr>
      </w:pPr>
      <w:r>
        <w:rPr>
          <w:rFonts w:ascii="Calibri" w:eastAsia="Calibri" w:hAnsi="Calibri" w:cs="Calibri"/>
          <w:noProof/>
          <w:sz w:val="22"/>
          <w:lang w:eastAsia="en-GB"/>
        </w:rPr>
        <w:lastRenderedPageBreak/>
        <mc:AlternateContent>
          <mc:Choice Requires="wpg">
            <w:drawing>
              <wp:anchor distT="0" distB="0" distL="114300" distR="114300" simplePos="0" relativeHeight="251675648" behindDoc="0" locked="0" layoutInCell="1" allowOverlap="1" wp14:anchorId="05B174A5" wp14:editId="5502EB6D">
                <wp:simplePos x="0" y="0"/>
                <wp:positionH relativeFrom="page">
                  <wp:posOffset>6190133</wp:posOffset>
                </wp:positionH>
                <wp:positionV relativeFrom="page">
                  <wp:posOffset>525282</wp:posOffset>
                </wp:positionV>
                <wp:extent cx="1294130" cy="1955409"/>
                <wp:effectExtent l="0" t="0" r="1270" b="0"/>
                <wp:wrapSquare wrapText="bothSides"/>
                <wp:docPr id="1434" name="Group 1434" descr="C:\Users\Ben\AppData\Local\Microsoft\Windows\Temporary Internet Files\Content.IE5\9T5T92OZ\SpeedyCol.png"/>
                <wp:cNvGraphicFramePr/>
                <a:graphic xmlns:a="http://schemas.openxmlformats.org/drawingml/2006/main">
                  <a:graphicData uri="http://schemas.microsoft.com/office/word/2010/wordprocessingGroup">
                    <wpg:wgp>
                      <wpg:cNvGrpSpPr/>
                      <wpg:grpSpPr>
                        <a:xfrm>
                          <a:off x="0" y="0"/>
                          <a:ext cx="1294130" cy="1955409"/>
                          <a:chOff x="-199689" y="-5219449"/>
                          <a:chExt cx="5006246" cy="8734042"/>
                        </a:xfrm>
                      </wpg:grpSpPr>
                      <pic:pic xmlns:pic="http://schemas.openxmlformats.org/drawingml/2006/picture">
                        <pic:nvPicPr>
                          <pic:cNvPr id="1682" name="Picture 1682"/>
                          <pic:cNvPicPr/>
                        </pic:nvPicPr>
                        <pic:blipFill>
                          <a:blip r:embed="rId26"/>
                          <a:stretch>
                            <a:fillRect/>
                          </a:stretch>
                        </pic:blipFill>
                        <pic:spPr>
                          <a:xfrm>
                            <a:off x="-199689" y="-5219449"/>
                            <a:ext cx="4870705" cy="6495288"/>
                          </a:xfrm>
                          <a:prstGeom prst="rect">
                            <a:avLst/>
                          </a:prstGeom>
                        </pic:spPr>
                      </pic:pic>
                      <wps:wsp>
                        <wps:cNvPr id="361" name="Rectangle 361"/>
                        <wps:cNvSpPr/>
                        <wps:spPr>
                          <a:xfrm>
                            <a:off x="4670997" y="2142574"/>
                            <a:ext cx="135398" cy="457333"/>
                          </a:xfrm>
                          <a:prstGeom prst="rect">
                            <a:avLst/>
                          </a:prstGeom>
                          <a:ln>
                            <a:noFill/>
                          </a:ln>
                        </wps:spPr>
                        <wps:txbx>
                          <w:txbxContent>
                            <w:p w14:paraId="64EF4607" w14:textId="77777777" w:rsidR="0079748D" w:rsidRDefault="0079748D" w:rsidP="0079748D">
                              <w:pPr>
                                <w:spacing w:after="160" w:line="259" w:lineRule="auto"/>
                              </w:pPr>
                              <w:r>
                                <w:t xml:space="preserve"> </w:t>
                              </w:r>
                            </w:p>
                          </w:txbxContent>
                        </wps:txbx>
                        <wps:bodyPr horzOverflow="overflow" vert="horz" lIns="0" tIns="0" rIns="0" bIns="0" rtlCol="0">
                          <a:noAutofit/>
                        </wps:bodyPr>
                      </wps:wsp>
                      <wps:wsp>
                        <wps:cNvPr id="362" name="Rectangle 362"/>
                        <wps:cNvSpPr/>
                        <wps:spPr>
                          <a:xfrm>
                            <a:off x="4670997" y="2447374"/>
                            <a:ext cx="135398" cy="457333"/>
                          </a:xfrm>
                          <a:prstGeom prst="rect">
                            <a:avLst/>
                          </a:prstGeom>
                          <a:ln>
                            <a:noFill/>
                          </a:ln>
                        </wps:spPr>
                        <wps:txbx>
                          <w:txbxContent>
                            <w:p w14:paraId="2308608C" w14:textId="77777777" w:rsidR="0079748D" w:rsidRDefault="0079748D" w:rsidP="0079748D">
                              <w:pPr>
                                <w:spacing w:after="160" w:line="259" w:lineRule="auto"/>
                              </w:pPr>
                              <w:r>
                                <w:t xml:space="preserve"> </w:t>
                              </w:r>
                            </w:p>
                          </w:txbxContent>
                        </wps:txbx>
                        <wps:bodyPr horzOverflow="overflow" vert="horz" lIns="0" tIns="0" rIns="0" bIns="0" rtlCol="0">
                          <a:noAutofit/>
                        </wps:bodyPr>
                      </wps:wsp>
                      <wps:wsp>
                        <wps:cNvPr id="363" name="Rectangle 363"/>
                        <wps:cNvSpPr/>
                        <wps:spPr>
                          <a:xfrm>
                            <a:off x="4670997" y="2752174"/>
                            <a:ext cx="135398" cy="457333"/>
                          </a:xfrm>
                          <a:prstGeom prst="rect">
                            <a:avLst/>
                          </a:prstGeom>
                          <a:ln>
                            <a:noFill/>
                          </a:ln>
                        </wps:spPr>
                        <wps:txbx>
                          <w:txbxContent>
                            <w:p w14:paraId="49606B1A" w14:textId="77777777" w:rsidR="0079748D" w:rsidRDefault="0079748D" w:rsidP="0079748D">
                              <w:pPr>
                                <w:spacing w:after="160" w:line="259" w:lineRule="auto"/>
                              </w:pPr>
                              <w:r>
                                <w:t xml:space="preserve"> </w:t>
                              </w:r>
                            </w:p>
                          </w:txbxContent>
                        </wps:txbx>
                        <wps:bodyPr horzOverflow="overflow" vert="horz" lIns="0" tIns="0" rIns="0" bIns="0" rtlCol="0">
                          <a:noAutofit/>
                        </wps:bodyPr>
                      </wps:wsp>
                      <wps:wsp>
                        <wps:cNvPr id="364" name="Rectangle 364"/>
                        <wps:cNvSpPr/>
                        <wps:spPr>
                          <a:xfrm>
                            <a:off x="4670997" y="3056713"/>
                            <a:ext cx="135560" cy="457880"/>
                          </a:xfrm>
                          <a:prstGeom prst="rect">
                            <a:avLst/>
                          </a:prstGeom>
                          <a:ln>
                            <a:noFill/>
                          </a:ln>
                        </wps:spPr>
                        <wps:txbx>
                          <w:txbxContent>
                            <w:p w14:paraId="0AB6452A" w14:textId="77777777" w:rsidR="0079748D" w:rsidRDefault="0079748D" w:rsidP="0079748D">
                              <w:pPr>
                                <w:spacing w:after="160" w:line="259" w:lineRule="auto"/>
                              </w:pPr>
                              <w:r>
                                <w:rPr>
                                  <w:sz w:val="4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05B174A5" id="Group 1434" o:spid="_x0000_s1026" style="position:absolute;margin-left:487.4pt;margin-top:41.35pt;width:101.9pt;height:153.95pt;z-index:251675648;mso-position-horizontal-relative:page;mso-position-vertical-relative:page;mso-width-relative:margin;mso-height-relative:margin" coordorigin="-1996,-52194" coordsize="50062,8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xFKpQMAALcMAAAOAAAAZHJzL2Uyb0RvYy54bWzkV9tu2zgQfV+g/0Do&#10;PdbduiBO0SZtEKC7CTYpFljohZYoiViJJEg6tvfrd0hd4lyKNl6gLdCHKLwOz8w5M6RP3+76Dt0T&#10;qShnK8dfeA4irOQVZc3K+Xz38SR1kNKYVbjjjKycPVHO27M3v51uRU4C3vKuIhKBEabyrVg5rdYi&#10;d11VtqTHasEFYTBZc9ljDV3ZuJXEW7Ded27geUt3y2UlJC+JUjB6MUw6Z9Z+XZNSX9e1Ihp1Kwew&#10;afuV9rs2X/fsFOeNxKKl5QgDH4Gix5TBobOpC6wx2kj6zFRPS8kVr/Wi5L3L65qWxPoA3vjeE28u&#10;Jd8I60uTbxsxhwlC+yROR5st/7i/kYhWwF0URg5iuAeW7MFoGKmIKiFg53nxWQHPxXvCindCGA+L&#10;T7zEXfH75FPxF2UV36rijvSCSyz36IppIhnE/yPtiCrOOfSZXlx9iIvsLr7Lguu/i1tBSLU/591C&#10;sMYwshVNDsAupbgVN3IcaIaeCfKulr35D+FDO8vlfuaS7DQqYdAPssgPgfIS5vwsjiMvG9guW5CE&#10;2XfiZ9kyzRwEK07iwM+iaF7yYTQTg8aCaDmYSZMw8qLAmHEnFK4BO2MTtMzhb2QKWs+Y+rqiYZfe&#10;SOKMRvpvstFj+c9GnICoBNZ0TTuq9zZBQD4GFLu/oeWNHDoHpC/TYCIdFphzkW/GwEWzzaw0+4zH&#10;pv/IzLqjAmjtDBWmPQIGsTxR5ws+D8q/4OWmBz0MqSxJB9g5Uy0VykEyJ/2agDLlVeUP1CktiS5b&#10;c2ANB/8J6T1wMU9YlA/ADGYFGnpBNV9mf5JQlCZe4sUD98soi4M0fcQ9zoVU+pLwHpkGIAVAEHCc&#10;4/tPaoQ2LRkjOKCxMAGc0ToUPjXFDnrPoveq3L5tsSAAwZh9oDlc+hPLJmaYNR1BZhCiN66cM019&#10;KWDRMvGyLLHpEvhRECfRwMoULz+Mwwzqvcm4KE7CMPw/0cJ5x0woGTcaG2g2I5BwE0TT0rv1bvRi&#10;zas9FLOWy3+v4UqqO75dOXxsOeaWAorMrIO6KwaBNhfC1JBTYz01pO6gJplVA4x3G81ralk1Bw+n&#10;jXiAwe9G5Zywh1TajD2OyihKwp+GyuEqmnT5izAavpScNnmOYzSBy+znYnSW5y/C6PySOsxRWy6P&#10;YjT04mXiW0Xg/KDcxsvxgQPlNk3ta3Z+mLzycnpFubU5OsvzRzNqH2DwOoZK/Oj5fdi3Vfrh98bZ&#10;fwAAAP//AwBQSwMECgAAAAAAAAAhAI3nTVFw4AIAcOACABQAAABkcnMvbWVkaWEvaW1hZ2UxLnBu&#10;Z4lQTkcNChoKAAAADUlIRFIAAAY+AAAIUwgGAAAAHPEw5AAAAAFzUkdCAK7OHOkAAAAEZ0FNQQAA&#10;sY8L/GEFAAAACXBIWXMAAC4jAAAuIwF4pT92AAD/pUlEQVR4XuzdeaAke13f/a6q3s6+zczd2K8g&#10;4BVFxY1FQRFU4HEBjYqSGGOihiRGjWZRYoxGoz4+rlFIHh53ESJuKJoYZVEBN1BANlku3G3uLGft&#10;0921PV1VX7vn+/39mOo5d2buOTXvF3/w7e7qqurq7t+v+taZ76cFAAAAAAAAAADQFIH8PwAAAACg&#10;ofL8s9pSflRB8LpESgAAAOBEC+X/AQAAAAAAAAAATjwufAAAAAAAAAAAgMbgwgcAAAAAAAAAAGgM&#10;Mj4AAAAA4ATJPb/j3vr8hVulLP3H9219hZSl7Th8upSlNGulUk499szKS6UsveyP3vE7UpaCoJVJ&#10;CQAAABxr/IsPAAAAAAAAAADQGFz4AAAAAAAAAAAAjcGFDwAAAAAAAAAA0Bhc+AAAAAAAAAAAAI1B&#10;uDkAAAAAHGN5rv9g7UsfvfbFUk7dmXT/i5SlTn/h0VKWoiiS6qMbHI73pSzdcbr3ZVKWfu7N7/9d&#10;KQEAAIBjjX/xAQAAAAAAAAAAGoMLHwAAAAAAAAAAoDG48AEAAAAAAAAAABqDjA8AAAAAOEbyP291&#10;pCw97+sf+W1Sls4P8n8v5VQYZotSlpJkLFVlPIylqvQXF6SayVttqSrx+PD3pCz92d/9+BdKORUE&#10;X5ZKCQAAABwb/IsPAAAAAAAAAADQGFz4AAAAAAAAAAAAjcGFDwAAAAAAAAAA0BhkfAAAAADAgyR7&#10;casn5dSnveam/yJlKej0/rmUpX63ozJACsPBrlSV3d0dqSrDA535sXFqXaqZhaU1qSrD0eguKUv/&#10;+ROiT5dy6gtefddHpAQAAACODf7FBwAAAAAAAAAAaAwufAAAAAAAAAAAgMbgwgcAAAAAAAAAAGgM&#10;Mj4AAAAA4DrJflRnejz9pR/zX6WcOkjSb5Ky1A6DSMrS4XAg1czBzrZUlcFgKFVlqG+2br55WaqZ&#10;za3TUlUG47EKDnnmLe3PlnLqB17/ob+SEgAAADg2+BcfAAAAAAAAAACgMbjwAQAAAAAAAAAAGoML&#10;HwAAAAAAAAAAoDG48AEAAAAAAAAAABqDcHMAAAAAuEbyVqsrZekFjzv13VKWzobr3yblVNJqqTDz&#10;i9v7UlV29vekmhmNRlJV0nSylku0zZ+8ra664eZnTutw8zjPVST6HWujz5Vy6mffdM8fSwkAAAAc&#10;G/yLDwAAAAAAAAAA0Bhc+AAAAAAAAAAAAI3BhQ8AAAAAAAAAANAYZHwAAAAAwFWQ57nzh2Vf+bj1&#10;fyVl6YOD8PulLIULKx0pp/aGY6kqF/dU1EZrYPI8ClmWSSXM7aBIDrnE6pqb8XHTqVNSVZI8Uxt6&#10;5NroWVJOvepN975OSgAAAODY4F98AAAAAAAAAACAxuDCBwAAAAAAAAAAaAwufAAAAAAAAAAAgMYg&#10;4wMAAAAAroKv+uTHf4WUU3cN9v+7lKU0SxalLO0NdPZG4cL+gVSV/cNYqkqa51LNhKH+mzb7F255&#10;pnND1lfdjI8zp3XGR5rpjI/HrI6fKeXUL77lnjdICQAAABwb/IsPAAAAAAAAAADQGFz4AAAAAAAA&#10;AAAAjcGFDwAAAAAAAAAA0Bhc+AAAAAAAAAAAAI1BuDkAAAAAHMF3fvZnP1nK0mvu/LvfknJqbam3&#10;IWXp4GBPqsr9O/p2YWf/UKpKnJmfbVEkxUw70H/TFtgA9FwHpG+sLkk1c/r0aakqWZYPpCx90mr8&#10;OVJO/fRb7nqTlAAAAMCxwb/4AAAAAAAAAAAAjcGFDwAAAAAAAAAA0Bhc+AAAAAAAAAAAAI1BxgcA&#10;AAAAzOF/PPtTHy9l6aXvOffbUpZ6i91HSjl1cHBRqsre/r5UlZ0DnedRGCY6nyOPOlJVgrAt1UzQ&#10;yqQSaSpFpW0yPtZWl6WauemUzvhIW5kKIPnCm9tPl3Lqu/7w7/5CSgAAAODY4F98AAAAAAAAAACA&#10;xuDCBwAAAAAAAAAAaAwufAAAAAAAAAAAgMYg4wMAAAAAPH76cz7p46UsvfwD518pZanT7X+slKUw&#10;kuISH7n7TqkqB6OhVBWb51HII72iqN2TqpLn7s+4PEukqoS5Xm+UjaWqbKy4GR9nTm9JJfJABZS8&#10;4KHh06Sc+lf/6/1vlxIAAAA4NvgXHwAAAAAAAAAAoDG48AEAAAAAAAAAABqDCx8AAAAAAAAAAKAx&#10;uPABAAAAAAAAAAAag3BzAAAAADec3CSE/7vPuOMzpZz6g3v2Xi5lqdvvPlrKUpLoQPH9wYFUM+d2&#10;L0hVGSapVJU0cP8WLep0parkQVuqit1uIcwzqSq9tvmpNx5JUZkn3DzMg7NSlr75kf2nSjn1Jb/7&#10;rvdICQAAABwb/IsPAAAAAAAAAADQGFz4AAAAAAAAAAAAjcGFDwAAAAAAAAAA0BhkfAAAAABoPJvp&#10;8Y8+5eOeL2Xpr+/f/TEppxaXFm6WshSan087Fy5KVbn3/P1SzeS9jlSVYa7zObJAP14I2zrTI9Ox&#10;IK0kjqWa6YR635a6eh3p4UCqysbqolQzZ06dlqoSBuE9UpZ+9AmrTg7KE1/xtg9KCQAAABwb/IsP&#10;AAAAAAAAAADQGFz4AAAAAAAAAAAAjcGFDwAAAAAAAAAA0BhkfAAAAABolOwVz1+QcupZL/nrb5Wy&#10;tJtn3yFlqdfpOqEXw8MDqSp7O7tSVQYDnZsxTnV+R2EU5lJVklD/7VkaRFLN5M7fp+nbQZ5JNdM2&#10;90W5DgbptPS+ba2tSjWztmLuy/K7pCr9yT/5QifjI/iOl94pJQAAAHBs8C8+AAAAAAAAAABAY3Dh&#10;AwAAAAAAAAAANAYXPgAAAAAAAAAAQGOQ8QEAAADgRPupL/zCR0lZ+oX3vecnpJw6HCefJ2Wp22ur&#10;cI080ZkYhYO9fakqB4M9qSrjkc7NiFtu9kbS1j+54kD/7Vne8mR8mGWsI2V8mPyRU1trUs2sr65I&#10;VUnT9G4pS3/6pc/9DCmngh8g4wMAAADHD//iAwAAAAAAAAAANAYXPgAAAAAAAAAAQGNw4QMAAAAA&#10;AAAAADQGFz4AAAAAAAAAAEBjEG4OAAAA4FjLvvn5C1KWvuh1736hlKUPX9z7XilLi8vLp6WcSmMd&#10;7n14eChVZTAYSDVzeHAgVWU8HkpVSXP9cyqL3J9Xmc5Qb6VOuLn7t2i++y4VeELU27l+fTbcvJ3o&#10;x28644abb6ytS1WJ4/FHpCz98XOe/OlSToU/8qq7pAQAAACODf7FBwAAAAAAAAAAaAwufAAAAAAA&#10;AAAAgMbgwgcAAAAAAAAAAGgMMj4AAAAAPGjyvKVCML71sz7uk6Scet2dOyrDI496nytlqd/vq981&#10;Nr+jMBqNpKocmPyOg0M34yMxuRiZ+fkUhvrvyILI/buyxCyTmb89y03mRyGX//9o5sn4aGexVJUo&#10;1c+55eYNqWZsxsdoNHyflKU/+cZPfZKUU8E3/8a2lAAAAMCx4Z5lAwAAAAAAAAAAnFBc+AAAAAAA&#10;AAAAAI3BhQ8AAAAAAAAAANAYZHwAAAAAuCZyz++Nl3/ubR8jZemX7uq+WMrSftL6h1JOtTudFSlL&#10;SaLzKuJY51lcvLgj1czILGNvJ5mbm5GbvQ/CtlSVINALZL68DrMOJ+PjCH+LFrR0nkehYzI+wly/&#10;vk6uX9+tt5ySamZlRR3m1vhw8KdSlv7kvY99mpRTQfA6d2cAAACABxn/4gMAAAAAAAAAADQGFz4A&#10;AAAAAAAAAEBjcOEDAAAAAAAAAAA0Bhc+AAAAAAAAAABAYxBuDgAAAOCqyH7o8x4qZekLXvq2r5dy&#10;6vw4UOHl3f7CQ6QsddtdqWbG47FUld3dfakqe/sDqSqj2M3bTvNcqkpugslTXzB5pO/LzTLOOm2S&#10;uZdZ51w/yfR2jhJuvhDpddx802mpZhYWFqSq5PHBz0lZeuN7zr1ISgAAAOBY4198AAAAAAAAAACA&#10;xuDCBwAAAAAAAAAAaAwufAAAAAAAAAAAgMYg4wMAAADAXF7xilfcJmXpB17yb79BylI7S1R+R5il&#10;t0o5FUWR+g2SpqlUlfGhzvMoDA4OpaoMh3qZcZpJVck9f9+VhfqnTxbqZTJPxkdickAS8/NJp2ZM&#10;flzl7jrqfnDNk/ERmC2FnoyPybGXqhK1dMbHcr8tVeX0qXWpZsK2DgJZbQ+/TcrS77/94g9LCQAA&#10;ABxr/IsPAAAAAAAAAADQGFz4AAAAAAAAAAAAjcGFDwAAAAAAAAAA0Bj1DWUBAAAANE6ef31HytKL&#10;n/HWx0tZevM951V+R2GcBV8mZanXiXRQRDJSvy/aJlejkMY6i2Jvb1+qyvb2tlQzo5HOuGhH+u+3&#10;uv0FqSqjWOdbFGymR24yPWx+R2Gc6fwR+5wwiqSqhKHO0SjkJn/EbsWX8eFkeuR6HVHuZnyELb2v&#10;Ua5zUNZWFqWqbG6sSXWJsDWUqvTpD4ueJWXpR//XR14vJQAAAHCs8S8+AAAAAAAAAABAY3DhAwAA&#10;AAAAAAAANAYXPgAAAAAAAAAAQGO4DWUBAAAAnCi5Oa//25XWppSl//vRt36OlFMfGva+VsrSMGs9&#10;XcpSFLS6Uk6lsc6aGKU6V2KQ6myK/bGbtTEcHEpVGY91FkWe63UUgkD/bAkCna2ReZ5jZc4vH/03&#10;YPkcv4z0q3fZDJBCEKooFee15OYYltKRFBW9hiJbxfP3a4l+TjLWOSC33XJaqsrCks78KKRZcreU&#10;pbf8yCfeIWUpeM5rLkoJAAAAHGv8iw8AAAAAAAAAANAYXPgAAAAAAAAAAACNwYUPAAAAAAAAAADQ&#10;GFz4AAAAAAAAAAAAjTFHhB8AAACAB0v+ktaylKV/9CutJ0g5tb/6mC+WsnT39t7zpCzlregxUk51&#10;IhuyraO7s1iHYxdGIx2gfWjSvi8M9R3mZilJ9HptmLkN/y6E4eX/XssXiP5gyDx/V5ZFOprc7muY&#10;uQcpaulj1Ml0SHy75QaihyZ63e7JLbfcIlUl6tjI9Ml22uFvSFl64zs/8EVSAgAAACcK/+IDAAAA&#10;AAAAAAA0Bhc+AAAAAAAAAABAY3DhAwAAAAAAAAAANAYZHwAAAMB1kuetrpRT//5zbr9DytKb70+/&#10;QMrSIA6eI2UpzlK1fGFpcWlJylKa6YyIONYZEYV4qPM6hsOhVJXhcCDVzHg8lqoSm6iJQar/rioN&#10;2lLN2AwPm9/hy/Owz8lMLoa9XZcJcq34Mj5akT4GNuMkDNx8kl4khYgS/f5lY/3eFXodfYyWFhak&#10;qpw5c0aqSpy6OSG3by19vZSlX3nzu14mJQAAAHCiPDi/CAAAAAAAAAAAAK4BLnwAAAAAAAAAAIDG&#10;4MIHAAAAAAAAAABoDDI+AAAAgCPIX/KSvpRT/+FVv/BJUpbemiTPkrK0kwWfL+VUEoUfK2UpjNqr&#10;UpaCSP+tUp67mRC7u7tSVWx+g83mKIxifd94rDM+0lTnZhRMlEbLLhFGOlciD9y/s7J5HXW3C3WZ&#10;HvZ2FJmQjOtknowP+160A3sUW63FbkcqEetMj/jQzfhYWtDb3trYkKqyubkpVWV3b89Zyf/6kkfc&#10;LmXp1I+86S4pAQAAgBOFf/EBAAAAAAAAAAAagwsfAAAAAAAAAACgMbjwAQAAAAAAAAAAGoMLHwAA&#10;AAAAAAAAoDEINwcAAEDj5Xluz3vdPwD6wW87LVXpBa/4vadIWfrQvRdUMPlCv/8MKafyvHWLlKV2&#10;p9OTsmSDygtJrsOtByMdMm5vjzxB5QfDQ6kqaaAD0BM3P7uVtfQyqSc03bJHMTDh5VGgg7zDvP7v&#10;rGxYuy+83XffceQ5zJP3XB8T+/61Pb/IFrr6uAVxIlUlHbnh5qvL6qPWOnXqlFSVpaUlqSrDg93/&#10;LeXUW95/7zOlBAAAAE60+l8iAAAAAAAAAAAAJwQXPgAAAAAAAAAAQGNw4QMAAAAAAAAAADQGGR8A&#10;AAA41nJzzppnP7goZel93/HbG1JO/cCbdp8oZekD27tPlbJ0MMw/S8qppJU9QcpSFHb6UpY6Js+i&#10;58uvSHXKQxzHUlWGsSefY6wzPA6H5rbJd0iyVKqZNNCn9anZtdzz905pzS8BJxVlIg8v/6S22bDn&#10;CDnmyfgIzOsLQ73mKIqkqiSJPmbXiz/jQ++r3be2yVopdO1xTvV7HppcmMLa6rJUla2NNakq9pjd&#10;FqVfI+XUq95x589LCQAAAJxo8/wWAQAAAAAAAAAAOBG48AEAAAAAAAAAABqDCx8AAAAAAAAAAKAx&#10;ajr7AgAAAEeX562ulKWz3/akTSlLP3/38DYpp974nsNPkLJ0z+7ek6QsRe0lld8xisePlXIqCDsq&#10;4CCKTEZES2dCFPJc5yhkJkYhyHQWw3B3INVMavI4RmNzO9GZH4U41ctkJvMhN9kimSdnIzUxETa/&#10;I/Oc9ttlchPq4SZPTNZjnhOahQKTP9Ix2RsFm9dhZfbAT5yUjA8vs6+TgyRFJbRvXiHT+2+P4kK3&#10;I9WMzfhYXta303h8j5Slt3zRxidKORX+8F+flRLAMZf/YUvlUP3RT990s5Slv9hf3pJyajDQ89ZX&#10;Ld/zESlLj/qtlhoDJiOvbyoAAOBE4F98AAAAAAAAAACAxuDCBwAAAAAAAAAAaAwufAAAAAAAAAAA&#10;gMbgwgcAAAAAAAAAAGiMyycLAgAAoJHyXJ8H5j//wkUpS9/7a29SIamF9uJDVRD5u+68R4WK3703&#10;ukPKqcE4+zgpS2kreISUpawV3CrlVBRFKrDVBln7wq8dJog8TXXo9ng8lmpmOBxKVRmNRlJV4liv&#10;I/DkZ9t9S8x++Pbd3pPXBHnngRsY3jL3JYHerg0uL2STD8GlMhOi3vKEkNt9saHjaaKPa8eEyhds&#10;ELll36uCPW51YedzfUauE5ttbm8Hqbuvifl8RuY5a8srUs3YcPNuvydVZb0b/pSUpd9763teLOXU&#10;5LgenwMH3MCe1mo9WsrS5ic/8rlSTt23N3qOlKU86qg5OQjDTSmnJuOrGviT8ehDUpZu6ac/LGXp&#10;t99x7uVSTk2GX8/sBwDA8WNOoQEAAAAAAAAAAE4uLnwAAAAAAAAAAIDG4MIHAAAAAAAAAABoDLfp&#10;LgAAaLy81WpLWcpf0epIORUEG10pS/k9D1e3Ww95pFpH6XxLNe//4M62uj36yAV17nF3vKNDBiae&#10;8bCPUfedX4hVz/nNvT03ACC4W/WbDs7eG0tZyh/SUrdLd+oe1cGPmdtBy93ONTB5seoY/cWjWqpR&#10;f/TMj92QcurX7slukrK0c9hTORl3j7JHSjk1GuWPkrK0Fye3S1kaD5OHS1lKsszpDR61O2tSlvI0&#10;UyECgQ1emMhNjoTlezwrjsplHBwcSFVJErfduM3wsHkdvufU7Ork9em/GUptJkYht/cd5XS75m+T&#10;nG1M7nI2Y5bxPMelV5LNtev6oOU2IuKGi4xwX6/NPVns6ewN33cgGeshq9/TQ/TpzS2pZvp9FY3T&#10;iuN4IGXpkdt3fY6UpVdfSN4kJYBraPIVdwbgX33Op3+KlKWfv/PCP5WydHGk8zuiXu+0lFOTeU2N&#10;0nmuxx9/npJeJmjrZcaj0b6UpceuJl8t5dQv/MXZX5cSAIBjbZ5fQAAAAAAAAAAAACcCFz4AAAAA&#10;AAAAAEBjcOEDAAAAAAAAAAA0xlGaDgMAAI8811kN+b+745SUUz/31+cfImVpvPkEdft9F+5XWQ2F&#10;ey/GD5OytBcPVZ/nOAmd7cR5onIh0jRQ2Qxpq7UkZWl3b29Ryqk0aKlMj05omkVHoZsqkOtzizgz&#10;KQGp7i2dmH7UhaV+XzW8tzkDQeY2xJ+8HnVfmOkVJ63MCXSIslw13s+jQIVAbCyvDKWshPrxQtTS&#10;903WobYTZu65VtzK1bHP4nRVylKc5+q9ikcjHQgwkQaBavg/2Q8dABCFTv7K5L1RUpPNMDmuUlV8&#10;701g/mYmNctkifPWtMaJydYY6+gU+3ghSeznRL99kf6qOY8XUrMvqfkIeF5ey0Z2hIHpj24+8mPP&#10;3xB53nLFvg+Vy/8tUjBHPkdYs4xvHYF3Xy51+ddSyM1K0smH/lJO5kfDBb7vjfl8tiN9XO1ntZCb&#10;z+vqkor+aW1uOhE8rXZbf+37YfC7Upbe8Gnxl0hZCn72Q3qMA3AkNsPjZ57+SU+SsvSK99/3HVJO&#10;HebB50pZ6rRD9SW32RuxG6HV2h3sSVWJYxNnlnki0cx6VlbUKUmr3dNxbu08/kMpp97w1LtV/kjw&#10;0pbKEwIA4Lio/xUFAAAAAAAAAABwQnDhAwAAAAAAAAAANAYXPgAAAAAAAAAAQGPUN+4FAOCEyf/8&#10;Z1TeQf4f/u2ClFOvy5IzUpZ++a6Dx0lZuphufpyUUxdbrTukLCV599FSlkZZ+igpS1kWuk3YTSN+&#10;m4ng64fv9OY3IQHe/v91y5isgm5X93Qu2K7z9qTBE7VRNrq+lF0mz/Tr860jCs2+mn7U3pOXumU8&#10;vbHrlonHKgLEOR6F2u14Xp9zT80x63Z0fEfhStdRyFLd6ztOdIZAam97ohkGY7OM3Y7bTtzJ38jN&#10;Zz7OTE/yCfMxaWWT/10qNH+74/ve5Ll+LwKTRRHY/I4Ju0xoolIy870Zuoe5ldmgEMOX8VGX4WGz&#10;OHxL23VE5pD48jwuv9UJz37Zz3xq7shMxofN/Gg6X8ZH23x+s1Tn2pivZqnT0Z+9rXUV29RaW1NR&#10;QKXYBOY87WEPeb6UpR973Rt/W0oAc8pzfU75H5/yE58s5dQf3H3xO6Uspa3oWVKWFjpdZ8LJzSQb&#10;j/Q5x9jk/OzE+vHC/vBQqkqS6mUyM68XTMRQa2tLn6pubOixZTKVbks59V2PvfBJUpae9aqdD0gJ&#10;AMCxUvt7BwAAAAAAAAAA4KTgwgcAAAAAAAAAAGgMLnwAAAAAAAAAAIDG4MIHAAAAAAAAAABoDJtP&#10;CADAgyp/+cP7Upb+zxsedZOUU7925/5jpSx9YPvw06QsHQzGnyJl6TAePV7KqTDIHyZlKYoCFV4Z&#10;2oDtCd99l8pN0HPqSazNTGpzxxNcbdnn2Nt2u4W651jDkRswbddbd7tQtx3fc6zEhHEGNrjcF1Re&#10;s8xRntPvq4/iXOuYx5W+n/v7+1J9dEd5b+xt+3lNPW/V0Ibxm7+hCX3Ho+Y4z3VcTai43VffOjJz&#10;11HeK8sGeceeIHP3sOll5gkZt8vMF24uhbAh6r4A9cCGxteErBfsdurDzaW4QXjDzQM9psWe8dZa&#10;WVmUqnJm64xUlW63K9VMNopfJ2Xpzf/tG79QylL4rG87kBKAyPMXqC/TV37cGz9VytK94dq/lLK0&#10;d3D4PCmnOp1IraNjRuk0dkPGR4c6mPzwYCBV5SDW48S+J6h8lOu5sNNuS1UJW+5zWpkexDfXV6Sq&#10;bG7qsPMsME+YeNYjek+XsvQ9r32fGnsAADgubrCfIgAAAAAAAAAAoMm48AEAAAAAAAAAABqDCx8A&#10;AAAAAAAAAKAxHnizYwAARJ7reeUNT22dkrL0q53Hf7yUU2+7e+ezpCwN0+CpUpayIHyclFNBGKlm&#10;551OR13ID+eY3uJ4JFXFZiL4sipsroDNonAyEjwZH3Y7h6bH81GyGTK3/fLkPimEXa293e3rvtCF&#10;utwI375adbkKvsfnWa91lO3UiU1Pbt8qjrJe+37VvVedTv025tmPuuNqH898fx8TRFJUcrNdX35F&#10;XrNrNotjLna7ntefm1wQu8w8nzP7XbOZJrkn48O8nRN6mdCzhFWX8eFj98RmTfjzO/QyTg5I4O6r&#10;3Rf7/qbmmNS9/00TeHrqh4mZb8zU0O26B2lzU02frfU13Xc/jsd6pRMPX178KilLv/ZX7/ifUgI3&#10;pMkwr05uXvzsx32GlFN/8aHBP5eyNIwzlY2z0F9YkrLkO7dLRvp7PxwOpaqMDvXtwsgsE5tMj9ic&#10;KyRtNxMuMalS/Y7O/glanvPQRG93dVm9vNbG5rpUFV++3VMftfYlUpZ+5LVvf7WUAAAcK75fQAAA&#10;AAAAAAAAACcSFz4AAAAAAAAAAEBjcOEDAAAAAAAAAAA0xg3WdRcAcFTZt9ykcjUKL3xd9+lSlj58&#10;kH+BlKVBnH2mlKVOp/8QKaeCIOhLWZqrD7/pu2+zNmyf5MSGKEwcDMZSVRLTD3+ejA+n//8cmQH2&#10;9fl6RV8f+m8fkrn2w542+F6vXsZGL4ShzojwrSNwchPsMnY/imNv3y+9jPt44fKvx+6rJ0Zi4vLr&#10;uBr76h6PQt123ON6pfvqy2bIzMckM/sWeV5vXYbHPBkQ9og53xuT51Fwcj9qMj987Hfazdqo/xui&#10;efI53Fd45ebJDnFd/jlzvDUOm4MyzzFqknkyPiJzYJdNj/3C1taWVJV2pKbKVjo8/EMpp/7sa75W&#10;zcHBd3+3GywANMRkeHYGl+/7vMeoDI/f+/Dhv5KydJgGz5Jyqt3prUhZiiI99+/t7UlVGcX6/LEw&#10;PNT32fw2e15asPOLzdLIQp29FvUWpZpJUr2OyByRNNb7UUjHel831vT4c+qUzhNqt+15W6v1ybev&#10;/gMpS//tt//6FVICAHCs3Fi/RAAAAAAAAAAAQKNx4QMAAAAAAAAAADQGFz4AAAAAAAAAAEBjcOED&#10;AAAAAAAAAAA0xlEyCwEAJ1yet3RK6sTXPumUCip/1070lVKWxln4DCmngqitAs87nY5KYrRBjenY&#10;DXe0AeF1QeWFeKSDGZ0wc7sOT3ryyCQuZ7ne13mCyi0bluwLT64LN58ncHme7Vh1y4xTN+TYHrag&#10;ZQIuA/c5tcuY43yUdeS+tOyaZfKWJ7y9Zl+isCNV5SjrcB6fCELz2TLL2MdtoHipZjtH2VfnuHvY&#10;75r9XIW+z5ldxowL+RGCyUcjHRZtt+FjPza+70Td98SGt0epZx3m7bWh43Vh7z65fb89MmcZfdsf&#10;In/l41ydINefo9DzHWgyX7h5O9Pfm35HH5P1tQ2pZlZXV6WqHA71xPakxeBzpZx62ds/+DopgRPP&#10;hpf/+OOXnyxl6TcGy98q5dRh1P4cKUvtTkcldye5O5aOY3POmOrb53d2paok5ry1EJtzqMRM3Kln&#10;ALbzTWCSyYOWCTfXL6WUxHo7kZkH0mQo1UxuwtnX15alqpw5tS5VxYa9F550+8rzpSz95G//9f+U&#10;EgCAY+XG+iUCAAAAAAAAAAAajQsfAAAAAAAAAACgMbjwAQAAAAAAAAAAGuMIXYYBAMdJnpsmwBMv&#10;ONN6hJSl8cc84R9JWbr34rbK7ygErehhUpY6HdOE3MPJ0qjJ2jg4OJBqJkl0P+K6dRRsLoZtnRya&#10;6S0L3f7EedCVqpIF9X8LUNf//yi5IEd5ztVgj5kvR8LNXtDHKLBhBiW9TJ6b98pu2OQQFKJIZ2s4&#10;WQXOOgp2PZffj4p9z/U6gkB/buZZh13GrqNgj1sY6q+wfdx+RyqXPybzvDd2GbuvvnXYeJJ52M94&#10;OkeuRGaXMTkRtue47yNht+vr7X6lbMZH27PKyN43Rz6HZXNAjpbxofnWUfdOzJNHYjM8gprbDyab&#10;tzKP4Ao/N5FnnOgGeh5b7OsxbmNjS6qZ/qLu598L8p+XsvQHf/2+F0k5NZmi6r9cwDGQ5y9SWXPP&#10;ftxrVTZHYdxaUhkeh8PxU6Qsdbtd5/y3ZXIyYpOBcXA4kGpmb39fqsqBzZGzJ0htd0zL7Vxvz588&#10;k5Sdk2zmXWbzkoKeVDN2nuubfYty9xy6ZTKH1lYWpKqsr65IVck95wJf+CkPfbaUpe/55T/9PSkB&#10;ADhWjs8vEQAAAAAAAAAAgAeICx8AAAAAAAAAAKAxuPABAAAAAAAAAAAaY47OvQCAB1P2hJZq9P2S&#10;pcd9upSlN+8mXy/l1H6SPVfKUh6FuoGvR2p6DScmW2M01D2BCwfDQ6kqh4cjqSo2r6NoQG7lNbkZ&#10;3h7zpme8bZ1s2xH7+v9z7f8IbK9+X6ZA3TLXYh2F67GdB2tfr8Y6Cle6Hd86nIwEe9uzr0Z2hO9e&#10;PkcGj8O8Hv84UEc/KTD91H2rDK9ClojD+15oqd03M7b6jqHbub1eWvPzoW23k7lbMbvq9Kmf572y&#10;47x9vf2+2w9/eKhzpvJUz1HdtpvJ0zU98zObO2UyPdqTI2T1TDjOmVMbUlUWVlalmjk4PLxHytJL&#10;PzlWc/+nvPLinVICD6rJp9v5xr7tha3TUpZ+6IMP+UIpSx/ajb5BylLW6j5JyqmspbNwRmP93To8&#10;1OeghcFAZ3iMRvq81GbEFeoypebJhzra/HJ5mY3wc/LPJvs21mNYL9T72mm5GR9hpo/JxqrOE9rY&#10;WJOqEoRumtUdi/d/ppSll/3l4ZulBADgWHF/AQEAAAAAAAAAAJxQXPgAAAAAAAAAAACNwYUPAAAA&#10;AAAAAADQGFz4AAAAAAAAAAAAjXENYrgAAPPKX/KCZSmn/tlv/NWzpSy9fedABUCO89ZTpCz1Ot2u&#10;lDOhDmg9NOGH49QNahyaAEgbCDlKPIGQmV5PbqeVUN+OUxMgOeEGQupr8r5IySMFHRvRtQggBhrF&#10;9x0x99mE6TkSXrN5vr82aN2YawyoWcd87OvRrzfwHqMrZ7KvXXOEm0eRHvdtiLwdrwuZeb+ckHGb&#10;Qj5Rtyd2P3yc9V6N98oeI8/rtUHkHfP29uwdBROGnI713Bia70Cv476W287oMHMbvJ7kgZ6kJ27f&#10;ir5JytLP/fGd/13KUhAcKZseuGKTr6v6UP/yi256nJSlX3l7+OVSTp07yP+BlKU0yz9GylIwIWUp&#10;DUyQ98TeSH8fR6m5bc5TC+PxWKpKHOuvlm8crGN29bqxY3gr1ONGIYn1MbDh5u3cPUbdTAeer68t&#10;SlXZ3FqXSgSdA6mmXnj64IlSlr7h9efeKyUAAMfKVfiVAQAAAAAAAAAAcDxw4QMAAAAAAAAAADQG&#10;Fz4AAAAAAAAAAEBjPDgNKwHgBpH9zotVQ96v/Dev+QIpSx8YZt8i5VQURZ8qZandjTpSljKTtTEc&#10;DqWasT2O94e6x+84dvM6xmPd89euI/W0Ew9Dff08aqtdbYVt3eudjA/gJPF9Rx749+ZqZHzM5/Lr&#10;MG3rj2SejI/a/I5CTYaHjVLxcfI55jnLN8fZ9rLPTU5TwS5jb8d2fvH0x3d75rvL1HHzR/TtNNFz&#10;WiGK9DK9yLx+kwFSyExGgM38WFzQMVsrS32pZk5t6YyP2PTl76TpL0s59Ybvv/8fS1kKv7x1KCVw&#10;1eQvaKmsuW+689FPk3Lqref3XyRlKQvaz5Cy1Ot3T0k5Zc8Px0P98R0MBlJVDsfud297pL+vsRmv&#10;fHkdqfl+Xo1MD3e8uj5sxkcQ6nPsQhzrc/VuoMe9du7EB7V6Zpzb2lyRqrKxocerMIruknLqh267&#10;70lSlp70e4N7pAQA4FjRsykAAAAAAAAAAMAJxoUPAAAAAAAAAADQGFz4AAAAAAAAAAAAjfHgNKwE&#10;gAbIc91s+IWf/PgnSzn1vkH6XVKWhvHoqVKWep2uygAphKaZe2L6lB8c7ElVOdx3234PRjr3I3Va&#10;HLvXvW0PY19vdytzesqbddge7GFbihkyPoCTxH5vrvx7dMNnfNTkefi4GR/16wgy50m17Ljv621f&#10;1+8+NtEa8+SEtAKdB+XbgvNq7Pxj+tb79jMyBzJIdX/8zJMLEpqMgF5fz2Mba6tSVVbXdL/8QmRe&#10;0Wg0eJuUpe979NnnSjn17N9vfVhK4Mh++fM/5zFSlv6/D3zgy6Us3X84eoGUpf5CXy1fyFuZPlc1&#10;Y4vN1SiMzXmozaOzt8eJO14dmnEhDdxzyKuhbkxz84Suj6NkfPRMpkfY0nlChUUzJp/aWpOqsram&#10;b3fakRqvCv/709//WVKWgpe2dqQEAOBYuRq/KgEAAAAAAAAAAI4FLnwAAAAAAAAAAIDG4MIHAAAA&#10;AAAAAABojMs3tAQATF34me9/mJSl5/3Yy/+TlKWdw4Hqm1xYXl7pS1myeR22x3Hh8FBndtjbo5G+&#10;Hcdub2XTkrwVhvo6d2j6JheiSN9nb/ukJicjSXUf5MzsSNB213mUjI8682SAkPEBXLnsCPkUR3Id&#10;Mj7mc/l1hL5x5BpkeMyTE9Jum/73Zvz19al37jM5GXYML9j7MjOIR20TBzDHXJKbOcl5vROZmSvq&#10;MkwC70rMfJnpOTnwHKPFru6rv7qyJFVldXlRqkqn35VqZnw4ukvK0r94+qOfJ2Xpq1/2f/5SSqA0&#10;+SQ6X5z8Gc84JWXpq+698wukLN05Sr5Kyqk4CD9TylK321XnpZ1OR32zRofueek4NvkcA30eOhgM&#10;pJoZjXS2hM0BsV+1zJOzkXTUrrZScy5bl81RmGcZy46LxyXjw2YhFexxnSfjYynS6z1zekOqytLK&#10;slSVXpD/npRTv//YD6kxLHhlS4eNAABwTFyNX4QAAAAAAAAAAADHAhc+AAAAAAAAAABAY3DhAwAA&#10;AAAAAAAANAYXPgAAAAAAAAAAQGNcedoXADRQ9sKWTiud+LK/edQLpSz93V76vVKWOt3ulpQlX3C3&#10;DXe0tw8ODqSaOTjUIZFxrIMKbRh4FOrg1YINJg/skzyhsDa8MSuiNWvY1QYmizMP9QLecF27a1fh&#10;mjzh5sC10aRw83kCtENnP8zrn+N41AWXzyOc4zlZooO6TX6tG34+0W3rhUIz7vuCgW0AeGoG8aHJ&#10;D08874M739TPFZadb+x7kSV67ixE5s2we9brusfIhpevLuvTha6Z+yfH8KyUU09eHX2plKUfePM9&#10;b5QSN4g8f4FKvf+hL/2zW6Qs/c1HVj9LytKd5/a+WMqpYav1DClL3X5/VcpSaMK/Czb8ejzWGdRx&#10;qseNnZ0dqWbsOpKxuW3GnkKW6e+jPdeLzHla5tn32Nxnw82bbp5w8zzTx77b0uNeOzMD8sRiT6/X&#10;hpv3+zpUfqkT/ISUU6996wdfLCUAAMfajXX2AAAAAAAAAAAAGo0LHwAAAAAAAAAAoDG48AEAAAAA&#10;AAAAABrDbdwLAA2Um/Hulc989CdIWfrxvzv4L1JOHQbh50lZCgPdDD02fXNtn+TCxZ09qSq253Gc&#10;uH3b7Xpsz3nbcz2M3J7kkemDbHvZ527LX7eHs7ntY/tJR5HJGzFN5u02Cm7GxwNn1+kT1beQB2DU&#10;ZnxclWyO6/OXOW72hjt2BLWvxx33LV+WSC1znH37aplIpVano/vBL/XcuWKhp2IHWl3zHF9mQMvM&#10;fTaf454L+1JVEs+AnJhMADsV2rmy4Mx9oX49gT1Iqeez6hxX/Zx25O6rzfhYW1mWqtLr6P0IW/lH&#10;pJx6wuL+10hZ+qnbz79eylLwylb9hItjI/+7F6xJWfqv33/v7VKWXv/Oc0+Vcurs9qE6pxwOk0+T&#10;srTaXVC5caEnX8ey51SjsTseHR4eSlU5PNRZc0Ob+WFy5bzMuODLArJy+/01Y2vqGWpSmwNiMoi8&#10;uXE1+UDz7Os8y1wP82R82BP6XqA/A76Mj6W+Xs+Z0+qj5+RB3doPvknKqV/9yw/8lJQAABxrnlMM&#10;AAAAAAAAAACAk4kLHwAAAAAAAAAAoDG48AEAAAAAAAAAABrjeDSwBICrKGu1elJOfemtS18nZels&#10;f/3fS1nqLS/fIuVUmuk+wXsHum/59q6+fTgaSjWzP9C9k2173qit+6sXgrZeKDdDdZLrHuW2V3rJ&#10;tPTt2+wNL30t3OmX7rlWbvNH6norz5O94enKfsXcPv1SXIIr/8CVuxrfz3lcje/nPLkYV8rJ6zD9&#10;1K8V97W4L+7mm05LVenqWKrWgsmiKPS6JtPD9tBP3X7/aaLvG5v55u7zu1JVxqk78CeJfpKTbeW2&#10;pW/lJsTE5o/Y2z2TV1Kw2SHjoZ63U7NfhaUFfdy2NtalqqytrEhVCW3YSiFv7UhVWgnin5Wy9NyV&#10;iz8t5dQ3vmn/3VKWguC6ff0a689bLR3YMvH2r/uER0pZ+p137n6ilKWz+9nTpJw6TFoqnyPJW4+S&#10;shQEof5QeNixxOYJJSN9/liweR0HQ3177Mn4SJ28HL0d+70yp5ilunO33DNi2/PB1JzL2sd954/t&#10;rj53tcv4soDq+PI77H329lG2cy3knoyPwMn40Mco8oT6LZsx7fSpTan+XqgG+Wc8oq/yaQrf+3vv&#10;/iMpAQA41tyzFAAAAAAAAAAAgBOKCx8AAAAAAAAAAKAxuPABAAAAAAAAAAAagwsfAAAAAAAAAACg&#10;MWqiygDg+PvBpdYZKUu/c8ttPybl1CgLvkTKUn9hQSUmjkxYa2F7Rwe07uyZwNbEhB16Ak1Tkwhp&#10;AyBzT8iiExhunmMf9zIhmZGbGelhr4VfPhCzcvnAx3nCzK3rFSHpezUALs9+P+13/GoFitd+PzO9&#10;IV9gbTu48m+5DbF1AndNUGynU78NJ+Q3dUc5u//dbleqyvLyklSVhYUFqWY2N9akqhwe7ElViQ8H&#10;Us1kqQ5QToYHUlWS2A1YXlnU217b0qHqFwc6YPkjZ89JNXM4GElVsSHGvp8oTuCw+ZSMx3pfI886&#10;OibMPTLrzDM3HNoGvHe7Ohh4bWVVqsrayrJUM+1QbzfP9Ad4shvnpZxa7kavk7L08M3816UsffXj&#10;L/yJlFNPObNzp5Sl4Ltb1yd9/xrIvqWlPvT/+wOPulXKqTcNVh8tZenv9pInSFm6MExUUPneKP54&#10;KadGcXqLlKXJG6O+SO122/mS2yB9O24kiXvYh+bzaZc5e05/BOY5F8qKvVXc8chZxpwfZuY7EEy+&#10;OVbduZz9LvrkRxiPA5O0fuVraBbfe5PEeixdNGPcaOCO+7c//GapKh3zEW9HnXukLL3k43tPlnLq&#10;Wa96zwekBADgWLvRzx8AAAAAAAAAAECDcOEDAAAAAAAAAAA0Bhc+AAAAAAAAAABAY9R07ASA4+fb&#10;vvRJnyJl6ff/6u6fk7K00us/TsqZWPdlH4yGUlUODnRf88KB6Yc+NuvIIj2Ehm3dk72QpLq3su2T&#10;bHsrF2zH5qymL7LNACnYPvuh6ensY/fE7odvwrDLOIJ5ulRrV/6Mo+HKP3B5/u+i/ua4GR9X5xtc&#10;9/3sRDpnIU31+FzI4svHG9g+/YXIjLdBaEa5zMwDuZsPZTM9bDZF5JkrbGbH0pLOiVhY6EtVsRkg&#10;hYGZx0aHOuMjNfNeKdfHKBvrZXxv5+qS3vb61impKvuJ7jF/131uxsfBQG+n09EZH/PkX9l+93Gs&#10;3wvf+9sxWRvmZiv3fI7SxGSHmAm21+tJVVl08kparY1VnQPSti8vcvfVzTTRO5e38kMppyb7dq+U&#10;pW4nfJ+UpcUwUhkgvX77rJRTy0FrW8pSGLT1Acjd04FxlqsP8CgNNqQsjcfpppSlUdZSuRqFYZLc&#10;JmUpznJ1e/K10kE3E5NjpD6MYRSpg2+Pob1dsGOHzevwjS02n2M00jkLNm+mMDJ5ObE5P0zMR8CX&#10;q2GzNJwMIo/Mvl1mxc73KjBfigl3K2Y/PPvqZolIMaUfDz2DjR1+w+t2hng8zZPxsdAx72/sjvuP&#10;fKiOy4kivd5ep/1mKUuvf0f22VJOBcGHPBMKAADHjznFAgAAAAAAAAAAOLm48AEAAAAAAAAAABqD&#10;Cx8AAAAAAAAAAKAxfB05AeBBk7+kpRu3T3zer936QilL9w2j/0fK0ury6pqUpdzT1/1gV/c6v3jx&#10;olSVgwOnVXYrsb2FTaZH0NY9cYPQ2XWnV7TtW277NRdsr2TfMpfKazJACsEcGR9OK3uzH/bxQnaE&#10;DI96V2Gdc+zXPLknwI3M/y3S3xs7Xtl8oaOyvdztem1WgzfjI3XzNy7Vbrtjts34sD30s8xkYpj+&#10;6gXTLr3V6elMjMVlnfdQWF5R05iTG2Hfi8xkDBTOntVxDeORmdcS93g4PfPNYex4hsn1FX3c1jZ0&#10;xsco1Pv+kXvvl2pmcKiPm+0x7/vs2bnQxDm04lQfE1+eg5nG3QyI3P0c2dyP3HwGrLYnEWF1UWe0&#10;tM3r7XTMh2bCfgY6PX3cbS5KwX6mbVzD4YHJcHEP0eRA2/2/8rnSZhEEZkM206aQm2Xsd9r3Ha9b&#10;JjW5Eb5MjMND/T2x521jkx1TSMz3z9626/BJzWHNzfuZet4be4zqt1K8x/o59hjYnDhfxoe7Hf0c&#10;s1uVKzzHCjxbaZu7bvSMj9Dzn27SsR5Le2bQbofuMXvYrTpixw6VG/32T0hZeu1fv//FUgIAcOJc&#10;2RkJAAAAAAAAAADAMcaFDwAAAAAAAAAA0Bhc+AAAAAAAAAAAAI3h68gJANdN/jOtRSlLz/7vH/vt&#10;Uk5dOEj/jZSlIAhUs2zbW3lvW+d5FA6Guofz+HAsVSXO3N7Rtud4aBu3myHU9pL2sT3KvX2RHfo5&#10;7lbmuYb9YF3nPko/5qvQw5mMD+AB83+LLj+GXa2Mj6hmPM0TPWaHoft9bttcJtvI3MkymNxlc5lM&#10;P/wg1/NNN3Lnjn5fZzMsLq9IVbG3C2Fb54CMxno7u/v7UlUGg4FUM7HJIkjN7dDse8G+X21zu+fG&#10;SLQ2V3U+w8rGhlSVYa6f9JGz56SaORzovvShyaaIU88HyeS6OLkgNlfBN8bXzA2hJ58jMgcpsBkJ&#10;9rYnAyQYm8+rOZ1oe3a13dXHpNvVn5GuebzQNv397ffCl61hhYG7Xs2zs0buvH/6OQcHB1LN5CZY&#10;zL6f82R8JOZczlmH5/2135u6MaCQmmXs2OIbj+zntRXpZYZ2X+14dUQ2w8Nyz0Pd5fWeFS6/zkLd&#10;di1/xoe+78rW2DzzZHx023qZlSU9HxVuPrUlVSXJ9Bfn8acWv1rK0s/96bt+WUoAAE6cG/38AQAA&#10;AAAAAAAANAgXPgAAAAAAAAAAQGNw4QMAAAAAAAAAADQGFz4AAAAAAAAAAEBjXJ3UNACYU/79n7wm&#10;ZenJ/9/9/7eUpSTqvUjKqU4UqETIfRPyur2rb+/suqGvaaiHu8gOfyZksuALp7xUXRCnTx4c4Xrz&#10;kUK49XMy83rnC1XXvKHFV5xkXH+M5lkmnGs9dY5yXIEbh/9bpr83VxpgW/CF2Fp14eatVD/eNuHY&#10;BRtunplA9DTWobAFG2TsBEqb7ayv6McLPRM63enrQGnfPHAwMmHmezr8ec+EQR+OdCBzodfTIbZB&#10;rl9v4AndtmNp2wS+93smkHliY21Jqsry6rpUlX2za/ecvSDVzHBow831dnzh5va4tSN97G1wdaBP&#10;HUqZOQZ23rZB5oW2PX+om/c8oflp7B77S/lC1e03MAj1Mr5TlNDsqw3dTmLzmfCcCwRmxXYdxd5a&#10;7vmQFMJ+rzodT2q+4YTGe0LG7X1mN9x1yP9fqvZcz7PdzLumK5OZ4+qu8fL7Na+sZj3zhJvXeeBH&#10;Y/I5k/+/VGDmgatzRE4uezwKQarHFjOUtk5vbUg1s7a0KFUlzTI1SH/rJyx8ppSlL3/Vu98tJQAA&#10;J86Nfv4AAAAAAAAAAAAahAsfAAAAAAAAAACgMbjwAQAAAAAAAAAAGsPXThMAror81S/Sjb8nnvaS&#10;P/lZKUujtPVcKUt5Gjvjks30GOzrXudD07d9kLjdhvPQ7cNex9fX+VK2L3TkaZY9T+5HneAIGR+2&#10;776b8eFb5+X3da44j9qF5jke9cuQ8QFce/7e8Pq+o/R2ny/jQ4op/ZxeW2cE+IaeLNVhE3Gsb0/m&#10;G6lmbPbA6uqqVJWVZZ3Xsbrg5kjkJlsjNnkkewM3W2TnYChV5XCo9y0xY7gvl6BuzorMfpXMfd2W&#10;vr1gckMK6ybjY2lFH6Pz+2OpKmfPuxkfscm8iDp6O4kvJ8OEEbTbel7PzOuPIve9SVP9+jJ725OD&#10;YjM9THSMJwPDFZpzECd7wvPeBJm+LzfvjROkUQj0fYHZ906k82e8+x7q4xa07HF0n5Ob98Z9ffq2&#10;79wot/tuzn3s4yWzTBaaZeZZhz1fco6h+zmyx9VZh32vCvZczhyTwHzmfed+83zWapkcGMvmtfjM&#10;schVcXXO9Zoj8n3nzdjRaes35yG3npFqpm2+w5Mx7i1Slv7k3R9+ipSlycfOnSwBADgh3DMqAAAA&#10;AAAAAACAE4oLHwAAAAAAAAAAoDG48AEAAAAAAAAAABrjOnXoBHAjyH74mzelLD3pZ37tl6Scijrd&#10;z5OyFJpxaOei2wt8Z2dHqkqcmB7cpmf10JPnkea6R3NdL/RC3QBpey37esyHNZuZZxCuW4eP7c2f&#10;mn31Z3zUmafX8uV3dp7e/vNsh4wP4NqbL+PDjmJHGVvd7/OVZnzYPI9CanIk7Jjd7+q5o7C4uChV&#10;ZdncXujpuSTKdTZHYTQ6lKqyd6AzPfYG+vHC4Vi/4NTkCoRdnYExmUulmjk81Ottm6yGsOXmV9ic&#10;iK7JN1ha8GV8LEtVWVxakapyz3k9Z5/f3pVqJjVZXJ2+3o7NRSnUZXyknlwQK7cTtX2OJ2vDni/Y&#10;+cfmrbiZGO77ab9Hvu9A4HyXzOfZl9niWc+lEpNz482MMNkSdhnf+YObC2HGCXMMuz13HTZbI7T5&#10;HXNkfLgZHnWPT96bVO+bk/HheT/t22lzQDwRPM4yNmchG+psnCjzrMSYJ/NjnmUuNc/58bXgyw3x&#10;Z7LcuEKTSVSIzMfEZnw84mG3SjUTH+p569b1/vdLWfqtv/y7fyslAAAnXv0ZFQAAAAAAAAAAwAnB&#10;hQ8AAAAAAAAAANAYXPgAAAAAAAAAAACNwYUPAAAAAAAAAADQGFeWdgYAl3hmq3VGytLoEx6vwsz3&#10;h4efI+VUYEITRyMT+rq3J9XM4eGBVBUniNIEuMYtN7A28YRTXiqK3Md9910qMSHr9nahawJ4rXmC&#10;ywMT3jkPkwHbysxwbx+v2O0cJVTy8i9ovnBzy33O1bhq7w9uvnF5P4s2WNR+Fn3Bo3XLXIt1FK7F&#10;dhy+x+2+2GU8+1q7zLVYR+Eo29Eyz/iq+bar2XBomzddCHOzjH2OGWsyE2ResKG+Nrh8bW1Nqpml&#10;Bb2MEwyc6QDig30d5F0YDnVw7J4JHR+bYO9CZoKPg9CEt9v5yPMdiE1wdaetl2mHnvfGhOV2zUCw&#10;stSXamZ9TYeZ23DzD95zXqrKOU+4uQ1Q7pnjnnpCfBOz+1FkjpFZp29OtkHkdp73zVF1Yc/mME82&#10;4n5HxrFZrw3D9nwJ7EcvMO9NYL4jPnlLH8dgngB4/wnClH/u1PcFdhnz+rLMfW9skHU4Wculanar&#10;5AaxS3EZgfkM2Pfb91nMzPhjn+MLFLf32XDzUH99W1H9W+XdjjXPMpd6sMLNfWzQ/Dzv54niO5e5&#10;hDPvpXr+KXQ7eh2dSB+kRz78YVLN7O3uqhX9i2fdoX6v/eOX/u83SgkAwIl3+dkWAAAAAAAAAADg&#10;BOHCBwAAAAAAAAAAaAwufAAAAAAAAAAAgMZoWqdMANfIXZ+8fErKqa8e3/pyKUt5p/McKUv7+/tS&#10;zWxvb0tV2R/o3uf+Xsr6Gq3Tf9m0uQ5N5kchr7nOm3lGQ9tL2NkP87i393Bd/96axwtBTVNj3xps&#10;52+nZ7Ovqb7djlnmSvtEF+xzjtY72r6ao/AcpaD+2F8P9jN/lJ7dR3mOw9svXt/n9n53n1O3zDzr&#10;CE2P/MD5vLrvXf0y9ftqcyXylm667s2oqcsJ8X3H65aZYx1Ov3+bY2TXUajZTm4GQtvHvpTr9ybL&#10;7L66Y7jNlujMkavQSvSxz0zAg/0490yf88Li4pJUleVVnUXR77v5Fan5TByafI7Doe6xfmHHza/I&#10;7M6Z4+6fb8wy3pH98mxOj83raOWeXIVYv57Fnn5vNlaXpZpZXtTHzeZsvefOs1JVEpNXctXMcVyv&#10;lM2fuVquTqaU3rerscarxjNGXZZnfLL32DVem3fmaJxp7AjslGVfr+807UZzdY7zA//k2GnOez5l&#10;c5rMMv7x6fLfmzDT82A/1/lRhdDMubfedqtUlXbbzRyKOu0PSFl64zve/zgpS5O90gGMAACcYFd4&#10;lgoAAAAAAAAAAHB8ceEDAAAAAAAAAAA0Bhc+AAAAAAAAAABAY1yFzpkAmij/xpZq7P2Zv3vTz0g5&#10;lXX6Xyml0A2JbX5HweZ+DMe6f61p414xfXPt0GVzI+bpi2z7Bvv6CNue3Km5VGxzQ7y9iGt6kIee&#10;vtju/usnHaXvczvU60gn/7NsO/jUvJ9B5m64bhn39UpxCbtMZF6vry+yXU/ddnzrCMznyu5a6Onh&#10;bJdxljDP8Wy2dh328ULtMp7slNp9NXz5KzY3w4kMMJ+rgn3/7DLzrCMe6vbSdhm7jULdMvN8jiyb&#10;8eFjv492HPB9X+uWsY+3PblFTv6G+e6lnr7mdjt2HXX7UbC5KJHJpogCz9gi///3wsws48mesM+x&#10;u7K6vCBVpddzcyQWF3U+RbvTk6oSp+527by1vz+QqjIY632PW27/dDs3+D57Vl0OleXLRbH5FF0z&#10;HuWpzvMo2IyP1cWuVJVTW2tSzfQ6+vN4GOvtfvBeneV1zTI+AKDG1cj4cLPJPJzfKlrumcetzJyH&#10;tXM9PvdT93eViVxqnT6jMz7CyB1/15c6PyFl6bV/+b4XSwkAQONc2a8sAAAAAAAAAACAY4wLHwAA&#10;AAAAAAAAoDG48AEAAAAAAAAAABqDCx8AAAAAAAAAAKAx5kjqAnAjyHM9Hjz7iY/+YSlL28PkX0o5&#10;lWWZuni6s7MjVWU00gHFhdHIhJmnOsjPF/4XmPtsxmBukmN9IdyWsw75/0tlJrQ3tc+puV3yhJdf&#10;yvcUKzDrqAtk9slS8154AqWdEGYbSu3Z2yDS+1a3DhvAXLDHrS6AuWTW4xx7ZzueoGcbRG5u+47z&#10;lQZ1+9Zhg47rAuELdj12Gd92bPB87TpCN6S5Lvx6nvemLoTb972xnzW7jO+zWPc5muczb9dhA999&#10;Ean2G26X8Y0AdcvYxzuROy6mNow+089yHp8IzH25+cxHNd+JwmTcl6oSmvc3cg785DmJDhEPTKh4&#10;25P5umDCym14+ebGhlSVdtv9/AYtveJxouefnb19qWb2DnSYuZ3HxmYiCLuLUs1ci3BzX5i5ZcPN&#10;O4G+ncWesH7z3mxtLElVuemUPs6FINcB7+e296SqnN3VgbyEmwN4sHimpCvmO0+5UlnNGO8TZnrM&#10;7sZDqWZuPqPH7JXVTakqmed31WdsjJ4mZen/+ZN73iAlAACNc+UzMAAAAAAAAAAAwDHFhQ8AAAAA&#10;AAAAANAYXPgAAAAAAAAAAACNcRU6VgJogmc/7tZvkLK0HS79mJSlKGg5DdS3t7elqtjbiZOz0Gql&#10;ib4vNcOQzfMoBCZ7wPZLt334QxvGUTC9zufpwW57+tZ1WD9aD2D3+nOQ6y2FJuNjns2EZh1pqvsE&#10;B75QCKMuA6MwzzJXyr6f9nahbhnfc6y20/j58se9kJnPUWA+OPbxedZhl7GPFyKTVTDPdnLzHrvb&#10;keLvRW4f/rrjOM97Y83z3nS7Xakq9jnXaru2B3duhr15shqOi6vxffXndZixxOQ92KyRQp7pHInO&#10;ZEK51GJ/QaqZtRXdt3xhoS9VpdPRn9fYk19xeKj7oe/u60yPwdDNoRonev8j870ITJZI7JlvrkrG&#10;hx1rzFth8zwKNm/FLpOOdfZGITLbudlkepw5vSXVzOhQ56Dcde/9UlX2Ev1a0sDNXwGA6+FqZHz4&#10;MsKs2nMQz0Rg77Kn5u1Az2uRzeubeORDb5Kq0u70pKoEYfAeKaf++J0f+gQpS5PdcMNDAABoCPMr&#10;CwAAAAAAAAAA4OTiwgcAAAAAAAAAAGgMLnwAAAAAAAAAAIDGmKPrMIAmetETH/JsKUtv349eJWVp&#10;ob+gGqzv7u5KNXPhwgWpKmPT+93fz1Zfb83NMJR5Mj5y+5yafv+hyUOo2H7oZp2eXAWrfok5zJHN&#10;YDM+7L7a/A7/QG62Y/oT+3oR1x3Xq/GcKPK9N9o8OQR12QTOOjzvXs/sStiyWQXuNrKaZTK7HXez&#10;zl3tUL+/zjomAhMgk5le/vNsx95howli9+2dbFgfJHtcQ7PvBXtf3fvpey/T1BxnI/PlSHg+n5fy&#10;bcdh9j3Jdb6DHb+uF9/rrXsvfK/X3mePmd1OkLu5GVGu8zpC5zvubnehq3uOLy3qvI5+X98utNv6&#10;9djXd3h4KFXF3i7sD/R9g6HOuMg9wUyRyfCITJZIYDI/RrE+HqW6PJ0jcGKZPHOWzfhomWyVPHH3&#10;dcEMhDef0pkea6s6a6Wwv7sjVeXu+85JVRkG+v0m4wPAUVyNfI6j5e9p85w/1J3/ziM0Z/RRoMfs&#10;xbY77j/8tpulqqRmkVvW+/9Jyqlfe/N7/6OUpclWr8KRBgDgeHpwfsEDAAAAAAAAAABcA1z4AAAA&#10;AAAAAAAAjcGFDwAAAAAAAAAA0BhXoeslgOPuh5608hgpp35le+M1Upb6/cWPkbI0GAykqpw/f16q&#10;mb19vUzb9Eb39cO3mR42QyDx9NFNTYPeuj66bc927VrnaWabzZH7canQF7RQw9e/uG499jneHsjm&#10;zjTVvfoDz5Patg+7ycBwHp8I2vrIRuZJuWlM3426Ul3CbMeuw26j0Al1n327DruvYeBmRnTNc2y2&#10;iq8/c91nr+62j81V8D3HLmMzMHwZEHYZu97MfCuGsbuOxCwTmLCCxOQ9FOqWsY9nns9iZP4uw34X&#10;7ToKdj2hbext3u+C/Zzkkb49zvR+5A/S34v4PhO25/hRepDbz43zOcrd700v0uvodvSBXeovSDWz&#10;srIiVWVxQWdA+DgZHqOhVJX9/X2pKvHY3ddxajIuzPsXmfe7EIT6vsSMC0mmX39kxyKPo2V86O3a&#10;T56bBeXOfUk8kqoSmaynwvrqolSVzfU1qSqdyP3M72zrfK/7L+gMsCQi4wPAA+c9v71C1yLjwzcn&#10;2/vsbZvfUbDn4jbLqm3mga01Nw9rc21VqspwHB9IWfrWJ619mpRTX/krf/sOKQEAaDz31wwAAAAA&#10;AAAAAMAJxYUPAAAAAAAAAADQGFz4AAAAAAAAAAAAjcGFDwAAAAAAAAAA0BhXIe4LwHGTvaSlku6e&#10;8ou3/pKUU1mn/4VSlpJEB+hdvHhRqooNMi/Y0FcbVN4yIX2F3CxjA5Z9gYFuuPnlhy5PFvbR1Iab&#10;68fnCWGcJwA9MMfAfTl6HSY/vGL2PYr0cfe8Na2OCR5vm/TvXscNVbTL2HXYj0TkCbnNzb6GJoXa&#10;Pl6wy9iDEOT6BfrC3KOWDkP2hQVfD/OEm9v75nlO3TK5CUL2ZENPvnt6HVmi1xGnY6lmErMiu4xd&#10;R+oJSLefI7uMJ3N7soy5076dns98aO80H9jEeZJnJdeBDTwt1L6/ns+EDWi167XjhO97s7ig35ue&#10;CTfv9dzg8k5HB4DbfRuNdAh3wYaXD4b6czQem8+eHWwmAvMZt8HlvtBxO7843wHzMWu33THNrtc7&#10;Rls18437VrjL23Dz8UgHxPe6bhD7Tac3pKqsLOmw8+FA5eSWtre3paoMhvr9i0PCzQE8cFfjvMye&#10;6/hkNXN7YM4vfPOrMzkYkedsPjI/WJw52UweD7v5jFQzuZkLemHrd6QsveERH/4SKafC17bcSRcA&#10;gIaqPxMAAAAAAAAAAAA4IbjwAQAAAAAAAAAAGoMLHwAAAAAAAAAAoDE83Y0BnDS5uYj5BY++6dul&#10;LF1sL32PlFNhGKqG6Bcv7khVubi9K1Ul9vSujdq61/sojqUSpp96SW/W6ZNr8zwKtue6p7Ou0jnK&#10;yFab51Hfa/go+R0+gVmP0x9+jn21brvlZqkqttd/oa7/vy9noO45lq8vsr3PZhekqfvZs/fZ58yV&#10;gZHoz6s97oHNEZkIzJsRmt719vF51tFp63749vGCXc9RtmOXsV+1efpg2+PoO67WUZ6zu6vHH/t+&#10;J4mbCxKb8ccuk2Xudut2xWZCTN5x+f/ry/e9Ospn3uZR2DyOfl/n+HRMfkdheUVnQNgxwLddm+Fx&#10;cKBzI/YHQ6lm7PuZ2XnAbCcw+SQF+/20uVSJ9zOh72vb7CNzDMep+1m0nK/0NZpvIvMdHg51xsfi&#10;gpu/cuutt0pVWejpHJDtC+elmrEZHzara5zr94KMDwBHcVwyPlqp2Q/fGG5+J9kx2nfe3baZHmYe&#10;i8xu3f7Ih0o1s7e3pzb8GY956AulLP30a9/8K1ICAHBDqj8TAAAAAAAAAAAAOCG48AEAAAAAAAAA&#10;ABqDCx8AAAAAAAAAAKAx3GaTAE6cH3ze4z5NytKvvfvg96QsRd3+mpRTFy5ckKpy/qLt2a2vi7q9&#10;7lutsemhbzMEMk9fXZsr4PbVrb8e63Zl1xa7ukd5IU50j3lfRoDVNnkknfDyPebzzF2n7c2fmX7w&#10;mec5bXMIul3dY35xUffYX1pakmqmZ/q0297vPvb12MyAo+Qq2GwGm91Q8GUCXKru8cI8y1i1fZ9z&#10;z+O2r7Ndpu7xQs0yvowPm1UQtfVnMQrdz7xdpi6PZG1lWaqPzvao9vWsto7yHOso67CfvfF4LNVM&#10;3ed3sL8vVSXwfMycceAIn9e65/get8fA9gbvdNzPhM3wWFhYkKpiMz/anrHU5jAdjnQ+x/7eQKoZ&#10;m+kxMM+x+R0FO3baDI88088xN4Veh7MZ3/fzCuVmXvCxvd6976e5K89Nv3jzuM0kKtjPQDzW897q&#10;qvsdtxkfdt/uu+cuqWZ2d/X3om3mKJvxMU+PfQCwbMaHHUtrszkm7Pjjf469T2+nbdaRpO75hN1X&#10;ey6f+X53mHF+3YzRm5ubUlXsHF7Y3997p5Sln3zIPZ8tZelpb2zdLyUAADck38wPAAAAAAAAAABw&#10;InHhAwAAAAAAAAAANAYXPgAAAAAAAAAAQGNw4QMAAAAAAAAAADRGfSIjgGMlf1HLSbb79D++7Q1S&#10;lvKo8ylSlmxIdeHijg6Z3jZhpTZs1gbLFmzIrb2W6smrnSuIsJ5dhwk7TNzQwSjSO9OJTNCzJyw5&#10;yHTIqw0vt+HJkwWkmLHHvt/R211a1uHCBRtebsMM220bNO9u1zo8PJSq4uz7RBrr9YxNIHw88oSb&#10;m4BHu47UBOV2nX0vPif6OYEJHM5a7r7WLWMf930W05bdF89C10FdsLXPUQLCXXq7Ya6DvgsmX7rV&#10;NiHqUcd+F4v3WAdk22XsOgJ3aKldxj5eCG2Ye0s/yfc5MrmiTqD0ogltniwgxYz9LtXdLtj77Dhh&#10;b9vQ6kJdmLk7TrjsfiQmfDXx7PveoRkXEr2vw9gdfxOzjLNe+0GbsGH8rUgvk6ZmfD7KV+JYhZvr&#10;ZQLzWXSD9d11hGZcsAHxa2srUs1sbGxIVbGfgbNnz0o1Y8Pqo7b+niTOucADP84Ams2OgQU7dlq+&#10;3xTOXJDruSTzDtmXH6MiM95muXs+HJpl2nbcN78hCvb1rS4vSVVZX1+XqtLu6vOrwlI3/E4pS3/4&#10;tvf+ZykBAMAEv0QAAAAAAAAAAEBjcOEDAAAAAAAAAAA0Bhc+AAAAAAAAAABAYxylIzKAB9HTbt/8&#10;d1JOZYunvlfK0nA4lKqyvz+QambP3HcwMlkNtgd56PaLD9u6p7ztW36UPI/QbVs+GalMj1/bl908&#10;nsQ6z6Jg+993bcaHZ7u213mW6ttt07fc5ogUVlZ0T/V+T/fnXVhw+/X2zDKZ6Rs8Guke+wcmv6Ng&#10;l7G3fbkveaK3E2cm88Ft99/KzIGLzHuemze0bfv2T2Tm/Qttfod9/ycC06S5bh2pp8d8aoIjHqw+&#10;9Darwdf/395Xd7tQt4yTKZB6Mj6c91cfd/v+Fux7XPcZ8L2/PZMTYuI6Wh1fxofJEulGJp/Djclw&#10;9iUw/bZXzPfTPu5j81fmyWOpWyaOffkr+vXa2z7jsR7nbfaPvT0cudvdM/dl9sD6XovZt8A8x5uT&#10;EXresEtkZjzy922/vLr+8QU7N9j+8bkvpMaweR0+9vvo7JsZs32fRfsdt/OP7RdfsFkw+wf6M7C9&#10;vS3VjJ1PbAaYPSZkfACo82BmfOSe9VzKjre+/bI/AUKT6eHLUeuY7KqNVZ3xsbyyJlUlyVp3Szn1&#10;3c/8+KdKWXrOf3vN+6UEAAAT/BIBAAAAAAAAAACNwYUPAAAAAAAAAADQGFz4AAAAAAAAAAAAjXGE&#10;jsgArqdffM7WY6Us/ci7+m+Qcmp5Ze2UlKVzFy5KVbl4YUeqmVGie47bDuTjxPSv9fRbt73BU6ex&#10;br35eqxffhm7jnbb3dfcvMLMvH5726ff0ZkBiwsLUlVsNkfh1Cn11jjZGnGse6UXbB/+wVD3XB+Y&#10;DBfbb70Qp3o7Tv9/m5My4cuJuJQvh6AuZ8A+x5dVcD3knn1PbdbEg/S3APNkM9SZJ0fCcr433hAX&#10;vYz9jHizYmqWsY/7Pnc298Q6ymfRd5zteky7beeYeGJ8Wm0zNkYd/bnqmDyhQmjGKLuOlsm8iE0G&#10;UyE142Ia637isckkKiRj/f2zy+Rm3Ig9Q0Jivyc2t8eT1+HmYOh1+Pqr12V25M58434WLSeSxpcf&#10;VDPfWL78CjuW2O/aPL3sA/O9mCdfxrLzz+rqqlQzdv64cFGfL9j5p5Caz4l9vYHnMw8AlzNfxocZ&#10;xHP3XCG1c72TGyfFJeoyPiaToxSVtmdxu/82N60Tuq9vdbEvVWV9ZVGqSn9xSb/gPP9Jqabe+Lcf&#10;erGUAADAo2aWBwAAAAAAAAAAODm48AEAAAAAAAAAABqDCx8AAAAAAAAAAKAxajooA7je8qKt/CWe&#10;8oj1n5Oy1F7Z+gopp4YmNuG+8xekqmzv7Ek1E5ge+kHUkapiMyJ8ffjtc+bpuV7XY32+Hr+a7YXe&#10;7rjXdNNY98i3Pcrbnr70i32d4bG6tCxVZcFkfHQ6+ngU0lT3Bbb91PcPdV5H4WAwkKoyNPtuD3Ng&#10;gwkmbJ5Bnj3w69y+z8CV5jnYXJjrxZffkeuvWivz9Oq/HuxnZJ68DruM7zl164lMr+wkdnv5R4H7&#10;nl/qKPtqzbMO+zma57NozXOM7CJt5ym+8UmzS0Se7dpl6tbR9XxvYvO5yRKd1zH25BY5b6fZcNv2&#10;Rg8931cz7ttsJ9/7kJnTTft9zI6QDzV5NfL/lcD2fi/pI3m0rA0phN1VmxVUuB4ZH755sdvVOVSn&#10;T5+WqtJbWJJqZmdHZ3qcv7AtVWVsPleFYDJ6XCo1x56MDwBX6vplfJjHJ3Izn7jbmSPjIzXn6om+&#10;vdRzx8VTGzp3aW1JZ34E7bYaoJ/7iMWnSDn1ba9519ulBAAAHp5pGwAAAAAAAAAA4GTiwgcAAAAA&#10;AAAAAGgMLnwAAAAAAAAAAIDG4MIHAAAAAAAAAABojKOkSQK4hv7FHb1nSll6097yq6UsLa6sO+mk&#10;917clapycVeHYx+aQO2CDSaPOjoUNTF5gjaAuRCa4Fs31NYTVGgWCVo6ONUX2GpDXi0b+hp7wlht&#10;SHG3qwMRV0xweWF1Wd/X7/ak+nv62rHvGJ0/f16qit23Yezuq10mMYGPeaRfTOgJPrbvzWhothO6&#10;gZBte58JfA89U0Zqwygz/V7ZxyNfqKRZbV2YcMHuy1HW4QZeSiFC83ghM2H8dpm6xwt2mcBs2D5e&#10;uBrbcZfRj2e5+1l0wr/tV9F8RgrO56Tmc+R7b+x2MhuebPdjonYZz77aZQJzR96y32l3w/btSs1x&#10;9bydtctkZj/agft9tctEZjyyjxfqlnH3Q4pLtCM9V9jgcl+4uZ1PcrMf+VzB82YZM9Z43xtznCMz&#10;HoWeMN3AvOd2z2wIbux7b8zrazv75m7X7lsrMGG6ziDnrmN9fV2qysrKilSV3LOvFy7qcPOdHX0+&#10;Yb9Xpbq53zO/AMDlzBNubn8P5JNZzaoLN08956F2pM+duVHfbofuvtpw8yDT51Sbyzq4vHB6c02q&#10;Stecp6z1wp+TsvSbf/2Rfyjl1GRq9AzSAADg7/lmfgAAAAAAAAAAgBOJCx8AAAAAAAAAAKAxuPAB&#10;AAAAAAAAAAAaw7YuBnCdZa9oLUhZevq/u+nXpSylQfR5UpYyT0P8O+/flqpymOres77sCdvrO4h0&#10;z27bozz3bNc2lbV9vm1/9cLVyPiw67XPyTJ3HQt9/XpXVnRf3ZVFJzql1THHJDXZG4ODQ6kqw7Gb&#10;pTIYDKWq2GOWeobhxCxl33Pbc91mgBRsH/osM++np9d72/Y9jvRt5/GCWSay2zUvLx66x8jN1pBC&#10;5L4ciZpl7ONzMT3zA09uRl6zTN3jBbtMFJh++Z7e/fYgzbOdzGYV2H2V//97bU9WTGqWssfVPl6w&#10;vbCPsg67TN1npFD3GfDlVdQtY8dO33vjHHuz0tDTg9wuU/c5yhLPC67bjn1xE3Y79jOSm6kit3dM&#10;tNs642MeNtPDHkU738wjsj3YPdkibsbHA59v7GuJzfe3YF+Pze+wWTIFZxnTQz6yu+r5LD70todI&#10;VQnM+Hw4iqWaubitMz0GAz2v2ddbCNo6I8ybAwIAV8CX8eFkH5mx5sHK+Oi6w34rzPT4Gpm548y6&#10;myW4ta5zmMaDPbWS77j1/BOlLP1ff9x6h5QAAGBOvpkfAAAAAAAAAADgROLCBwAAAAAAAAAAaAwu&#10;fAAAAAAAAAAAgMbwdLwGcD296Pa1L5Ky9O7Wyq9KWeq2I9VMe/dgINXMR87rjI+Wfkor9eRz2N71&#10;mR0OQt3ANjS3CzbTw9cP3rI91W1P38izDifTw7YTN73OlxZ7Us0sLekMj+Vl3Wu3a/I8CqPRWKrK&#10;3o7uhb6/r9+LoVm+EIa6/7DNIcjM46XA9hrWt20mgol0Kdn3vNdTUTLeHJQ01evNMt0P35fzUnxy&#10;LhXY7BjTJ3medRSfkkv5+uHXL6MfDz29o91MDymuM997UScwnwmfumXsW5F5vr4288K+v+57V7/M&#10;POtwPyd16yjY9ejPgG98qt2OHfc8uQq2f7izjH28ULNMbrI3olCP6YXM5FXk5s2yj5dq9jUw/dID&#10;b06IFMJ+zryfO/N+2aPo+w7Y++ztTuT7DGhXI+PDsh+ZpOXOHXatdjuhZ7CJTA95u4w7d0pxidtv&#10;v12qShzrnvN7Zs4qbO/tS1U5HOt5zJcH5WaCaXXHEAAs35jWrjk/8mV32YwPm+nhG53sepypL9Vz&#10;x0LHHfc7ZiTsmYyl0xurUs2srZrfJsney6Us/cY77vlaKQEAwBGZX8AAAAAAAAAAAAAnFxc+AAAA&#10;AAAAAABAY3DhAwAAAAAAAAAANAYXPgAAAAAAAAAAQGN4IsEAXCtZq6VT7CY+/+M/5rekLO2Nk6dL&#10;WUpMsN+H77pHqpmRSeWzYdg+Wc11z9yEAc7FhLO22+46IpNemJrwVRvGWrAhrwtdHV7eX+hKVTm9&#10;tSnVTFQThDsYHko1s7OzJ1XlYF8vY8PAWybIsBDYcHPz1vjeB3vs694r/zXsywdC+kJ9r0VI8zVZ&#10;R+FKt+NbB67c9XpvrnQdhWuwHfe751lH7TKefa1d5lqso3Cl23HX4duTOvVj2LXhHecuEeSXf9zH&#10;ycNvu8Hzw+FQqkrHPGehr+esUqzDcxOzjtXFvlSVM6dPSzWzsrIiVeXCxYtSVc5t70g1MzTbzcz5&#10;Q+L5qWDDggMTgG6P64Pz7gM4SSLPcNxv6fE1M7+JRp55fWxWlEbmd4dnQArMXBGZ3zPLod6P4e6B&#10;VDOL5jfAbTffJFVlfX1dqpmDwf62lKVvORU8WcrSl7/lzndKCQAAjojfIgAAAAAAAAAAoDG48AEA&#10;AAAAAAAAABqDCx8AAAAAAAAAAKAx3Ma9AK6Zb33SxrOlnPo/93V/U8pSf2lJNZK9aHImzm3r24Uk&#10;N1kTlq8fvmFiQo4kNLth4i0qpj9vmqZSidzcnuh2dT/0tWXdx3xxSfc+X1pYlGpmNNL5HPsDffvg&#10;wO3XezjSeSNm1538jrDtvuDY5IA4/eHzthQz9r3Ia69R+948vd3I9rL35R0AAC7LjpyZGWsLWaZz&#10;M7pmrmhHnjF7rOebINXr2FzV895pT8aHtbO7K1Vle3cg1cww0dtJTR6WN+PD3BeYXJCQjA8AV8ib&#10;8ZHqbI3UjLex50mjtr4vMRkfuec59vdL2/w2WTCPh2P3t8pqX//2OL25JVUlMvmEhYUs/lEpS7//&#10;nk/5FilLQfBKd0MAAOCK8FsEAAAAAAAAAAA0Bhc+AAAAAAAAAABAY3DhAwAAAAAAAAAANIavMTyA&#10;qyRvtVSAw+c/4ZG/LuXUvTuDL5Sy1O0vSFW56+6zUlUGpg94IQvdnAjNd43T00z3AWqbzTj5HRO5&#10;uS80vcEXurqfb2F5RffNXTUZHwsL+pgNhjq/o7C3p7NRdnZ2pKoMh7rPecm8nnZbZ43YjA8nv2Mi&#10;MYf52mR81CPjAwAeODtyjpORVDOdjp7HbMZHHo+lmslN1sZST883pzbWpaqsr61JNbNrMj12Bzq7&#10;6mDgbjc2GWF5pOckX8ZHVvPzISDjA8AV8mV8RImbnXepRA+TpdRkeiShXnEWur9N7Lbbdgwb6bFz&#10;rat/dxROr+lMj6WlJakqh6PxXVJOfcvNN322lKUvf9Ob3iclAAC4SvgtAgAAAAAAAAAAGoMLHwAA&#10;AAAAAAAAoDG48AEAAAAAAAAAABqDCx8AAAAAAAAAAKAxLp9OCOABedlT1p8gZenl96/8uZRTcZqr&#10;FNRDE6B377mLUlViT/hfK9Tpfr6QbSvQ2X8evg1poVkmDPW11GTsBqlmJtx8YaEnVWVjTQeXF1ZW&#10;9H0dE76am3DW++7XgfCF0UgH0A6H+nbqOR42zDyMdMhiarabmHDaQhDpkNs8MNebc/f681UJNzfh&#10;5U5oJOHmAPCAjVN3nut29RwVZnquSD1zYzfS4/zWmgkzX1mWqmID1Atnz+q578DMc+PYDfXNzbxm&#10;w81jz9xIuDmAq833uyQwp9X2d0bmDoOt1JzfJmbFee6eq5s89FY7M+fQsX7OmfUNqWZOr5+SqjL5&#10;baLWuh5F3ynl1G+9693fJ2UpCCan/AAA4KritwgAAAAAAAAAAGgMLnwAAAAAAAAAAIDG4MIHAAAA&#10;AAAAAABoDDI+gGvo8+942E9KWbowSr9Ryql2R2dcfPie+6SqHI51n9mRL4wi0E1ubUaEj83nsGyP&#10;bh8n48MMKWkSSzVj2vO21ld13/KtjU2pZmy/9MFgIFVlf1/fvrizLdVMVnOdNwh0n/NCEOjXY4+8&#10;PUK558DnoemfbheZI+Oj7hq1tyEwGR8AcM3luZubYeI6Wnmil8lN1lVhdWVJqsrpzS2pKp22ngdt&#10;blXh/PnzUlVGJkskNlkjhdBmhYRXnvFh58pWpl/f5WcwAPgozAmxzfhohe4AlU7+d6nU5HXkmfvb&#10;xGZ86IS/yfjc07/VtjwZHyuLOo8wjcdvk7L0+sc9/nOlnAp++7fPSQkAAK4RfosAAAAAAAAAAIDG&#10;4MIHAAAAAAAAAABoDC58AAAAAAAAAACAxnA6yQM4uuz5LRVQ8dR3POJdUpaGo/FpKafCtu6v/cEP&#10;3SVVJTAZIENPNEPW0j25vZkPRuDkc+jbNuPDlwkS5HpLdkCxrXgLi33dOXd1dVWqytJCX6qZJEmk&#10;qmxv6wyP7d09qSqpE6RR7Is+RrYnue0BXMhsX2DznHakX0vY0dsoxLHp7W52rS57pHL5ZbzvNxkf&#10;AHANmLHVMzznZs7KTMZHr2s7yLdam5vrUlXWV/TcODZ5HTs7O1LN2PwrO//ovapEbbMvkZ7HEpPX&#10;UbBzrO27H3hyTwDgStlzZPu7wskXmshyM/7GeuwMPef7nVCvp29y/245o3++LfUXpJrJ0lwFL33i&#10;1spXS1n6ibe89ZVSAgCA6+jy/zUNAAAAAAAAAADgBOHCBwAAAAAAAAAAaAwufAAAAAAAAAAAgMZw&#10;G2MCOLKvetJDXyRl6YMHnf9XylKSJM7Fxos7+1JVzpvbWUv3mU0inQlSyHK9WpsjEXhCIAKTDBGa&#10;TI/AdAOfL+NDL7Oy5PbAXTN9y3s9/XriOJZqZn9fHxN7ezjW/cQDzzFqBZe/zpt5kjJsxocVhXo7&#10;QVu/V4U01es9WsbH5eW+dZDxAQBXnc2/ijxjaZbqeSwy88/y8rJUM+vrOuOj3dZZG/v7Or/Dl/GR&#10;pibTI9X75pvnnPky1POYXWehLuPDd74AAJfjGzWc3zMmVCmyCxQyk2aUmPFY/v9SS2a87Zn8xVvO&#10;3CRVxZct0k7y35Sy9Aff/70vkLIUfNmX6bARAABwXTzw/+IGAAAAAAAAAABwTHDhAwAAAAAAAAAA&#10;NAYXPgAAAAAAAAAAQGNw4QMAAAAAAAAAADSGJxEMwDxyz4XDz3n8w39HytK4FTxLykrgRuq99wMf&#10;kqqSBV2pKgcjHdLX7i9JNZOYkHEbmB2ZMNbClYab+9ehQ09toOnm5qZUM1sbOsA1N/u+vb0t1Yy9&#10;L47Ndk2ouDlkFRO+GkX6OTac1Sc2QeU29NUXAtvp9aXyu1bh5jZonrBZAHjgnHBzG6RbyHSYbq+r&#10;54FVMw8WbOC5nU92dvakquzu6duF0ASTx6neN998Y+e+3ASx++Y1ux7CzQE8UL5RIw30eXcU6f90&#10;EXn+U0Zgxr0w0WNY3/NbbLGnf3stdHtSVTbW9JgdZ8mulFM/+Vmf/RlSlj7p5S9/p5QAAOBB5P4C&#10;AgAAAAAAAAAAOKG48AEAAAAAAAAAABqDCx8AAAAAAAAAAKAxyPgAjugVz//4j5Vy6sffuf/HUpby&#10;PNuSsnTf2XNSzewejKWqxKa/9jjVvWhTT2/ajukfPkp0f/Ewc3t0m1gMpyd3mgylqnQ8w0Wv25aq&#10;srai80dObW5INWOzNe677z6pKucuuBkfgdl0p9ORqpLmeoHE3C5cjSyNumvFns3Wujr7VY+e6wCa&#10;xMmmMHlRBd99lwrs5OKRZXrsDBLdP74febZrMj5WVlalqpy+6YxUlwj1fHrunD5f2Nndl0p4cqnS&#10;RO9L5rw89znOvJVfhTkpYL4BcGV8o0ac67HU6nhOvDtm3O+YIXoh0r8hCuvL+vfL0pK+vWge7w32&#10;v0vKqde8/4PfIyUAADhGrs9/cQMAAAAAAAAAALgOuPABAAAAAAAAAAAagwsfAAAAAAAAAACgMY7Q&#10;kR5A4bmPv+XFUk7dn3Z/VMpKnqrvmC/jY2+k8zfilu7zHef6dtZyMz7abb1MavqL+65wRvbOZCSF&#10;yHQf817bXctivytVxWZ62P0qjEZ6O+cv6kyPg4OBVJcI9WsOTX/e1PTz9eVm2DbAgelj7svnCExf&#10;4KNkeNQh4wMArg+b6XGUjI/QzK/tVOd0FRb7eo7a2NiUqrK4vCzVzHCs13v2wkWpKgcDPXcGNqhr&#10;wsZ5uXPWHPMNGR8AHgS+USM3Y0kQ6hPzMHGfFSZ6IFwwv5tWFxekmlkzOUx9s0yYZ38mZekPX/19&#10;z5ByKrjjy0wQEwAAOA6uz39xAwAAAAAAAAAAuA648AEAAAAAAAAAABqDCx8AAAAAAAAAAKAxuPAB&#10;AAAAAAAAAAAa4xpE9QLNlOctlVb61Mc/9LeknMpb4bOkLA0GOqj7/nMXpJo51PnnrSzqSVUZZTog&#10;fLINqWZsQGtoUrlDT9BokJsUVBNubreysqiDzAsrS4tSVTY3dYDr7u6uVDMXd/R9hyawNTaB4oUg&#10;0sGENhA8N+HmNgy9YI9AaAJcM89oaDIUvcucFISbA2gSO+77gsrrwst9jzvziWHDzXuZnsMKpzbW&#10;pKqsb2xJVUk92zi3vSNV5cLunlSVUaqfE5p5sZAFZuZ2gsrtbZed93zqpkIbSAwARxG09WgTTX4F&#10;KeNEikuM9Ri93O1LVdky43NheXFJKtFuqQH5M5fD50hZ+oG/eM8bpQQAAMdc/S8gAAAAAAAAAACA&#10;E4ILHwAAAAAAAAAAoDG48AEAAAAAAAAAABqjrk0vAPHTTz99u5SlX7hv+Q1STmVZeouUpe3tbakq&#10;5y66mRdJoLMzsrbJ+Eh1xkcrcq9XBqnucRuF+qsdttweuLl5TpDqnrj9noo0aW2tLUs1s7q6KlXF&#10;9ks/58k0uXBR9zFPzTAUtM3rnUhzvUxmh67QfQ40Mj4ANMlRMj7sc+ryPAp2He1Mz52bC27WxulN&#10;PTf2FnT/+J19nf9VOHvholSVg6HeTmbm/tTmeRQCd1+0+r93MhFh3swP90hrZHwAuHLuuBGYASkK&#10;9RgWeTI+2maE2lzWv1821zekmknzRG385pXe90pZ+p+Pefd3S1kKXjn5+QIAAE6E+l9AAAAAAAAA&#10;AAAAJwQXPgAAAAAAAAAAQGNw4QMAAAAAAAAAADRGXZteAOL5n3L7l0tZuvcw+yUpp5J4pC4m3n//&#10;eakq23sjqS7R0ZkeaaQzPwap7tnd9mRg2HyOyGR62DyPkulT3o30cLC2onuSb6zpnuWFlaVFqSrn&#10;zunXe2HbzTTZH46lqkRt/XpbbZ0tUhgmpi+7uWbb6eljmCWe13sE9QPk9elj7uuxfsXouQ6gwXwZ&#10;H1aW6XHQ3vaJIj0H90zP+UecWZdqZqmn5+lYt49vnTX5X4Vtk/uRBHodudkPMy2WMpv7kdu/b3L/&#10;3slmegRmXiPjA8D14Y4bNsPQjmALnlyjpd6CVJVT62tSVfr9vlQz8Xj/jVKWXv+oj3yRlKXwD1r6&#10;Bw4AADgx3F9AAAAAAAAAAAAAJxQXPgAAAAAAAAAAQGNw4QMAAAAAAAAAADQGGR/AR5Hnufp+PP0J&#10;H/NTUpaSLPtnUk4dDvalqtiMj4Oh2782NL1ohy2dcTG0GR8dNwOjnQ2lqgSpztHITQZIwV71XF3S&#10;ORnrqytSVZYW3J641l133S1VZTh2szYSM+yENuPE9DUvDGPdZDwL9TLdrs4JyRL9+gtB7mlUXmOO&#10;jvHy/9cWGR8AoNlMD1/Gx2Qel6qSpqlUFV/Gh830sPPLYltv51Gndf/4Qh7rOXn74ECqyvltfa5Q&#10;OEz1vgZdPefajI+Rfiklm3+VmUMSOpkfk+2Y+cVmfESe+aduTsrMfKPPpgDAFeSe89RE/37phnoM&#10;WzG/oQqb5vfLSl/nEY7jsZPX8YLTwedLWfpXf/6BP5MSAACccPyLDwAAAAAAAAAA0Bhc+AAAAAAA&#10;AAAAAI3BhQ8AAAAAAAAAANAYXPgAAAAAAAAAAACNQdwg8FHkP/O5KrH0KT/2d38oZSlLkidKOTXY&#10;35Oqcu7CtlSVoZsx3or6S1JVDlL9tTw04ea9ng4DL9hw8zAeSVXJM3fD/Z4OST+1rsMA11aWparE&#10;sbuO/V39ei9s70pV8cVpZ5EJIjdB5UlLv95CYpJRs0Dve2jCDsPMTX21ga1FDOz14G73ytWGmxNc&#10;DuAG4wszr2PDzX1smPnSkp6jV3p6ztrSi5dG+ztSVS6YuXJv6I7ZiflTpLyt5/okMnOlZ17InL9n&#10;MnOj5zmEmwM4Dnzh5t1M39dvm/F3Rf92KWwsr0pVmfx+UQP/rePBN0s59Yp77vsJKUuTIatmlAMA&#10;ACcF/+IDAAAAAAAAAAA0Bhc+AAAAAAAAAABAY3DhAwAAAAAAAAAANAZdd4GP4ns/65bHSln6rft7&#10;b5GylI4Tp7HswcGBVJXzF3XGR5y71xrDnu4fPhjrtrKHiRRiaUHnWxR6qcn0SHXmR5C7fc2XF/V2&#10;T53alKqysNiXqrJn8jsK99x3n1QV04q3lZue5IUs0Bke9pikLfc5QaSfk5llbN/2rrcBub7PDn65&#10;JycjMPtml7GPF3t2LZDxAeC4cPqw2zwH79/U+O6bcbMpCpd/jh1vI88prZOxlOoJNbQBFxMLC3ru&#10;W1vVeVeriwtSVdLhQKqZg12d8bG9r88NRp6okcxkVaVm/kwDczzMXFrwH/tLuY/bY2QPCRkfwPXh&#10;GY4cV+W7ZM5dM7NO7/f7COeZvsyOy4k8yy+Gepzrd/S4eHpd/3YpLC8vSlVZSOJflbL0G+9+71dK&#10;OTU5BPUBUAAA4ESq+4UEAAAAAAAAAABwYnDhAwAAAAAAAAAANAYXPgAAAAAAAAAAQGPQdRf4KP7N&#10;Mx/7D6Qs/eGd+78sZSlvuf2177rvnFSVw2EsVSXo6N7hhTjVX8PUBGW02zrTI8zHUs0s5jrjIzbb&#10;7ffca5xnbr5Jqsriso4s2TvQfcvvP39RqpnBod6um8Xhbjc3fcr9vd21+r7lmtPX3cP2MLY9yQuh&#10;0wdZL2MfJ2sDQJP4erSHgZ5filH8UjaDqWDnS7uMzX4q5e56LhWPdZbVcr8r1Uxk5st4sC9VZdGN&#10;zGrdfHpVqsrGis7DykzP+fffdUGqmbGZG5JEt49PMredfGqa99te/oE5Rr7ZJgjqTut9c6mZ1+T/&#10;L6cui4BMD6Ce/R6Fc2Ri2DwOe07t455n69v269w25/KFODbn+yY7sBO5+xGZF5jGeu4ITa7Rosnv&#10;KCybrKOtzXWpKv0FnblUOBwM3ill6Y1nLjxDylL45gMdUAgAABqt/mwJAAAAAAAAAADghODCBwAA&#10;AAAAAAAAaAwufAAAAAAAAAAAgMbgwgcAAAAAAAAAAGgM4gcBkef6+/BFn3j6h6Qs3Tfs/2spS8PM&#10;vW54z9nzUlX2TQ551HbDVxMTZp6n+nanrUMG26kOGCz0Mx1EbjO2F5Z6Us1sbp2WqhJ29b5d2D2Q&#10;qrK9syfVzDDRG7Lhq76A03nCzB+o0Bv7CgC4EkErkWombOmAWhvQm3rCdvOWThFPAx1Ya8PPCzYA&#10;PbRBwGbDUerua5AcSlXptvSkvLnqzo2n1xelqnTNhvdHejt37rjzzci83szM82nqhpvnk5OQy7HB&#10;5fVB5gCOs9pwc3syP2HPoW24uf8c2zxH/v+j8Y4tJsy8bTYTetaajfXvlTTRc0e/q1eyuugGlZ9a&#10;XpOq0jEB6KMkviDl1PMe1vtiKUvf+YYPvl5KAABwA/KdHQEAAAAAAAAAAJxIXPgAAAAAAAAAAACN&#10;wYUPAAAAAAAAAADQGDQIBkT+qy0VcvHZ33nT70hZGge9z5GytDdye3SfPb8tVeUg1l8xb8ZH4q7n&#10;UjbjI0p1nkehMx5KVVnqSyFW17ekmllYXpGqcjjSvc/P7+xLVTkY6G0UstD0aTehHrnn2mp2HUYd&#10;Mj4A4Gpwx9LAZHy43HHfZnjY/A7fXGFPUW0//K6ZG5OhzvMohKmetzZWdA/501urUs0s9vS+jA52&#10;paqcN/lXO4k7r9uMD5vfYTM/5jFPxkddTgiA4yuwGR9eenyyWXpXI+OjCD20okhvqBvq27knf3A8&#10;1ONvYLa8Yn6sbKwsSzVzk/n9crC/rzZ0UzD4l1JO/foHL75MytJkT/lRAADADcx3dgQAAAAAAAAA&#10;AHAiceEDAAAAAAAAAAA0Bhc+AAAAAAAAAABAY7gNgoEbVPbzLdXs+8n/6aZ3SFkK2v2HSFk6v+f2&#10;E7+wo3t/H5r4jjDqSTWTJIlUFful7Eb6+mSQuNttm966W+uLUlXWN92Mj1ag+6Nf2N6TqnJ+R/c1&#10;jxO352/Y1a8ntYvk7rVVMj4A4KTwjaXmPhu+YZvOl+xccOV/d2M3E5ndyDM9lxaWejpr4/TWmlSV&#10;lWWd+VGIxzpHa/fCeakqFw/0fDsK3Hk9DnSGiTVPFkddpocv4+Mo2SEATjBznp0F9WOrHX0CM6b7&#10;xhZ7Xh2ZscY3/rZyfd+CGY/XTKbH2orOHixEQah2d7UV/4SUpd/55g9/i5RTwT+tDaICAAA3kCv/&#10;5QkAAAAAAAAAAHBMceEDAAAAAAAAAAA0Bhc+AAAAAAAAAABAY3DhAwAAAAAAAAAANIYvgRK4Ib31&#10;61YeI2Xp6/9o6Z1SltqdnkoDv+f8jlQzuyb0NLbh3qEbeGrDzcNQP6dnws3z2A03X2rrkMFTGyqn&#10;vbW8qgNdCwejsVSVc+e3paps7+ug9pYnrLXd7UtVSTIdmZhdo2urOurQIyDgFQAeKN9ImteMr74T&#10;Sztm26ByG5xbsMsEJpI3MXPY8pIbVH56c0uqyuqqDtNNMzcD9+LFC1JVdnd3paocxqlUlTTsSjWT&#10;1oSbz2OeMHNrntB0ACfDfOfQRznPvvwY3oncsSZL9FiZJXr8jTzj0/LC5cPMlxcXpapEUeQMYOlg&#10;7zVSlt70mhd8hZSl4I6f2pcSAADA69r8V0kAAAAAAAAAAIAHARc+AAAAAAAAAABAY3DhAwAAAAAA&#10;AAAANEZ9w2DgBvHtz7jpuVKW3nB35zelLOUt3bP7w/edl2rmYKh73mah7m+bByompBTHum+u7a3b&#10;j/RzkrGb8XFmXffJXV1ZkqrS7vSkmrm4o/uWn7+gbw8T3cc8jNw+5q2Ofn3JdYrWIOMDAK4930ia&#10;BfpvZjJzJhnl7rPsffZ26MmmCFs6/yoyq81SfcfW1rpUM5tbp6Wq2Ayti7tuVtfFHZ13dTjSc3Ru&#10;/mYo9czruTlG85gnwwNAcz1YmR42Y6kdumORzfTITD5hv6d/DxS21nTe4Jr5bRKYcT8K87+Qcup7&#10;Vu58jpSlp/9Z614pAQAA5nKUsycAAAAAAAAAAIBjiQsfAAAAAAAAAACgMbjwAQAAAAAAAAAAGoOG&#10;woD4qk+79V9LWfrgXveHpSyNTT/xD999v1Qzw1jnYrRCnQvSCufJ+NDXI3sm8yMeD6WaeeRtN0tV&#10;6fV0Hsd4rLdROHvholSVnb0DqSpBW/frDTwZH6lpyz5ff+IHzvYjBgBcfb4xPTE5GTadw5fx0c51&#10;P/h2pufKyOR5FNqZXo89YV1dWpCqsrqxKdVMt9eXqrJ/oDOyzpusq8Khmcdj8wJT8/oCT8aHdZT8&#10;jtz0v7e3fWyGCYCTw463Nk9oHsEc58c2J88+J/SM4WGgn9Rp6zFtacHNElxfXZGq0u/q3xHD/b0P&#10;S1n6F3ckz5Jy6kW/c+FvpQQAADgSfiEBAAAAAAAAAIDG4MIHAAAAAAAAAABoDC58AAAAAAAAAACA&#10;xiDjAxDPuuOml0pZOsgX/4mUpWGse5DfeddZqWZGiemT29b9bPPAvdaYjEdSVbptvUzP3I5Hukd5&#10;4dG3P0qqiu0nvr8/kGrmvrPnpKocjMZSVbp93Rs9bOvbhVGsn5PP0ev8aiDjAwCuvSNlfHjzOvR9&#10;HZPx0TEZIAXbhz4yt2+77YxUlV5/UaqZUaK3c+95nW21O9DzbyE383YW6ryr8VjPe2aKLl2NTA9r&#10;nsyPKLo+czCAB849k9W5gJcfESpzZXqYZUxch5PpkaVuLmDfZAcu9XWmx9KyzlwqLC/q+6JWrn54&#10;fPHDus+XsvQtr33X66QEAAC4ajw/1wAAAAAAAAAAAE4mLnwAAAAAAAAAAIDG4MIHAAAAAAAAAABo&#10;DC58AAAAAAAAAACAxiDcHBDPftJjfl/K0s4geaaUpf0DHRB+99nzUs2MYxMgGOlQ1G5XhwMW0liH&#10;q8YjfXtlUT/n1OaGVDNra/q+7e1tqSrbuztSzQzHOkw2b+lQ1CzXw0PqGS5yc+00D+cJVr18EKMN&#10;tPUK6sMcAQAPjC/cXEd7F4Haem6IPEHlQaKfFcV6mQXP1LG2rMNzVxd0UO7Ghp73ds0cXTi3cyBV&#10;Ze9Q78fYzHOF1MzbqQkcduQ6QL1gw4QBwLKjRBTpMS9O3LHUBo9HkR48ex13MA1MeHk61uuIx0Op&#10;Kj0TZF7YWF+VqrJpbrfb7jg52NM/Ph7XH36NlKVffvf2b0lZmozG8/wCAAAAuCL8iw8AAAAAAAAA&#10;ANAYXPgAAAAAAAAAAACNwYUPAAAAAAAAAADQGG5zY+AG9bQnPPJdUpbiNPhYKUu7e/tSVe65/4JU&#10;M4lt9R3qnre+Hri5yfhoJbr37vqK7mu+tbUl1Uy725eqsr2zJ1Vle29XqplxbHY20PtmMz1s5kch&#10;D+1981xLPULGB5keAHDd+UZeJ8vJjM9BpuewQmT60rcz/ZzlntuXfmNlWarK8uKSVJXMrONgoPvU&#10;F3YODqWq7I/0c5LA3W4e6f72aaTnxjzXk1SQuX34yfgAcKUSM2wEgXvebe+zY43N8yi4y0gh7Kn8&#10;6qoeewuLi4tSVRb7epxMktj5ofHEm5a/TsrS/3jjO18pJQAAwHXDv/gAAAAAAAAAAACNwYUPAAAA&#10;AAAAAADQGFz4AAAAAAAAAAAAjeE2DwVuAPmftzpSTn36Cx96n5SlIOpsSFm6uKvb195/v5ubkZre&#10;37npH972XWq0vc9beh1baytSVXwZH/vDsVSVnYOBVJX9fX27kKS2mbDeV5vxkXuuk9ZlfHjjOuoy&#10;PubojW77E9tO9HnANV0AeKB8o7GN+MhMxkWQ2rCrVqtjpopFMxmumv7xhbUlfV+/r7Os7r//fqkq&#10;h2M3W2Qw1PcdpmZHTJ5HIW3r+/LQzGtkfAC4BlIzdvpyASNzfpubXMDUk7Fkz4j7Pf0TaKHbk6qy&#10;dUr9/CnZbJE0TdSPoDtOL32TlFM/9yd/+wtSAgAAPGj4r4MAAAAAAAAAAKAxuPABAAAAAAAAAAAa&#10;gwsfAAAAAAAAAACgMbjwAQAAAAAAAAAAGsMmEwM3hOz5rdNSTj3pbbfeLWWp0+2rVMH7L1yQqnLh&#10;woFUM7kJ/7Ph5kHuhr6G5r6Vng4z3Fpflaqyvr4u1cxd5y5KVdkb6LDzw8OhVDM2rDw3ibWZiSbP&#10;PNdJbdihLwDdujrh5pdfhnBzALga3LE2CPV9aaznG9/ou9TT4bmbqytSVZYXF6SaCfQU1MpM8O99&#10;Z3W4eZKaJ0yMzJRrY8izUIf8FvJIz8F5y6S5m7mx5ZvX55jHAOBS9tw2DN3RNHTGRR1mnnvOj3td&#10;PaatLOnxdmFB315aWpJqZjwa7UtZuuPM0jdIWSLIHAAAHFf810EAAAAAAAAAANAYXPgAAAAAAAAA&#10;AACNwYUPAAAAAAAAAADQGGR84Ib08ufc8lgpp37i3dE7pCx1e311YfDue89KVdndO5RqJoh0L/A8&#10;NzkZie0w3mqZSI/W+vKiVJWtVd1rt7+oHy984G7d6/xgqLcTx+52JzsrRcXJ+Mj18JB5cjMC03/Y&#10;vl4fd9AxPY3J+ACAYyFwUjEm96UjqSp2OG6bOa2wuaazqbY2NqWqRGbuLAz2BlJVdnZ2pKocjnVv&#10;+9QzLdjYDzs3pL65wsyNqc30MMjzAHAU9lw2MsFGvt8MWaaf0470WfXSgs5TKiwv6t8Ri4t9qSqd&#10;js46Go4O9WA7ccfp5X8mZekX3vzeX5ESAADgWOO/DgIAAAAAAAAAgMbgwgcAAAAAAAAAAGgMLnwA&#10;AAAAAAAAAIDGIOMDN6Tve85jP0PKqVe9a++NUpZ6/QV1YfDDd90jVeVgMJZqxmZ82F68eZpKNbO8&#10;oHvrnlrTvXhXevpxX37FB++7IFVlEJs+we5mW63IrCfQ20lM72Gb+VEITcbHPGozPnzt1AO9DBkf&#10;AHDt+TI+okxnfHTNcLuwoPvHF9bWNqSqLC7oeS6O3UnqwkXdZn57e1eqSrut5yzfrJCZGSc3f++T&#10;ec6Cs5pMDwC4Guy5bJDq3KI882QsBXrQspke66srUs2sLOnx1p67B3mufkQ8PNj9WimnfvGd539T&#10;ytJkNxgoAQDAicB/HQQAAAAAAAAAAI3BhQ8AAAAAAAAAANAYXPgAAAAAAAAAAACN4eluDDTfP//8&#10;x32+lFNvfM/Oa6QsLS4uqe/HBz70Yakqo7HbUdxmfCSJ6c9rMj8KG8u6P+/pzTWpKr1At9EdDHV/&#10;9cLdF/elqgxT09fc08g8aOt9tRkfsQkGIeMDAG4sUa57zhf6bX3fykJXqsrKip7DClFHz3OxmT/3&#10;D9x5bfdgIFVlNNZzUhi0pRKhO7tYdirM8/o29banvp0K51kHAFj2XDbK9RjXCd1z3V5Pj6UrS4tS&#10;VZYX9e2CPSOOh4cfkrL0Dz/xpq+RsvRNv/k3b5ByajLsMdABAIATif86CAAAAAAAAAAAGoMLHwAA&#10;AAAAAAAAoDG48AEAAAAAAAAAABqDCx8AAAAAAAAAAKAx6pMggQb6+md+8guknHrL++99hZSlxcVl&#10;9f14/wc/KFXF5paXTAiqE25uggsLW2vLUlXObK1LVQnSsVSVizsHUs2cO9DLjLL6a5phW4eZW3Gq&#10;cwx9Aa5BpLcT5Ha7vhDyyy8Tep+jEW4O4HoIjhDnasOvfepHuTkEZuw0+zrPvtvnWGHLnbOWF6QQ&#10;G2tLUlVWV/UcVohTfVDOX7goVcU3ryVm0+22DlEfx3qBPIykmnGCyeX/L8scV7uOMNTzS5q6xwjA&#10;CWLPXc0YcBRzjb8t/RuhH+knLXbbUs0sL+vfDEtLevydjFfOloM0/jMpS9/0uPgfSln6il+/92+l&#10;BAAAaBz+6yAAAAAAAAAAAGgMLnwAAAAAAAAAAIDG4MIHAAAAAAAAAABojDk6UQPN89wnfazqb1u4&#10;b9D6f6UsJaOx+n7cd999UlXiOJZqxsnBMLe7nn69WxtrUlWWl3W/3sHBnlSVs+e3pZoZprq3eRK6&#10;27kWbBfkcJ4+ydeglzIAXA22O3pk8pJ8fdtzM4alZogz8RYlmwNi12GlsRsq1e7oDXUDPQ+Embuz&#10;mZm3IrPZblvPHe22eTETtz3kJqkqqZkJxiN3btwf6AyPvT19+3Dkvr7AzGM24yMz82vmyXbKzd/3&#10;ZHOd9brr0fTr9eakMK8Bl1WX1ebn+Y7b77Q5x5znO+/kB42HUlV82XPdrn6OfT3xcCTVjP2N0O/q&#10;nVtp69s2P6mwvLoqVSVpZXbDr5Zq6ic/9ew3Sln6xF9onZUSAACg8ep+3QEAAAAAAAAAAJwYXPgA&#10;AAAAAAAAAACNwYUPAAAAAAAAAADQGHN1Owaa5pkf/1jV77awm4c/KWXJ9ue1GR9J7PbvzUyr3dD0&#10;/O33+1LNbG6tS1VZWFiQqrK3tytV5b7zF6WaiVu6F3oaXJ+MDwBoEpvh0baBHR7XI+Mj8PSYt3sW&#10;mX3P47FUM2Fqesy3O1JV1pZXpKosLrpzVn9pUarKYDSQqnJwqPvjFwYDvcwoTqWqmKmzlNtT1FDf&#10;zswRcHr9F3I9F9p+/zYDxM+uWB/DyJdVQMYHcFmR70tvvjf2O+6T22wfJ+NjjnWY7I3IfMdDHZ9U&#10;yfQYlif6dis3tyfs+f36kr590+ayVJU8dfOSDsdDNZhuLrR+UMrSa9/+sP8q5VQQ/IUegAEAAG4g&#10;8/ziAwAAAAAAAAAAOBG48AEAAAAAAAAAABqDCx8AAAAAAAAAAKAxuPABAAAAAAAAAAAawxcFCTTe&#10;Zz/+Mf9ayqnDsP3DUpbi4aFUlbMm3DyLE6lmkkTfF5ik3JUVHRxb2Nhck6rSbusw1gs7Osz83Plt&#10;qWayqCdVhXBzALhyNtw8NEG59vGCDdW2AdrpHEHXdeHmkefPVAIbqm0Dw1N3juqZlN41E1S+sb4u&#10;VcU3Z+0d6pzcvYN9qSo7OztSzcSxCekN9RzVbnelmkkzfbBj+3rMOq5duPnlEW4OXDlvuLlhv68+&#10;Tri5MU9AejIaS1XpL+jxKPLsRzIeSlXJzPn/0mJfqpmt9Q2pKivLevxd6uuw87397XulnHpY5+DF&#10;UpZe+c4Lr5ayNNlVN1UdAADgBvbAf/EBAAAAAAAAAAAcE1z4AAAAAAAAAAAAjcGFDwAAAAAAAAAA&#10;0BhzdE8Fmudpj/uYfyPl1Cjq/oCUpcRkfNw3R8aH7WPebutri+umf3phbV33UM9M3+Pz2xekqpy7&#10;qPupF8IOGR8AcNWZjI8jmSvvQS8TmNu5L0ciNfflurV7r+POA8uLuqf8ytKyVBXbY95mThXuN3PS&#10;wcGBVJWDA50BUkjMrnY6poe+ZztprjM+bIaWm/Hhea/M+3dVMj7M+xl53hoyPoDLczKKjuhKMz5C&#10;M7YW7Ll7v9uRqhJ5wp1S85xeV49HWxs6v69gM5XyQGcu7e7tv1PK0hd/3KNfKOXU9/zu698qZSkI&#10;JsPYCTEZ0u1/d1AH4Le/8lGPlHLqZ98x/mQpS+fS6PFSlvKwfUbKqWzyS0rK0mq//zdSlv7H13/C&#10;r0k5dfM/+RX9Iw8AADTGEX7xAQAAAAAAAAAAHE9c+AAAAAAAAAAAAI3BhQ8AAAAAAAAAANAYZHzg&#10;hvTUxz/qO6ScGofd/yJlKRmOpKrYjI90rB8vpInusd7t6T7mW1tbUs0sLOue6oeHOlvkwgXdT313&#10;4G6XjA8AeOBs93enf7wv88PkOdh28L6e8s4ypt+9zfhI4rFUM6FZR9f0mF9ZXZJqZnV1VapKp6N7&#10;zMcjvZ3D0VCqmZ2dPakqcap3JE31PFjRxy0MzXEM3NNR570wAR15qPc9953R1mR82P3ycRrok/EB&#10;PGDzZXzo76f3O34VhOZbbsfsIHMz/bomw29rQ2f4ba67GR95onNBkvH4jVKWnr42/jIpS9/3l+fu&#10;kfLYcfI6vr/lhBh+129ufZKUpb/ajv4vKUsHWedZUpbioP1oKaeGcaq20zY5VJ2OzmMp2Hyo1MxR&#10;w9HQOa4ff/OmylP5hTf85f+REgAAnHD1v/gAAAAAAAAAAABOCC58AAAAAAAAAACAxuDCBwAAAAAA&#10;AAAAaAwufAAAAAAAAAAAgMa4RjFxwPH2tDse8e1STsV5//ulLI1HOkT8/nt1Fl4S65DCgg11XVxc&#10;lKqydeqUVDNRVwe07uzsSFWxt4eJE7XayiIdbu4E8gIAatm43cSGcHvYkHEbVB65Q/bkPhOea247&#10;W03ccF0bTL60pENfl9d0kHmh29dBsLGZx7b39Hyzt7cv1Uw81i8oDHWouhNcPmEPQW7CZ+1xLwQt&#10;/frqgsl9wcdZ7d/31L+/zttHuDnwgM0Tbn4tzmV92+1EevDIzbl8J3Sfs7q8JFXl9KYOM++29fhV&#10;CIb7fyRl6Q+efvYFUpaCl7bOSfmgyl7c0j8qJv7DH3c+TsrSWwcbXy5laS8NnyflJaLHSFHqhPoN&#10;DQN93BPPf5bYH+n3IgvNvJC5701mRu1O27ycyP1cjUfjN0tZettP/qPPk7IUfsF370oJAABOmKt/&#10;RgkAAAAAAAAAAPAg4cIHAAAAAAAAAABoDC58AAAAAAAAAACAxvB0RAaa77PveOS3SDk1yns/JGVp&#10;PDqUqnL/fTrjIx6NpZoxbctbKyvLUlW2TrsZH7YH+blzusXv7v6eVML0Uy/ELX0fGR8AcOVSc1Y0&#10;T8ZHYMb9tuk53vG0sndzQPRtmxvS7+hsjsLiUl+qytKKzpRqe55zmAylquwe6AyP/YG+PRrr/uqF&#10;INfHJDDzT2D6thd8+Ru1zHbyUK8kNys9WsZHvdyug4wP4MSYJ0vEjr+RGYBXFrpSzWyu60yPBZPX&#10;144HKjOi8AefeO5LpSyFr2rdJeV1lb/kOerHyHN/5S0qz+Jiq/fVUk6N4uwpUpZ6nY76gdP2jL9p&#10;rLOpYvO7ajzUWYpx6r5XIzOwx5l+b0Ymj7Fg54r19U2pKiurbv7VKE4uSln6yo975FOlLH3Hb/3h&#10;O6QEAAAnzAP/RQgAAAAAAAAAAHBMcOEDAAAAAAAAAAA0Bhc+AAAAAAAAAABAY3g6cgLN97mfcPs/&#10;l3LqII1+XMpSMtS9aM/ee59UFV/Gh7VqegBvntqSaiaJdU/be+8/K1Xl4HAgVSXq6b7uhVGiv8pk&#10;fADAlXMzPqS4jMjkcdj8jq4bk+H2lDetzUMTGLWxtiLVzNKqvm9xeUGqSpzo/uqF+7d1htSF3R2p&#10;KonJJ2lF7mliu6XnoNT0ZU9Tzws2Qpud4smuslkhuTkm2RynsNci4yOYrPVSobkN4PiwGR++72sy&#10;jqWqLPV0PtLWppsJsbmmM/zyeHRBytLXn7n7C6Sc+po3tpzcjwcq+8yWmgj+dfcxT5By6r27wXOk&#10;LJ0bjL9YylKSZLdLWep3us6AnLf0uG7zO2xeR2F8qDOlhkN9OzFzlB3jC5n5PROnZrvuNNfqmL0/&#10;ddPNUlU2N3XmR2E0irelLP3TT71DZXx83S+8+u1SAgCAE+aB/yIEAAAAAAAAAAA4JrjwAQAAAAAA&#10;AAAAGoMLHwAAAAAAAAAAoDHqGyQDDfS8J37s10o5dd9h8j+kLGVj3a/2wnndG300cvvZxrHuT/uw&#10;hz9EqkrYjqS6RK6vP77vQx+QqhJ1elJVxrHbPz2PdD9iMj4A3GhsJkRdRkQhM5kWNuMibevn2HUW&#10;bD5HlOkx2j5e6JrTr4VOV6pKz2Re3Hqb7lFeGJte54cjnQe1OziQambfZFeNUp1VZaajVujJ3shS&#10;M4/ZJx1J/TryI5yxXo2MjzpkfADH1zwZHzazb21J5yX5Mj5WFvW5eZiO3ytl6bPOxN8l5dQTVyIV&#10;4pdsnlYbeu27PqwG+rPj3mOlnBoknY+XsjTKWndIWcqDjhMmOJm3VDCTnQrzTA+uvt83Q5PpYfM6&#10;hodu7mFsnmPnYJv15GQ/TeRmjup2PL+jLDNPr27oTI+1NZ2/WBiP4vdLWfqpT3rok6UsfdorX3ev&#10;lAAA4IS59r8IAQAAAAAAAAAArhMufAAAAAAAAAAAgMbgwgcAAAAAAAAAAGgMLnwAAAAAAAAAAIDG&#10;OEJUJHDyffmnfdyXSzn1ge2DX5aylMex+n5cOH9eqsr4UAf7FWxg4G0PfahUFV+4+TDRQbgfuvMj&#10;UlWirg4ujzM3oDcPdAAt4eYATrK6YHJfUHlduLkvmNzKAh18OxrpMPCuGY8LnciM67Ee09NxLNXM&#10;QkeP2afXT0lVWV9bkaqSpnqdBRsuu2fCzAcm7LwwSvXry0J9O23p45p5EsWDlg081/NN4Ak7t6sJ&#10;zNt3lODyeRBuDtzYbLi5T9uMe72uHtPXl3XYeWFtZVmqSifU60hjNyC8ZfYlMnOHndVM5njJnRul&#10;EGli11JMSXq78diM++YQ7Q30vFewy9h1Jqm7s1nNf2bIA/3625MZyIoyHW4etXRguk9/Qb9f61t6&#10;fl0wjxeiJFO/AV//rve8UMrS5LCbIwAAAE4K/usoAAAAAAAAAABoDC58AAAAAAAAAACAxuDCBwAA&#10;AAAAAAAAaIxr1FUZON7+8dOe+Fwpp/7mvou/IWXFZHxcPHe/VJXhQPedLUQd/ZW69aEPk0p4sje2&#10;93Vf9rvuOytVpd3pSVXJPX3qU9MgnYwPACdZXcaHj11mnoyPMNRjpbnZiod7UlXs44XQnErZ273I&#10;ZmK0WiuLS1JVNja2pKqsLuuMj3vvvVeqmYNDneFhMz7ixO2Fnpt9sblTNuMjsY3dJ8KwK1XFLhF6&#10;Mj5sr3rTDt/by/6kIOMDuHLzZG9ci3NZ33YjGzqU6WUWuu5+rCwtSlVZWdTn6pFvTDPrzXOdaWFj&#10;AFPPvtoMj5EZ58cjd9wfxfq+JLbjvN5Zmz1YsFmCLTOX5JGeFwo248O+nzZDKmy5eViLmc6yysc6&#10;OyX0HOjNzU2pKjbjY3Ku4ASwfOL62vOlLP30n/7Zb0sJAABOuKt/RgkAAAAAAAAAAPAg4cIHAAAA&#10;AAAAAABoDC58AAAAAAAAAACAxvB1IAUa798/76lPk3Lq99915x9KWQqSRF0Y3LlwXqrKwZ7uO1tY&#10;WtI9fm+65VapKqmnx/y95/R677+4I1Wl0+1LVck8/WzTjGuYAJrjKHkd1jy5IHY97ZbubR5lOssp&#10;Hru9z63VJd3rfHNT53cUFhd1f/g4NX3bR7oF+UUzLxRGY71vI9OXPfO8fJvp0Yr03JGbsA1fj/mW&#10;yfi40ZHxAVy5eTI+7N/nmUiIq8buS5bosTU0WRyFfldnXPS7HakqHTO2llKdtZGmJtMi0Pvhm8JM&#10;TMjk/F8KkXqmKDsX2EOf2lymtptL1Qr068vNMllo5paJzMyvJlrEmW/C3M1OXEj0b63QvDcLC/p3&#10;V+HUTWekqiwuLktVScejP5Fy6k9/6dufKWUp+JR/qkO0AADAicV/LQUAAAAAAAAAAI3BhQ8AAAAA&#10;AAAAANAYXPgAAAAAAAAAAACNwYUPAAAAAAAAAADQGNcoJg443l72Nc9+gpRTL/vTd/6VlKUo1eHm&#10;uzsXparsbR9KNbO2sSJVZfPUaakqOtaw8qG77paqsj/UobZB2wTJegITCTcH0CSpSWiNIh2cam/7&#10;2HXY2z7tTI/Si4G+3facNfX7OuR1dX1dqsrKmr5dsCGv5y/o+eW8CTMfxe7sEYR6u0Gg54Gg5Qub&#10;leKjyE16cBC460jNOvIj/A3NfCefJoH3Ggg94cFXzAQSA6g3X7h5vdyMe1ZmxqfQM64480lm5goz&#10;LxRyM5+EgR5M2p7disxrTk16uZ2ijhLmbvLES2Fg5wr9eu0x9I37mVkmMaN4Yl5/wc4NyeQeTa8j&#10;8oTId8c6Y3wx0s9ZW1uTamZtc0OqSpLoN/BjF6Mvk3LqF9/23ldLCQAAGsZzWgYAAAAAAAAAAHAy&#10;ceEDAAAAAAAAAAA0Bhc+AAAAAAAAAABAYxyheyhw8p37/q97iJRTz37Zaz8kZanbytWFwf093XN9&#10;9+K+VDP/P3v3HS9JXtf7v6uqc58455zJu7MJlrAkyYqA/CQo4aqIAfViwHBFTIgJr1wTRsQroigq&#10;CioiCCiieAlLcgnLLmFznN3ZyeGcMyd1rKpfV38/np7P51vsOTPM7s70vp7+4afPdFdX+Na3qql9&#10;fN5b5nQv97Fx3Xu2l/Os8fa71NcWYtOLNzENe22/4sxGPY4B4Hxi8ziKRT0v5mV8pF6/dL2MvIyP&#10;wMyvlYJ+z1jSkcrZMl6VamjK9BOPKhWpnLWe3x9+fmlZKmdxZVUqp9nRn2l3pThFVNL7oFTU65bX&#10;pz2NdY/5xLS7t5kXaV7Gh7nc+J3dN7a5m8+zkwFwb8j4AB4YkZ18cmyUSZQ53YyPPHYeiEyYU14e&#10;SdLT1wab+ZETx1comnWNzeyZmtymvO231zm77jlRG336e+11bzMS8732kpR3NG38YGq+NzA7qWS+&#10;I1PqtKRyJht1qZzpaX39zZQqOhux12x/XMqBz//Pe75RynXBr+XGMAIAgBGQc1sGAAAAAAAAAABw&#10;fuLBBwAAAAAAAAAAGBk8+AAAAAAAAAAAACPj9Jt8AiMgTV87JuW6J132l0ekHCgHgWoku7aqe7Kf&#10;nNeZH5mZrTNSOZWq7kUb5/RLv+WOu6RyitWaVE7X9EHu5TTSDSLdFxgAzme2j7nN9MjrUZ6YudJm&#10;euR9plzWvcDrZoqei/QypmolqYZKNZ2tYTM9ji3514qFlbZUTtu2Njc95pM0J2sjtdtj3qNjqgYi&#10;857AvMfL+PBbrhd6kf5ebzXOKPXj9AVnIQNkUxkfZHgAZ11uxoc51zaTz+FlfJg5LdlEBp69VpRt&#10;QEfOHJD0coKXTlEu5nxvoiecrrmhT839fy9nDvf+YvZjaL4jY+dKe30NEr394ca7rP97Rn8mbypN&#10;bOBIaC4W5nWYk6UyZn43bZnQ2YkTExNSDXW6HXVwnrdt8ulSDrzuv677jJQAAOBBYBO3NgAAAAAA&#10;AAAAAOcHHnwAAAAAAAAAAICRwYMPAAAAAAAAAAAwMnjwAQAAAAAAAAAARoYXSQk8GKSpH8f6pMt3&#10;3yPlQKkQ7pJyoL26JJWTF24+N6fDzaOSDirMDTe//W6pnPJ4QyqnbYJy27Ef/lcs6oBeAJuQExz6&#10;1Tobgctni53lbJB1agJbbQ5pxp8pT99mAmqtyKxMaNNWTRhrJo112KwNOy+ZgPRMo16Xyhmr6vDy&#10;nRNjUjm9blOqodW1llTO4uqyVM5SU8/hmaYdJnbVTDBuqaKvC5l2V29vp2XCdnPGdznS14qSeV0w&#10;15duzn7uf0gKxw6bvCHjj7V7H4sZ+55sJJ1thJsDD4wgJ8h6Y/6c5l2jzLyRbOIaZn8SRJF+HaT+&#10;PGivL0UT1F0q6WtJJunqa8FKuy2VKFWlcJKclPHQzLBRYNdVilMEZpa2815qti/MWUhg/2bmxTTn&#10;MzZEvZfq7bf/HuYE3s/V9bVvelKHm1dq+ndWZqJaequUAx+85qaXSzkQBEzqAAA8mPh3VAAAAAAA&#10;AAAAAOcpHnwAAAAAAAAAAICRwYMPAAAAAAAAAAAwMnRjUOBB7DlPedTnpRw4cezI46UcsCkaxw4e&#10;lWpo187tUjnFSPfrPXJiXqqhxTXdM341Nj1xTd/gYqki1VBsPgPAyMk78J/9217Zp39ehedQxoft&#10;bR4menuT0Kxr3JHiFJH+TBAVpXIC0188YzM9emZ+sr3RbZ/vjPnaQrGge5AXc/ZzVND9w+17Gia/&#10;IzM9rjM86mPjUjnNRG/v0prpyd63tKTzn9aaek5PvBSMPpM3Yvdj4u0TO1b777HHN3eMb8B8xh7N&#10;zZwB/npIcYrEtFS362r/PeNtD23ZAdwX7qe5xsZg2HySM/vWzcz7+j0bzetFk3GS6Zm8Qbu2ZZNL&#10;lbHX+nZbXxtDc90bK/vX6Iu2zUrl1Mx7Wu32YSnX/fj4oWdIOfCyLxdulRIj6IvfeslWKQfe0dz9&#10;ZCnXLYfBw6QcaDeX1IC+MDzyGSnX/ervHlT/u0DwhIIJUgMAnC82c7cEAAAAAAAAAABwXuDBBwAA&#10;AAAAAAAAGBk8+AAAAAAAAAAAACPDb+IJPEg972lXvE/KgaOHj/0PKQdKpivu4iE/42Pn9h1SOWGo&#10;+8MfPb4o1dC86Qe/Zpr82oyPsOxnfKS9zXRiBx7EcvMP7N/0ubapjA8vu0CKe6U/E5h1S3P7i5/+&#10;f6dgsxc26mMe2syPvjjW2Rq9ZOMNDCLdgzs0r71ckJz9XDTr0mutSiVi22+8UJio6tyMmSmd1zHR&#10;0JlLGZsd0jSLPWq+dqXr76NWqyWVY/dZGPrHLu9vp7K90fOyVAAAoyNIzfUl514g3eBewGZsOfpv&#10;dhk2ayTM+Z8H0kRfHAMTWJIT8eFdC+OezhGrlnR64mTNv0bvnJ2Sykk7HfXFO2vBa6Rc964bDvyu&#10;lAP9y6e/I3He6N8iqoHy3EdvfZmUA/PNys9IOdAfIA+Vcl21WFQ3iEms4zo67TVzt1cojBXTf5Ry&#10;4GO/M/0qKQeC77jzpJQAgHPcvd89AQAAAAAAAAAAnEd48AEAAAAAAAAAAEYGDz4AAAAAAAAAAMDI&#10;oGk0IF7w9Ef+sZQDhw6deKWUA0XTe3f56HGphrZv3S6VY/voHj6+INXQUqstldM0zXZ7ge5bH5ie&#10;uJnU9NEFsAm5uR+nyM3auHem7fVXoJcbmvVIzlLGh+3bvVHGRxTpuSbT6+m+3rZndx67nDDQWUee&#10;1F9m0Vt3vR7Vkn/7smViTCpneqIhlZPXg3x1ZVkqZ3FZ53UcX9Pr1s4ZMxvlceTtV5vxYZdhX2+U&#10;CQIAOL95GR85vOu6kZ/xoaXBvb8njf31sJcgez21GSCZpKtzFCLzmYmJCamc6XF9Dc9M1mpSOe3V&#10;5WulHPjMFSvPlXJd8G8r/g80nJPSVP9vUa967oVPlXLdf92TvFbKgW4aPUvKgWqpqm4yex39uzqT&#10;mrEYmEC+Ssm/T+0l+oSMep23SDnwyZ/frf53guBHr9FfAgA4Z2x8dwQAAAAAAAAAAHCe4MEHAAAA&#10;AAAAAAAYGTz4AAAAAAAAAAAAI4MHHwAAAAAAAAAAYGRsEJEGPHh86zMeokLK9h9eVWHnUaJDbtcW&#10;FqUa2rplTiqn29MBgXnh5svtjlRO24SZd+3zyWJJilOYIFwAm3Em5439zAPz3w8k9uq9UVD7JqSp&#10;n8wemaBuG9ydJ411yKkX/p3o70kLfrh5paTnuYlxHVQ+Mz0p1VC1osMp45aeW5eW/Tl7dXlFKqfV&#10;1evSiapSOd2c/Wz3m91HecHk9j02NN7us7yAdADA6LDh5hsFmec5k3Bz+729nh9UXinpa5ANKo87&#10;+nqbsYHntUpZKmd2y5RUzvi4f11P40JLyoHLi5WXSjnwtuuvf6+UOMek6T/pA973c9/yu18r5cBV&#10;t87/jJQDzbj7HCnXFaOKuhGz90PN1VWpnGazKdVQZ03f65XNeJ6aGJdqqFrX951LK031RU/cM/1N&#10;Ug785Sdu+qSUAIBzzMZ3RwAAAAAAAAAAAOcJHnwAAAAAAAAAAICRwYMPAAAAAAAAAAAwMs6geygw&#10;mr7r67c9X8qBvcdL/yblQGj61neWdE/RzPSU7lfbaevPHDo2L9XQakf31u2Euu9oJzSnaaj72A+Q&#10;8QFsIO8cMX8LdFbD5s6qs38Zze3rfRYyPHx6mUnPz/goFvV8UzSrYfM8MnG3LZUw81OlrNs+Vyp+&#10;btF4oyaVU6/XpXJsr/BMt9uVyllY0JlKS0tLUg11u+aYm/k2rOgez7G/i7yMj40yPzbjbCwDAHA+&#10;2cxdh7luy/8/m5Ken9dRKZt7AfPN3ba57vfZ+4XJiTGpnC2TE1I5pYq+zmfCXvBPUg588uZbv1fK&#10;gf61UV/4cZ9I/6ngBY195CNP2S7lwOuvOvbNUg4cbcU/LOW6oFh6vJQDpVJJjZJezthrNvXYapux&#10;tra2JpXTbfljsdvSw6RotmZ6siLV0MTUtFROGulzYHpyUmWBfujq639aynX98Zlz1wgAuL+ZWxIA&#10;AAAAAAAAAIDzFw8+AAAAAAAAAADAyODBBwAAAAAAAAAAGBk0jQbEjzyj8DApB750/IIbpBwIez31&#10;oDBd83uIToxNSuWsrbWkcg4dOy7V0JrpMd8r6n73bXOW2h6jmSC+L7r8AqMk5xwJYiny5Z9V937Z&#10;9PI5crI57HtsB+DcjI/7QGDWLc3ZHWGo3xOYN+VlfISJ/lvVZHhMT45L5Yw3/L7eNtOj2WxK5Swv&#10;L0s1ZOfbdlf3io7zdmygGz2nJkuja0I9kpzjb/M4rLx8Dvs3bz+bf0/IcQKAEbfxPJ/cB//NYmi+&#10;N4n92IxqSV/Hg0S/J+769wJjVX19ndmicxCr1apUTv924oSU617ykIufLuXAqz/4qRulxFehf9ui&#10;bjLSn/lWldfxvz6390lSDlx3dOHbpByqVJ8j1UAnSdQy8u597P1Sr6fHjc3ryKyu6vu/Vkvf69n7&#10;p8Tcg2aSjv6bve9u1P11nTK5ndUxfe/aGB//tJQDz+8cf7aU61795SN+ICgA4H539u+eAAAAAAAA&#10;AAAAHiA8+AAAAAAAAAAAACODBx8AAAAAAAAAAGBk8OADAAAAAAAAAACMDD/JCXiQesOegkoxe++W&#10;y26RcqC71twq5UDU8cP/GrUxqZzlVR3SdvCIH27eMlmGNty8a8J348B/Xhkm9x7SDCAvNPTeg0ST&#10;3CukPv/uPda6/+8556v91jAnAH1Dwb2vex4b5ujJ2eAg0R8KzNqXi1Kcom7CzMdrOsB0rF6RyimX&#10;y1INxbGe05aWlqRyTiwsSjXU7up1CyK9HlHO99ig2J7ZXhu8uZmg8s2wn9noNeHmADDa7q9Z3oaZ&#10;W1Hq/3tR/xTpXxzbUjg5HynMTNakcmZnpqUS5jo/FXV+S8p1H7h54VekxFfQv2tRNzJXPbVwgZQD&#10;f93cpYLKM3euFZ4v5UAzLn69lANxFO6RcqBY9EZAITL3WO1ORypnbU2HkGfabT1uWl39mW7X/23d&#10;NcHk9v6wWDbB+zm3ZGFqltvTyzCLGJiYmJDKGRuflMqpjo/fIeXApUs3PlXKdW+9vXBMSgDAA+gM&#10;/tcWAAAAAAAAAACAcxMPPgAAAAAAAAAAwMjgwQcAAAAAAAAAABgZp9+YGhhRVxYKqhH9733tIz8m&#10;5cDiicUnSzkQmt7vmfGqzvg4uWQyPo4elWrIZnwkZd3/vmOeT+ZlfBRMxgdPNIHN2Kijtn8m2U/k&#10;ZXicKs1bhr3ypvoP4YbJIdnFe6N1z+j3bJTxEaQ5bzBzSznSoR7jDZ3fkZmebEjl1E3z5NT0Z+50&#10;/T7QCwsLUjndnt4Wm+eR6ZrVT0O9rjbPI9MxB8NmaZSL+jNR5LW5LoThvY+BvHyO1OzrjTI8ziRH&#10;BABw/rj3q8DZYzM+7P1ElPM/D5TMZS421+0o5/ZhdmZcKmfr3BapnLTVOijlwEdfc+TRUq4LX1Y4&#10;IeWDQvKqgrqB+sn3Fh8r5cDy9GUqiyOzb3nlWVIOtJPCFVIOJEE4J+W6KCrmJLQNxWYw2nuWzFpb&#10;53O0WnpMrOZkfNhMD5sNk3c/Ze9/7H131/weL9rB2leyXxTr9SiX/DE/NlaXyrEZH5V645CUAw8v&#10;3vZ4Kde95dqCeg8A4IFx77/WAQAAAAAAAAAAziM8+AAAAAAAAAAAACODBx8AAAAAAAAAAGBk0DQa&#10;EKlpxv+Uh0y/VcqBWn36f0o5EDfbUg2FpgVqFOq8jhtuvVOqU1RMpofpXWq/JSzqfvkDZHwApy1I&#10;9ZnidzD2zySbz5F6l1HzmcDPhLC6XX2Wl0r+OV4yWRO2MXLc8eejQqrnhVKo16Voltlq60yizHhD&#10;53VMTkxI5YzVy1INVb1MD91/eeHEvFTOCfM6Y2JPvN7nceC3p7Z5KrHZ92nB/0xuZtIpbO9z2xsd&#10;AICz4f66umyU8VHMuS52W02pnMhco+em9b1CZm5WZ3qEgf6enb0TvyTlwDtvbf2OlOec/v2hvdmz&#10;rwuF106qG6Q3feFClVny+SPdp0q57uha92lSDiy1ul8j5UASJzNSDkTFonfTFRT10bCZGHkZYu1O&#10;Vyqn2dTHd2VVv+50dCZGppuYu2Z7T52TTeavif2MFPfC3uulod1eP4OzYoZ0mOh75jAnw2R6Wud2&#10;Tm+ZlcoJoqLKqHnCydufIOW6P9pHxgcAnAv8OxsAAAAAAAAAAIDzFA8+AAAAAAAAAADAyODBBwAA&#10;AAAAAAAAGBmb6KQIPDg95zGzPy3lQCsdf4OUA2nT73camv6mUah73Z9Zxod+HRZzMgPI+ABOW5D4&#10;mQ+af4n0ciTMe2yX4DS3YbHuclyv16VyWs1VqYa6bd1vuWJyQCbqeh7JRGYiaK2tSOWstFpSORdf&#10;sFOqofEJ3be7VtHtpVtmGZmVpZNSOWtrOjukY3pLd3p+P+bE7NfE7Hd7HDJpQc+NcajfY5eRyVvO&#10;qcj4AADcH+6vq8tG17GidyfTX7dY/+apmJ8iW6anpBqanRqXSiQ9dTPw8Zf2rpByIPzfR/ZK+RWl&#10;frCa/6PoLwrqRiWdekpVyoH9H2/r8JG+t9y4dKmUAzedWH64lANrYe1xUg4stXoqvyPTTdKHSTlQ&#10;DIvqe6Oce0orjfWx8e4hTZ5FptPTvwHbbZ1f0Wz792k2s6PT1cuwuSBJXh6al+khhbD3cRn/lvje&#10;78EGzPfYe7uCzTRJ/XvKshnzUaK3P8o5J2a36Ey7yWk9bKJi8TYpB1567PavlXLdjx4qHJcSAPAA&#10;2sTVBgAAAAAAAAAA4PzAgw8AAAAAAAAAADAyePABAAAAAAAAAABGBg8+AAAAAAAAAADAyPBTpwAM&#10;/MSzL3yWlAPX7g8+JOVA1Ot5Dw5tuHkQmXDzW/xw87Cisu8KHRPS1jKBcmHk5/gFhJsDpy01p3Bg&#10;zr0gJ8zRhmHnBj6eIk39kFArNcGUVZsa2lct6iD2XleHnfdafiB6JdLbM2OCGrdMTUrl9HICIUsl&#10;vS69RG/P4uKiVEPzCzrcvK2zzAuRWa+gpAPTM71Yf09qwytzZrnUHgszHyd6EeLej1+YmsDLwA/A&#10;BADgq7fx9SXv2vfVsmHnYZBz3xLr+5RKUV9QpybGpBqaHm9I5RSjgkrdniql/yjlQGvpxD4p11Ur&#10;0+ompJsGKkW9kxR2SrkuLgbbpRxI0mCXlANJmmyTcl3/t5W6EQlNgHZkf3uZe6GMFwje1a97Pf8e&#10;q2tCxeOufk9svmctL6jcBKLb4PKuWY+Md2tqNq9U0r9fQ/N7NmO3xw8z98eqF26+QUC6o98Tm/ek&#10;oV75JMkLN9c3ojbcvBL6x3NuZloqZ3xS30MXi8XPSDnwkcN3fKOU68IjBf/mHABwvzv7d08AAAAA&#10;AAAAAAAPEB58AAAAAAAAAACAkcGDDwAAAAAAAAAAMDJyOykCKBT+61UX7ZFy4Of+rXe1lANRms5J&#10;uS5K9LPEQLeMLdxwyx1SDfkZH7pXacucpfkZH7o3qe3XCzzY5bWsLujWyn7Gh2163Jeavs8282NT&#10;TE5EyZzTcU4P50JPtcYu1HTkR2GyoeeRzNS4/lutquejyPQ0jk1/6sxqc00qZ3F5RSpnec3/jG0n&#10;nZpMjzTQvaKTnP0cm/28ub7m9j0bz4M5bZ01Mj0AAPeLzVxv7LXx7ItybpiSWGckFM031yp+VpfN&#10;/Rhr1KVyKkV97bf3YJnY5H35WWz+Z+xesVlraU4GhJfPYV63Wvq+zP57Junp7+n19Ht6Js8jY7fP&#10;vk7MujfbOpsiY2Iy+jtF/yFvH9kME+89JjcjT2wz0DZxn6a3JmPGc97hNO/xsvbs/aLJvcyUTMZH&#10;GOt76kbJ/+Ltc1ukcmpm/NZDnVHzwev2fa+U6/pL9VcGAHC/2/gKBQAAAAAAAAAAcJ7gwQcAAAAA&#10;AAAAABgZPPgAAAAAAAAAAAAjI7eTIoBCIb2yoJrTft0Pb/+wlANhUHqylOtsW9xoExkfQVX34W+b&#10;jA/bzZWMD+D05WV8FE23Ya8PdM5/GxB7nzn9y2hkllE0GRi2d3amVtSfmazrucW+zlSLZt16ejbp&#10;xfp1vdGQaujkyqpUzsJSUypnOSeORHdOzuYwHUjSSfUc1vUaVPfnsFJFqjMXmuMZFvy+3v640Ps+&#10;Nb2yAQC4LwQmM+EMbi/6V7CNr1n2uma/N5fNxUh1dEE557dJvaav442a/r3TMP9eLJrwsr5208+0&#10;OJW9b8vEJo8kjvW6xl1/mb2e3r7EbK+N9Mj52oKJ9PDuD1OTA+mYv9n7IZvFZu4fM+Zn46ZyUBKz&#10;HG8fmbySvEyTUsnktZ3R/ZL+TM5u9djvSQM9bvIyXErm13SU6NcTVX/s2YwPu72zxe5rpBx473WH&#10;XiclAOAccyZXKAAAAAAAAAAAgHMSDz4AAAAAAAAAAMDI4MEHAAAAAAAAAAAYGTz4AAAAAAAAAAAA&#10;I+MMYtOAB4c01efHMy6f/VMpB5K09mNSrgtMKF0U6bC0sxNursPVMkGiQ+kINwe0vPDOigkVt4GI&#10;vdiPWYxtALp5bUMkw9D/7wvsXxomVHFqTM8JmamGDgGtBvqcj2IbKV4o1Cr6m7ZOjkvlTE1NSeXc&#10;vvcuqYaaXf09y029H5fa+t8zCy29T0629Gc6oQkuL9WkGEpMKKgNswxzjmdg5r3IhK9GOeHmUer/&#10;7VQ2KJawcwDAfWEzIeMbBZ7nhZv7n7n361heYLhdtyjQ74lyFlm090PmM1b+P5trsLdu/j7z7svM&#10;vUBeUHdqts9+TWTC2+O8A5Hq93j3C6kfoG2TyQPzGXtPmUZ5637v25d3PDcaR3mB6J5EL3ejZeay&#10;Ye6bsGG4ecG/Ly2Z+79Sou+Zp+plqYa2zU5L5fT3q1rIUxsnv1nKgT/84uqHpAQAnGNO/2oDAAAA&#10;AAAAAABwjuLBBwAAAAAAAAAAGBk8+AAAAAAAAAAAACPjTLoxAg9KL75i5nulHDjcqr1NynVhQYcG&#10;hJvI+Ag3yvgw/U/Dov73DBkfwL0LcvIdKoE+TxKT95CY/sUZE/3j9X0ulXQGT6Vi8iz6SkW9jJ1b&#10;Z6RyumtLUg0F3TWpnC0NPW9ctEMvI7NjTvcnHq/qdbN9n2+78x6phhaWW1I5J5Z1X+STbX+umW/p&#10;7VswGR9rsV6P2GZ+9HW8Htx6HszrhR6Zvs5R2pXKKaY2MSl7j98L+lSxmY/J+AAA3Be865q5R8mk&#10;G/w3i/kZH+Zv5neFzWbIy4Sw+RwbZX7kSWJ9TU57+vobx/72lkv+/YGSs48su0dy8ytC/TcvW8Nu&#10;Xk42ReJlTdj97v9+i72/2XXTX5wW/Dy3NOf+diN2++y9rH2dt896bX1PlfhvuU/Y/ZqEOp8jLwOu&#10;bHLxyiZBc6ru56/YjI9C0rlbqoHf6x16mpQDT7m9sF9KAMA5xr9qAwAAAAAAAAAAnKd48AEAAAAA&#10;AAAAAEYGDz4AAAAAAAAAAMDIuJ+6MQLnv7961vZHSDnwNweqn5RyXZqkW6QciEKT8XFrTsaHyQBo&#10;m168nVQvg4yPPHp7c1sN2z7AOf15rdPt55/XW/lMhBu3St7YJvoeb+Rsbc/p2sz4zct4uDehyX/I&#10;eJkPm9jvpu1xoW7O37FGTSpnzGRxZGoVvZDVk/NSObOTDamGdmzVvYbnJselcsarfn9i8zVetkg5&#10;Mn2Ri34v7TvvPiyVc8d+/Xq+6e/XVlCXyjnR0jv22Endo3px1e9ZHVT1Mqy8c8TmuBRNxkdkMlwy&#10;90XGhz8yz93zyNrMeUXOCQCcfZubf6VYp+fjvCWc9pydl19hr5/md0cem/thcyPCTf3PEHpdbP5I&#10;mnMNT7yMMC3IuYEITT6Hn/FhXudc1wNzv5CY7UtzMj4Ss1x/3fXrMPK3LQj13yJvW/zttfsxNvkr&#10;cWz3s7+MssmxvL8yPuyY6O8AKZwg52a+ajI+IvMbabKh74cz2+bUT/rCWLHwXikHPnDZHS+RciB4&#10;V84PDQDAOcG/agMAAAAAAAAAAJynePABAAAAAAAAAABGBg8+AAAAAAAAAADAyODBBwAAAAAAAAAA&#10;GBn3WwwVcL5LCwWVtvvMy/dcKeW6oFR+kpQDa2trUjmHjxyVaqjZ0yFs3aIOi7Ph5nmBepEJcnuw&#10;hZvbUOP8wGK7T/R+zNuvSX/PnsoGRNrw77xlnNE0m9jj6Qf1Keb9mdQE99mgxk2FEJqgxkLob59d&#10;rmX/Pe7qAMWMfU9oghgDE1KdCWJ9zAMTvGiXWcpZTbuMekWHG05N+CHjU2M6vDxK9DLizopUTtEE&#10;KmYaVb1ft81MSeVMTfrB3jPTk1I5tape19hsSyY1YZWhOX6lUkkqp73m7+fxCR3ueOzkqlTOl2+5&#10;U6qhwydbUjlBXQezn1jRofK333NQqqGgovdBp6uPb8kcq0zJBG32ujo0Pco5FpEZ0q2WXvdiyQa+&#10;++eAnVnsPJE/L2g2BNXaeAk554C3ZtlyzLxgwnQ3c+3w5j3CzgHgnLXxrG7lzen2WnE+y9sjZ2GL&#10;ckLhNf/fTz8QPG/dzbGx62F+D+Sz79l4f9jMdC94f8P9kW3/xu8xX9P/jafXta5vZQvLS8tSDdXr&#10;+p6xXNavL7roIqmGVlZW1Bddtn3yx6Qc+OdPfektUgIAznEbX20AAAAAAAAAAADOEzz4AAAAAAAA&#10;AAAAI4MHHwAAAAAAAAAAYGScdmdJAM6LH/uQ35Vy3bFO8vNSDjSbuh/+keMnpBpq9XSv0m6km5V2&#10;C7oPqe11mgm8TIjN9HMdHX7GR04mhNkntu9+WtD5AJnY5mKY93i97XP62UYmR8F7j+nLn7F9923v&#10;/kJitiVnGbanb2DyHYLQ/0xqMz2MOGdYdWOdm9Dr6WORmn8vmgybTDHS+7lodlGx4GczBCZbIzLN&#10;hm0uSikni2T71IRUTmTWNcrZRxWz+hWz7vWaPt5bt+jvyMzO6LyOaZMlEuRkUdjjlSTmPTkHJzb7&#10;wMv4MLukWvSPf2oaUK+ZTKJji02phu4+rOe5A/O633Iz1fsorPr7aO+BQ1I5bfO9haKf8RGbBtMd&#10;k9cR2IbUfZWKzvCIzRjYjI0yL/Lzg+x4tMuQQuSsep8+5nbM52V82N7Ydu7MGfIeMj4AADh/2d8Z&#10;Z+ber/2byjc7k4wPc99SM7/54o7OkcsE5l596/ZtUjn1Mf8+NE4LKpjzR77xcV8r5cCPvfGdd0gJ&#10;ADjH8WsVAAAAAAAAAACMDB58AAAAAAAAAACAkcGDDwAAAAAAAAAAMDJsk2kAm/SKpzzsZVKu+8J8&#10;861SDnS7bXWOHT0xL9XQ6WZ8BDlZBUlP96V/0GV8mF61YeBnfHhM1kaSs19tf9oz6eUf5vztVHm9&#10;+1Nz/CJzOP3jm3e89d86pudt3jgqRHpdbSZEEPn5HHY59nW4mctMotctNTkhhcQ/nhUTR9GoV6Vy&#10;JsZ0bsakDefoa8Q6gyfo6vXIyyNpjI9L5UxNTUnljE/oPsGNCf3+TK2m19XmSrTaa1INNZs6J6N/&#10;0kvhlEv+OKvXdH5FuaznkorJEqnE/n4OzQCtjel8kmLd74u8/9hJqZwv3azbIN9zdEkqpxuYHJy+&#10;tZ7enqOL+jPLa/66xuZcs+drqeLngtjxurqqx0Sl5H/GsvOAN0+Y1xmb4eFnfpy+zWR8eHOl6ZW9&#10;mbXwt8ffPgAAcG7Kzw07PfY+5kzY+6XNiFJ931Lq6aw5mxOYSc293iWXPUQqZ63l54KMj429R8qB&#10;T37h+pdIOdBfZN6PLwDAOYhfqwAAAAAAAAAAYGTw4AMAAAAAAAAAAIwMHnwAAAAAAAAAAICRcRa6&#10;MwIPTq9+2mUvkHLdp4503ivlQJL0VEjAsfkFqYZW27pXfTvQ4QW9VPeYD4sm3KDvwZ7xkXWJPdVm&#10;2q767W3958AbZXrYnJA8SWLXTQtNz/1MaHMyvAwT08s/ZxlWvarzHno9v59t24yjnsnaSNKcvWZy&#10;QEomF6No8w9MNkWmWtEZD+Mmm8JmVWRsxkcxvPd8g0rSlmpopqi3d9zkZIxNbZFqaHpuu1ROxWRe&#10;NLv6fD46r/MuMicW9Txwxx13SeW0/UNTaLekEKE55FU/jqRgd1vZ7LOyGYx75qQ4xcyU/tCWWb39&#10;4zP+h6rj01I5a139RbfcdVAq5+Y77pFqKC7pHJTjS/r4rbT1scs0u3oMrLb0WEtNflImMhke7bb+&#10;nrI5F/MkNuvHfCSvh7XNyfA+Y782r5m2mQe8uSTw5wU7V9il5s1HPrs9/vYBAIBz07mS8eHnLUpx&#10;CnN7X4gK+iY56Oj7tlrJX0itUZfK2b57t1TO0sqa9+PkkXumv03KgXd89MvvlxIAcJ7h1yoAAAAA&#10;AAAAABgZPPgAAAAAAAAAAAAjgwcfAAAAAAAAAABgZPDgAwAAAAAAAAAAjIyzEUsFPCj94bMf+nVS&#10;rnv33e3/J6VIVJra0RPzUg0tN3UoW9OkxW0m3LyQmJDbTYR7j7Iz23r/ObAX3LeJMHNro6DyvCD2&#10;MNHBzTaQODTR7LnLsJ8xSYZpTlC5FZh1jyJ/7JVKOjC6ZMZnFOllTNRrUg1FZnsiE8pctMehrxzp&#10;z1TL+jypVfXrRk7Y4Wxd/22q0ZDKqZrg8kwr1p85dHxRKmfvwcNSOfsOnZBqaHFJCmF2YcFsysC4&#10;zvoujOucxsJExd++ekWP15oJb6+afViP/MBwG4pfCM0YiPyVnduhQyPndlwglbOwopPab9urw84z&#10;X7z5TqmcbmDWo6SPVWahqbMp9x86LpWzonPnB8pVvSOLJpy/0LMf8s+17Iw8lQ0uj3OmDRt4buca&#10;/+zMWchGM90ZhJvbZdpQUceuS966AQCAs+lshJJnzkow+f3EbnOU6vuyUqLDzkvmNi6zbft2qZyo&#10;rO8poyC6Ucp1Vz3pzsdLORD8bUHfvAIAzhv8WgUAAAAAAAAAACODBx8AAAAAAAAAAGBk8OADAAAA&#10;AAAAAACMjPOowyNwbnnn8y58hJTr/u+dhf+SciAMgykpB47NL0g1tLiyJpXTMm3226kOAIhympfa&#10;/qcPtowPu7VpkPNM9wzyOTaSl61hFU23fi/jI9W5BBn7nkKqB4WX8ZHT89dO7ibOoVDJ6YFbMX+s&#10;VnWwRDknfKIY6f1qc0HsPhqv+csIzPYFif5MVPCzJxoVvZwJE3oxPTUhlTPe8LNF7LGpVHTP3+U1&#10;3Tc4c8veu6Vyrr/1kFTOiRUpRCknkmfcRIfs2LFVKmdq3F/XuS16e2ZM6MdYTsZHzRzjqs34MOEp&#10;eX2Ru129D9pt/TrJaRQdFvWxKVX0sUkC/e/dxN9Jn/rsNVI5x1f09652/fO52dPLWWzqcWMiQAbW&#10;OnqsLS3rAJa6GRObYecfEwszYN9jzvic/tv+9qY5GR4bsRkfHrPMIGfeDO+DuRQAANy7Ucv48Ldn&#10;4/uaqKAzPqrmN0Kt6t/M7ty5UypncaUplfP4i7e9Qsp1f/Ox6/5USgDAeY5frwAAAAAAAAAAYGTw&#10;4AMAAAAAAAAAAIwMHnwAAAAAAAAAAICRcY50eATOP0deUtgu5bpv+dIFX5RyICpG26QcOH5i44yP&#10;Zk83PO0UbL98PyMh6dkMiNPv/X4+S8wz3CQv42OD6S5IN26ca/Mq7H7O7Z/f071oQ9NDvxz631sy&#10;uRmlUK97KdKvI/M6Yzvcbp3ZIpUTmXyLTGjyOWyv3ZxVLSQ2o8Tkc6SJ/vcw8fM6piYaUjnbZmek&#10;cmamx6UaqpZ19k3BLLfbaUnltM15lSlNzEnlzC/rz9x9t87zyNx51wGpnGV9+ha2bNH78OIL90g1&#10;tHVuWipn65w+NjWTxZGpV/TfiqbHcaHblmIo7ekexkFs8jnMedOL/L7IPTOmqyU9/9TrOr8jY0dR&#10;p63HQBTpY1dv6PySzHU33i6Vc+DovFTO8RV/e3uBzuNom7mznfjbd2JRH8CDhw9L5ZTtONuExOyB&#10;vF7aqTdnSSHsZ+yxypxJxsfp9vXOzQ8yGR/+mgEAgLNtw5yuTcrNQjxF3j2HtdFvzc2sq/e7YhP3&#10;NWGq73/r5tZuS85vhnETrre8urpfyoEvvmnno6VcF7zgOv9HOwDgvMTvVQAAAAAAAAAAMDJ48AEA&#10;AAAAAAAAAEYGDz4AAAAAAAAAAMDI4MEHAAAAAAAAAAAYGacZcwngv6UvK1SlXPe1V+3+spQDYTF6&#10;iJQDJ+YXpRo6uaoDiFtdnfRmA3uLOeHmcccEHZ9B6O35zA83j6TavLxw88gE8wUFE9Rtgv3CvID0&#10;ng6ULpsQvkrRn4brVX2MGxU9BmpmDFTsQvtsAHqvpUOcg5yQccuGqtdrNamGxsb03yYbY1I5tape&#10;t3rFO236J5Mev0Gs180GpGdCcywiEwhfLppQ6oper8xiQQcg3myCy2+66QaphlaX9TG+aLde7hWP&#10;vFwqZ9c2HaCeKZnD1W2uSOVEZr9niuY/Uwjt65wUartPSqE+L+Kifr1iE7b7UnObYNctZ/j6540d&#10;a7Gdn8zG9O29Wx+LpKCPZ1Lyx9HJVT0m9h06LpWzuGrmyb4k1AcjTvS6HDh0RKqvbKPA8Jzd6u1X&#10;L8zcvM6ZWfrv8ffbqfI+Y2207oSbAwBwbjinws3t/YH57Zm3rhsHom985xIV9O+qWlnfyOzasV2q&#10;ocTcc12+c+qXpRx425U3/raUAIARxO9VAAAAAAAAAAAwMnjwAQAAAAAAAAAARgYPPgAAAAAAAAAA&#10;wMjYoLszgNPxrCsuvlLKgU6SPlPKgU7Xz1W4be89UjnlWkMqZ7Wt+50Gtrl/XxCYU/kByvgIzbql&#10;m+jVuhl2OUmit69nNrdSrUs11Ovp/v82NyKv76xJiShEZr+mcVsqJ8iJzdg+p3MkbKZHNfLzSIqR&#10;3t6SnalN4/28nAWb+TA7NSmVUy36uSA2O6RmskbKkf+ZINQbHZj8hjQx+R05Q2JyXOeEdNt6v8Zd&#10;/TozNqazNZJYf0+3q1+XJmakGtq7pMfrhz7xGamcnjn3Mk95wkOlci7bs0sqp1bUn6mY15nQpC9E&#10;Zqe0c+aJxORzBEV9bHLiKwprbf3HsKz3c21Sj4kTy6tSDSVmXesmT6bsNXnuf4/p6zxV13kcRXMe&#10;rS4tSzV0yGRrBCa3p9qYkmqoWNVz57F5vdw7TYZL5uRqSyqnVNFzx/KaHnurLZ3JlFlZ0Rkt7Y7u&#10;P507D9pzyczhNnvDzl8Zb5SYZYQ2TKYvMuPGrlunp5fas/lRfZWSXgb/BQ0AAPe9zeRmbCafw2Z8&#10;+J+xr/3vtblxvVjf+/RvzKUYsnl1qcn0S2L/XqdkfibVqvrX2fatW6Ryyjm5h51O5y4pB/7mccee&#10;KuXAFe8qHJYSADCCNr4yAgAAAAAAAAAAnCd48AEAAAAAAAAAAEYGDz4AAAAAAAAAAMDIyOkMD+BM&#10;ffPjH/LXUg4srnV+QMqBng2j6Ltz336pnLCk+/CvmZap53vGx5nkfnjbt4FO2+8RW67onq+lyKxr&#10;1+zovqSj+/+XTZ/ZiYbOLpg0rzOmFW2hZI5NqWgW2lcxf6pW9EIaVf09jTE9ZjLVckUqp+jlSkhx&#10;inKo/xiZZrx2GY7entDr6Wu+N+dxe62sty82eQa9nn9sahW9DyKTldIzmR9NL7GlUPjQ526Sylk1&#10;q75jTvcNzjzs0j1SOTMTOhMiivWYyetXnJq/lcy2tBN/J7VDfTybiR7Px1b8LIYjizqzo5XqfVAZ&#10;0+veaPjjKLbrGtrj7W9faI7XWE1/77jJkgly9tHde1U75kLRZNKMjU9LNTRmMktMVEzh8NFjUg0d&#10;O7EoldPs6u2LU30sWl1/XdfW1qRyVld1tkjLZK1kYrvfbIaLOVHs3JpJTBBIbM61JOd07Zm/2bfY&#10;LJW877ULznkHAAD4KtlMj7w8QsvmddjMsIFU31Ml3ns2vrLbPLfUJI/ZPLtMyWTa2Xw+m/mRqZT0&#10;uozV9b3qzFZ9P9jL+bG9c7zw81IOvP/aw6+XEgDwIMDvVQAAAAAAAAAAMDJ48AEAAAAAAAAAAEYG&#10;Dz4AAAAAAAAAAMDIyOv6COAMveQpD/llKQf2L7Z/S8qBOPb7nd5z6IhUTpzqHuvtrn4+mZochoHz&#10;OOPDvs7L87B/s98Tmqks7fk99e3fglT32C+XTLBG31hVZxFMNHRWQd3kc5QjvzetzUBomLyDyXGd&#10;s5CZrOu/1cx6FE32hs3iyNh9Uo50P99Cmreu+m+peU+UczwD06+3ZIdiqP+9UtLbkklNn2A7ApLE&#10;H88266Zu9lmno3MmDh+fl2ro36+8RyrnUY+bk8p5+EMukWqobkJbglSPq8RkxeTl+sSBXvdeoPM7&#10;lnt2DxQKi119/E609TL2L+hskcyBhaZUTtP0dK7YrI3OklRDUUEHZZRN9kTNBtL0NUr6e8Zr+nu2&#10;TExI5Uw0/HNg7x23SeVMT05J5UxP+xkfpZLZjys6e+NoXsbHsRNSOYsrOhelMaG/J7DnUZ8dn62W&#10;/t4Vsx6ZtbUVqRw7TvxR4wuLZiyGet16Oedrp6vPaZsLUoz0sbL7NBN3TXgKAAA46x6ojI90E/9t&#10;rM3nsD9FbJZiJjK/K9KevncNcu5bJhr6PmRsfFwqZ3xK57utrC1dL+W6tz3j2DdKOfDovyroH98A&#10;gJG28VUNAAAAAAAAAADgPMGDDwAAAAAAAAAAMDJ48AEAAAAAAAAAAEYGDz4AAAAAAAAAAMDIyIu7&#10;AnCGfuyZl71YyoFrDrX+ScqBxCbO9Z04viiVs9rWYdidngkPzgmL86LgHqBw883ICy8/1WYC0e0y&#10;iubfiznB3UGsQ6dNLrkXnpeZGtOhy+N1HSZcMcHeQeqH/tpljJlw7PGxmlRDjZpel6IJtI8TG6it&#10;x0zGBi5XKmb7En8/B2YkhTZU0WxvphTpdYtsEL3Zz2UTyJyxQeSlkn5PXjBjr6vXrT7WkMpZW9PB&#10;3rfcpsOyMwsn9fF63BOukMqZmZmRamhlRYdS2/0cm1OvHefs57Je10PzepnHV/3jeWxF/+34mh7j&#10;8y1/Jy119Hd3TIh6taznkqjrh5sXzZi221su+eHmFXNy2dD8opnDxhtjUg3ZAO09F1wolTM3p4Po&#10;M6urOpj84D37pXKOHj0q1dDamg4e75gDWB3T6+adR332b0UTXt9u+/PCysqyVM7qqlkPc060WmZg&#10;9Zks80JU0sHkhcA/NnZmtOM1KJjA9Jz5Okn98QkAAM6uzYWbm/vMVF/749D/3VhI9d/ORrh52aSb&#10;m58HA4H5TCHW90dVm5Det2VS34eNT05I5SRRpBY6VW39LynXffCaI38lJQDgQWjjqxoAAAAAAAAA&#10;AMB5ggcfAAAAAAAAAABgZPDgAwAAAAAAAAAAjIyc7osAztSbXrjr0VIOvPXm9GopB9JCaJqwFwor&#10;yzqL4MRJ3e8/jnXP9SSnaaqXIvAAZXzEse4gH0V+j/m8v53KLiNjcwVs5kfJZnp0TA/ZvrkxvR9n&#10;t+geseWiv1/Dnj42FdNTf/uWKamc2Wk/q2Da9KYNU71uaZyTz2HySGxP/dD0663k5GZEZf23uOdn&#10;TVi2ta4dajZrJGMjZ2wrYRsLkpcZYPMMylWdexLk9CdumVyTosk3WFrS59Ett9wi1dDDLr9MKmdm&#10;blYqp5Ozz5aael3Dks5wWe7osXhsUWc3ZNqBPjZ3H9TZE/PLfibEyRX9t7YJPgmKfvZEGul9ktqw&#10;FDMWK0X/3CuGeh+srepzIm9Y1Wr6+Nk8lk5Pf2+joTNPMq2W3s+7d+6SypmenpZqaHn5pFTOcZPp&#10;0WzqDJBMZPI47LmVJHqc5c1fNuOjWtH7vRyZiaPP5vS0zbiyuSBLS37+Ss8EdMQ9fXwTs20D9m8m&#10;ByQu6NdJTuZSYMYEAAA4++6/jA/9OvX+JyL/um9z/yLzOjT3OZm0p+91imZ78vIWZ8zvqNq4/v22&#10;2ml/UsqBz71v/PlSrgsffosOVgMAPKjkXAkBAAAAAAAAAADOTzz4AAAAAAAAAAAAI4MHHwAAAAAA&#10;AAAAYGT4zdYBnLHkLwvjUg48+fd27pNyIElDHQrR12nrvvoHjhyX6r9V5f87uRkfpg97+gBlfPR6&#10;Jneh6Pe2PxsZHzYnolzQn5mK/GVM1XTf/ckxvV+rZf85cM2s6kRDL2P7jO4zu2XCz/hIui2pnNCs&#10;a8Hmk/QlJnvBttS37Xrz9nNoMi9sb/+8rA0v78CMtVLuFcOMtZztOVXeuvZi0ye4qNc9yMkwsfkG&#10;7Z7+3oVFnYlw5MgRqYYe85hHSeW0TW7IUku/zsSRzq/oFnU+xYHjOlvk9gM6ZyKzuKrzGxaXdOvh&#10;btffhzYrZayq98lkQ69XplzUH+q1dD5Hq6XzR3o5twQN00v55KrOyVgx25KpNvRn4kAf86bZvrr5&#10;jozNaClX9flqszgyPZMVU0j09xRL/mdCs81JT2+PzbCx/56x82+5qCeOusmsydRMLkjJ/Hcodpk2&#10;8ySzsqaP5/KyPjYtc23JmFOtPy3ocy01c0Cc09fbxIIAAID7wGYyPgL7G9BkdW0m4yO2+V/m3ii1&#10;N6F9pVB/T2AzDM3vn0xofiOMV/QypsZ1bl5mrKrvl9JSqBa8a6zzIikH3n3N/IekBABgIOdKCAAA&#10;AAAAAAAAcH7iwQcAAAAAAAAAABgZPPgAAAAAAAAAAAAjgwcfAAAAAAAAAABgZORG1QI4O77+igs/&#10;J+XAait+opRDqQ5223vPQamcINDBuOdyuLkNIc8LMreh2nbd7TIyXph5WQfy1s3XXDjhh2EXEx2y&#10;VzUBxDOTKpd+YMeszqKfntABy+VAh/QlsR/k11nTwdUVE7BcreSsa1G/x26/3Ud2H2ZSM0zKVRO8&#10;HvrjyAY9BybMsJgTdNxfG/n/jr9U/e/Fkg4pzAQmLbmT6O8Jc8LNC5EeA0srOtj5pAl6TnPWbMvW&#10;bVI58ys6LHot9r+3Gejgxf0L+pjvO3ZSKufool5mZmlNf6Zc0ts/VsxZ14r+29Yx/Xq7n59dGNP5&#10;j4WwowPfbfj10Zb/vVsvfphUzqoJ2b770HGphtqJHr/zq/ozRxb0ORGU/ZWvjk1K5fTMmO/1/OB5&#10;ex6UzPwT5ezXQqyXY8M4q2X9mSDW4Z2ZNNb7MTTnSSnyA/2rZf23WkmP56IZ32HoL6Pd1vt1xYyr&#10;taa/rk3zmV6st89Ov0nOOZ+G+m92rgEAAF89G24emdeOuSY/QOHmadyWyskLN6+Y3zdzkw2pnMkx&#10;/34wTPV9Wq3Ye7uUAx+5ZeF/SgkAQK6cKyEAAAAAAAAAAMD5iQcfAAAAAAAAAABgZPDgAwAAAAAA&#10;AAAAjAw6MwP3oRc99Yq3SDmw/+jiy6VcZ/ML9t55j1Qi1P+emp6qmZ45lRNzZocmZyFj+8Z6bE6I&#10;6QebSW1PWPOeNCdHwpPo3q1BTu/+ssnFaNR11sZURf/7dFH3sc9M13TP/NkZnd8xt2VCqqGJus6j&#10;KIUm06Nr+9muSTU0UdeZEP0NlEKkepmZvJyTUxWLut9/qeRnUURFvb2JacRvx0gmMuMoML38bXZB&#10;pmgyZ0LTS9jmk+RlM4SRXv9Wx2QT5OQblKu6D/CJhUWpnFWTdzA2u0OqoZVQ554cXdbHs1vw9+uJ&#10;Jb3c627dJ5VzbHFFKies6P7FGZtFsW2LHotTVf8c32YyPeaqZhmVnDFf1Puxkeq8kZ6ZS6780h1S&#10;DT3iyc+QyimW9Xi++9AxqYZWOnpMHzqhMz1sLkgc6rGa6Xhzmj4WQU5uRmqyYmKTvWFfZ+x4NdEb&#10;hbSjj2c5yjkHzH4MTEZNYnJEBsx7bK9se45Xy3rOy9gMJZuV0+7437u6qsfA6qrOwrG5IV1/cwuJ&#10;7eutDxXOkg2v0fcZcx3POb623TtjAADOPjvXFjf4fZCx9/d5GR8208Ne6r3fkTn3ApH9VE/fcwY9&#10;/750vKbvZbaZ32LjORkf3ebKCSkHPvUDc4+TciD83zeYH84AAGj+lRAAAAAAAAAAAOA8xYMPAAAA&#10;AAAAAAAwMnjwAQAAAAAAAAAARgZdeYH70Pd809eqTI/rb9uvMj8y9arud7p3716phOkF3y3o/uqZ&#10;dqCXYVuxRgW/13uU6r+FXtaE7iObFvye+rHtqR/oXv1p7hSj1y5KdE/YcqJzFjLjFb2cbVN6e7dO&#10;6iyO7pJqBztw6YXbpXIu3L1LKqde9XMGuh3dDz+J9brZPRIFfoZAKdLPl0OTeeH1yO2zvfptL//Q&#10;ZF7Yf8+k5nsCsx55DXttL+HQ/iGHifjYUF7Gh13/xIybvGwGm1niZYmY82YxNVkrfXf1pqVyVkKd&#10;x3Hg7rukGjqwT7cS7rX1mIjbOgOkmHNsts7OSOXMTesex8XUZJz0XbJrTiqnEer3RC2dcZKZrOhz&#10;uGLOrfr4uFTO2//tGqmGXvI/XyyVs7SsMyFSk8+SKVb0+XnLnToH5cSSPq9uvdPfz82ePp7tRI/f&#10;1Y7f5zqq6GNsokYKYTmnd3RPL8dGKEWx6VldyMkJkf//FW0iACHImQdOFeWci2WTD1Ut69flYs6a&#10;mdyIbkuPiWZTH99Wx//e+RXdtzsO9HyUt7U2S8W2HLe5N5nY7Hs7D/jL9Lc3LwvmVHHO9/rropdr&#10;5xqbU5XnTPI68rK5NuKt25kwWV15eVD28pF4/eI3XsbZkNd3XrFZZWdo40vhxt/jZaIBwAYiM7UE&#10;bX+uqVT0b6DY5CKupX7WRsf8Lkzt/YL5TZja7L2+hrn2h+b+vmp+y2SmxnW23syMvh/u/1bxZttt&#10;Qe9npBx49w13/l8pAQDYFO7CAQAAAAAAAADAyODBBwAAAAAAAAAAGBk8+AAAAAAAAAAAACODBx8A&#10;AAAAAAAAAGBk3EdxgwAyv/3K73uclAP/+J+f8tKDK6WiOg8PH9wvldNZ00HAvdAPE24GOtTXBlvn&#10;hSUXTai4DUC3Yaw2wDbTC/S62EDisgluHzCh02lnTSpnpu5PS3tmJ6RyxiITrruig50feokOMs/M&#10;TulAvcnJSamcMCeYPO7p7ymazL3+sZPKyQsTTmO9HwMTgpoXRlu0gYEmtDcygdJhzrFJbT5gaL/H&#10;D0i07LqGGwQwb0ZeUPlGweS9eBPfa1Kpu+YzxxM/3PyGVT2uDq3q7T16951SDZ08elAqp2JCIydM&#10;wPR4XYdOZmYndKj4ru1bpXKqekoYmGzoYO5iQYdSl2N9HmXGSnpfV0wwd6mq1+2zN94h1dDFj3y0&#10;VE7RjL1yXQfCZypVfa7NL61I5Rw+sSSVc+VVn5ZqaGrLDqmcAydOSuXYuSez0tbbNz49K5VzbF4v&#10;I1Os6vVPEj0GIjMP2nNiM2zQc54Nlxv7Adrm0tEfN/ocqET+OCrbecAEmCYmqDs2ofKZ40t6zHdj&#10;/Z5uV4/NTKejP2P3c14weamst6dU0se81dTLTL05LqOXm5g5LD/cPG85Q5sJEN8omPxMws7zAu5P&#10;mwkuz7O5IHK9HG+XeQHped97+vvAItwcwCiz4ealjj+PhOa3SK+oJ6zVgr5WZrqhXnBY1pO49xOi&#10;6/+OrJv/GSnsmHuwir5vzcxOb5HKKdf0vXm33fyUlOuuesEjni/lQPjGD+qbSAAANsBdOAAAAAAA&#10;AAAAGBk8+AAAAAAAAAAAACODBx8AAAAAAAAAAGBkbKqTL4Azk7zv1aqZ/1P+97/eJuW6NI63STmw&#10;tDgvlbNwTL9Oin5v+zPJ+IhS3cs9NL3ebY/yuODnSMSB7sHeSU02RdH/TGB6qpcKet3mxvzt2z2t&#10;+/BPlvW6RrHOQfm6J6lolYGqWRUvV6Kjl5GJey2pnMg8Ki7pzS/ktNQvVMybQjPt5vWLD83fbP97&#10;+9pmgmRsx/HUrFya09ve6ztvxkReX/q85ZzK/nteXEdiGsR3TJN5m/mRScw22wyaVlv3ND7W9sfV&#10;TUv6M3ce0W2Dl48ekmooXtV5MtVQn0fbJnV+x5YxP1skNOfepRdeKJWzdWZKqqGkqzM8okSP14bp&#10;6ZyphXofNMpmAJtMhKtv3CvV0PT2XVI5F192uVRON+d4Ns0fS3Wdp/PJz3xeKmd2526phurjOp/j&#10;1r13S+V8+povSzVUH9ffc+KkzhaZNL2lM8dPLEjl1Gq6J7XeQ/k2k+FxurzMj5yMj8DkVZTMyhYj&#10;/+BUIj0flc3UUTKTXBDlzC2pPpe6JseoueZnfKyurkrlrK3p8dxN9FyTCUP93ZG5nsTme+08konN&#10;EbQZH0nOsQvMda3/BykcO2fn5haZ42c/k5dN4V0LTD5F3rXC2mg+PnsZH/e9DfM7Mmcpw2MjZyVe&#10;5RzZrwDOHzbjoxj712R7bWhH+prUzvkNmJjFRBV9bSiaCSvMyxnr6e+pmuvL7IR/z7Vli/5bs9NV&#10;N2qXtZovkHLd2/fv/7iUAACckY1/AQEAAAAAAAAAAJwnePABAAAAAAAAAABGBg8+AAAAAAAAAADA&#10;yKDjLHAfSgs6GOPZT3ncv0q5bmHx5DdJOdDr6FyJw/sPSuXE0elnfNj8jkwp0f1ag4J+j+1Rnti+&#10;5322P3pU0euxuqa3JVM2mRdbp3R+x3jR79ldK+ie8Rdvn5bKedjFOiMhSvwe80XTMNzmdZjYjIFy&#10;Ue/HkumJ6+2znP1cr1akciLTLDwK/C8O7Lqa99h+vlH//yzbpz0N9LiJzbpnQtNnP7VjJCfjI0n0&#10;32yPefu6l9NjvmfWv2t6C3cL/pjvBnq/tk14yPySzhQ4suz3OL75uN6+/UdOSOWEXT/3xWZpNEK9&#10;z7ZOj0nlzDT8jI/WykmpnEZNv+fSPRdINRQk+lwqR3rdJ0x/5kyloDM+Jmp6P9u8g49dfb1UQzv3&#10;XCqV87ArHiOVc2JJZzVkkkgfm2aqv/f9H/yoVM7//dO/kGoorOh54UNXfkIq5zNXXyvV0JUf1++Z&#10;nJ6RyllY0HkemelpPZecXNa5IFGpKtVXdl9kfFhe5kdfYM5Xmx1TyMnNsDkgJTPHlYt6W2yeUGas&#10;ro9Nas7XvJyJTlevS7ut5+jVpn+tWGvp97TNMmwGSJyTBdQz84LN/LDLyAReppJ+j51bu11/brFr&#10;YnOb8gTm2rBhpkfeNdnMx5tz79+Tl03hZ16Ydc8Zr9amMjw2QsYHgBFm556iuZ/K2GtuJ9D3AnHO&#10;PJmaa72J/+r/HtDLDHvm/qKvZPKtphs6427r9JxUQ6VSSS24EYZ/IOXAvz3yxl+Scl3wrpwfLAAA&#10;nIb7/tc6AAAAAAAAAADA/YQHHwAAAAAAAAAAYGTw4AMAAAAAAAAAAIwMOs4C96PvevbXeb1Lb7n7&#10;wOukHDBtVwuH9++XymnG/mnbCnQfepvHkZfxEZm8hrDg92/diM34KBR1b/9OR2cMZMaqOq9hx+yU&#10;VM5k1X8eO2byDC7dtVUq55GXXSyV02vqPv0DJq8iW/tTFf22uYVSZHrc2j65qe7tHnqd3QuFalkv&#10;2GZ8hDnNw8NQH+PQ9qWX///f8vqPp+YzNhsmrzN6EOt9ZDM+CklOL/tYL8n2Gk7MenRyOvUmRT1+&#10;Oya/o2VeZ9ppWSpnfk2v28FjOs/h4IllqYbuOKSzNhaW9Hsmyv65tnVcr+uEiR/ZOaczI7ZP6cyP&#10;TLep80cO7j8glbPnwp1SDc1t0b2TG1U9rqqRv2PLgT7/xvQuK6ShXsYXbrhDqqGJuV1SOTsv1Ofa&#10;atffRxNbd0jl/L9PfFoqZ/uFl0nl/Mb//TOpTmGyNeYPHZXK+cd/epdUQ5///Oelcj784Q9L5UxP&#10;Tkg1tLS0JJVTrtakcjqxPtviwM+E2MiZZIDYjITINuDu8zJ4vIwe/3z15n0zedhvyZufymYeLJlM&#10;jKjsZ/JUKvp4RqF+T9fMI5m15r3ngLTbevu6PX8Z7Z7eJ34OSM6xMddPm2ES23k+J4vD5oDY78nL&#10;77BrtmHGR07+yhllfOTkLp3K35b+V3srq7+3aPNlcnrM5123zjZyNQCMkiBnvvay9cx8m+YFKtnr&#10;i8kIsxkfkcnzyIyX9U3ltlmd6TFe1/etmXZz7YtSDnzysoc8V8qB8EMf0jd7AACcBff+awcAAAAA&#10;AAAAAOA8woMPAAAAAAAAAAAwMnjwAQAAAAAAAAAARgYPPgAAAAAAAAAAwMgg9g+4H/3Si5/+9VKu&#10;+8AX935MyoFapaQeSC4cOyaVM7+iA14zG4eb+8F2oQm5Dc4g3NwGh3Y6ehljdR0UnJkYq0vlTNR0&#10;yO32Sb0tmZ0zOpR40nymGOsQ50ZOuG6hp4NyA5OsWq74n6mW9bPhakUHGzfqOthvrO6HcHdaTamc&#10;KNABgVFO6GBkHknbt9jgYxtsmEnMwUlDvW42dDyTJno/pibMMDD/PrBBuHnPxCW3E/95e1I2gdKh&#10;DgRfM0HmmYW2Xv/DJ/V+vvvQCakcG3aeWVrT29M1x6qRc2ym6nr9Zxt6TOya0WH926f8cMeiCc3f&#10;d/deqZxK0Q/QfuTDdCD4uBl7cccPb5+o6X0fJHruiIp6GV+4/naphmy4+a6L9Hp0zLjKLPf0Pnrb&#10;O98jlfPO931QKmfPo79GqlME9nzUy1w8flyqobe9/W+kcq6+6iqpnKv+61NSDdX0dFtYM+n7aUmP&#10;xfsr3NyKcoKss7P4VHZesGHnmahg/2Y+Y4Z8lOYsIzFzqVlmGPr7qFTSx7NU1uMmivz51+43G9zd&#10;aulw807Hn5+aJgC91zPXOX/zCrGZ93omNL0d62VEVX1Ny2wUbp4bum1Ca+0yvDk9bxk58/qGNgg3&#10;3wwvjN+Mm/z7i6/+ezeSv48A4PwU50xqqZlvQ3O/EOpbQcdcx/oXOimcovmaes41emZqUipnekK/&#10;7v/MXJVy3SPL6XdIOfCn19/271ICAHCfue9/dQAAAAAAAAAAANxPePABAAAAAAAAAABGBg8+AAAA&#10;AAAAAADAyKD7LXA/+s9v3bZVynW/fEPts1IOFIvhRVIOtFd1i9SDR+alGrIZH7HJ+CgU/KwC25Pb&#10;Cjf4d0e/p9vWPda3zm6RamjLuM5zKJne32O2sWzfRE0/o007a1I5zQWd57Dkt/8vmLiOQkO37i9M&#10;TfnPgScn9JumpnVew/ZtM1I5W2enpRqKAtP7/AwyPiKbx5Loz6Q5vfwT07e9azITbL/4TJjqY5Ga&#10;HsB5GR+2776X8ZHqsdgt+P3/47Ler6uh7pm/2PGPzaEV/b0H5vV5ctchfZ4cPbEo1VDF9CwuBnp7&#10;S10/T2eqqvfbBbN63WfHdHbBWMnfzzWTFdPr6syEu/feIdXQU5/6JKmchsm5aS77GSa7tuvx2F7T&#10;+6BY1vPGlZ/8vFRDF11+hVTOhZc9Qipnvqn3WeaqL9wolbN1t84F+Z23vE0qYcZIptfT46hYMdk/&#10;tj913+FD90jl/PM7/kEq59OfVHFKA9d98RqpnLb53k5kMz78dd0ow2MzGR9JYN+jx3fONLHxHG4D&#10;O/pstlNohqefJ+Sf8/Y8Cc0clxM55OVmpCbAwmaAZMbr+tyq1/W80Ovq/A57/cn0zN/innmPySjK&#10;xF29fR0zDzQ7+jOdnPyVjsk26u8l+f9OkrOT0kDvE9vL3eYyJTnjKjDjM+dQ5DCDYFP0kv2MDzNG&#10;8sbqWcgW8bNUTl/qnXsAcG6wM2deblFi5uPIvCnKuRfoX0ClEOYaPVHR97IT9kdT38yUvsfsmRu3&#10;8UL0Z1Ku++Dv/NZPSjkQfMd3+D9gAAA4y7jbBwAAAAAAAAAAI4MHHwAAAAAAAAAAYGTw4AMAAAAA&#10;AAAAAIyMs9AdF8BmpQU/4OBZj3vYO6QcWG21v11Kp6d7Ze+954BUQ51A52bEgf6anO6uG7I9u/N6&#10;dAemX3y5qJ+l2jyPzMyk7tteTnWf2ZWFI1INLZ/Q7zG7pGC/ZZv+ioGyableNZEBJfM647VhNzPm&#10;xLj+w9SU/8VP+prHSOUUQ73P8jI+bG9+L+PDvE5z+tSbGJBCN9VjIs4ZFHa5YaL3e5qYHd932hkf&#10;oe4bnLEZH8upPqJHm/7K3rOoczH2HdcZH/uOnJTKmV/QrzPlVLcWnqrpdS0n+jsyc2M6i+Dhe7ZL&#10;5UzXzX9P0PZzQmoV/T3jDZ1d8IlPXi3V0DOf+QSpnLrJ+FhZ8jM+HnLZhVI5K4s696RS09/7kU/4&#10;3/vQR32NVM7kzE6pnLuP+d975ae/KJXzgY9+SiqnPD4rlRPUck5YM4fZjIgoyrl9Mcfz7puvl8p5&#10;59v/WqqhT1z5EamcA4ePSuUs9/R+tlk5eTaT6eG/R7+22QVBTo6Px5uw/HnBy2IwV4fA5EzY/I5M&#10;t63PtUq1LJVTirzLXKFr8zjM60pJLyOzbUaPk5mpSamc1uqKVE7S8c/XpKMzPeycZufWTGp6n3fN&#10;Odw0635kxT82HROeYudFm8GU6ZlV6ZmcEDunxznZFKHJGzmj/Aq7bjljwG8Zr9+zuYywM7BBLsiZ&#10;ZH6Q8QHgXGVn0jTn3ic19z72Z0Xeda7Q0dexsskFmRrXmR6z035mY72q79VPLi2qgLrPPfFJT5Zy&#10;Xfi+9+lQRgAA7gfc7QMAAAAAAAAAgJHBgw8AAAAAAAAAADAyePABAAAAAAAAAABGBg8+AAAAAAAA&#10;AADAyDiDGEAAZ9OzH7HrR6UcWA6qb5ZyIDVBqoeO+blwy00dXOeFouaEdwYmBNWyodU2FDdTLOhA&#10;vXpJTyl7dsxJNTRR1d974tA9Ujknj/kB2hM6Y69w2UXTUjm75vT3bLUf6CubzS2XdZhuZNPP+2yA&#10;cmr2QafXlMqJezpIN9NaW5bKmdkyIZUzPemva2jj6GMd2mujg6Oc42uDcNuxfs9mws2jVB+LvDFg&#10;Q3u7JqG3Y9Jmw5oOKM4sxXrfn+zpY3NsTYpT3H5oUSrn1gP6vFhs6rFZKvvp9UlLHxsbZj5T94Os&#10;98zq47dzUoe114t6n9ms80zFjLVSSb++6667pBraul2P8d0X6JDxcinni8zxKpvEy7Cs1/39//EJ&#10;qYa+4XkvlMppmmP1gQ99XKqh7/uRV0rlfMcP/JhUwo6BnMDwdlfvx7IJv84L2g9TPVcWAj0Gbv78&#10;Z6Ua+ss/e6NUztWf/4JUzuGTOti66519/fm2Z9bFhHuXKzoANNOxAdodva7Vqh6vndg/9+zxtYGm&#10;eeertfF7/H+PzfxUNOM3zVlX+7fAhLEWeuZ138yUDr2/dM8FUjk7ZmakcmqRP6kduut2qZxVE/Bf&#10;7l8tPR19zG0w7MKanvd7ZT0nZHpFfW51zYS80tTfkVlZNSHqHf29XRuQnnMLH6fmWMj//2/2up7P&#10;zNkmqD0TmhB8O/js4Y2K/nljxbH+UN66hmY5NozffibZxH/fdVbCzTcIXR/ICYkHgHtjZ43V9qpU&#10;Q/V6XSqnGup5Mmn515vA3GNN1hpSOTOT+rpWq/n3Mf1LhfrR8/Sx2vOlHPitL173YSkBAHhAnYW7&#10;fQAAAAAAAAAAgHMDDz4AAAAAAAAAAMDI4MEHAAAAAAAAAAAYGX7jXgD3qz/79sc+QsqBt16/+Ekp&#10;B8I03SLlwMLJJamGjp/UPce7pt90mveM0/ShT810kCS637btc54phbpH7NyE7gE7rtvyD9QjvRzb&#10;Y328oXujZ7bPql1QmJnSGQG1ol5327s2UzTdzoPivecsZIplnT1QNNkMUaT3a2Cb7Pf1erq37viY&#10;7qNbr/n5BgXT/z/p6OyJxGYK5OQdxCbEIyrrY5PXPz0vN+FUJvIkl80O6Rb09q2ZrJFMK9AD5YRp&#10;YXznUZ3nkbnDZHwcWdL7aM1kUQRBzvFN9bGpbCLj46JZnTuwfUK/Z8yM72pO7kDVBM6Mjemcl9tv&#10;17kEmdCMxUc+6gqpnNQ21e8rV/RnalV9zq+19bq+/z/V1DPw/G/7Lqmcj1/1Oamc6a27pRr6/Te/&#10;VSpRn5LCSRO9/R2TS5BJzfEqmfM1zNneXluHwZRssE9PH9/MR9//Xqmct/zlX0nl3HDb3VI5Lf9r&#10;vXPN5uvEObdagenB7WUVpPp1al5nTHxOf5/457S1UaaH/fe8fKie2Z6wZK4lOXkdNj8otN/T9fOR&#10;pht6ztqzY6tUzp7t+nWhrTN7Mt1lPU/smtXXDns9ytx1201SOU2zjILJ71gr+NestUSP16a5JrVN&#10;pkuma86Lnrlux+ZYxCbLK7O0ou8FEnPdy5v3vVwM8zo3s8XkjdjhmZiTIDD3Gxm7jJ45j+w5kYki&#10;vc2B2Sc9c98SBv732vMmG42nyjnVNkbGB4D7gJ01YpO9l4nMb6DIzqU5v4kaob4/nB7X96HjDf06&#10;LPo3s1uK4RukHPjXm299tZQD/TmcSQ8AcE7YxJ06AAAAAAAAAADA+YEHHwAAAAAAAAAAYGTw4AMA&#10;AAAAAAAAAIyMM+lkC+AsSpJvV43Mn/aIz31QyoG0ED5dyoF2Tq/WQ4ePS+W0TX/XXk4v8NTL+NDP&#10;QW2f72Lg9ySvmUyLS3bNSOUUuytSDdkMhLlJ3Ud25za9jMzUpM7FsL2/e23du79q+udnbD9x2/s8&#10;Df3pMDT9xIsVnUVRqujvKRZz+omb3IyqyV0om+yCTBrrzwTmdf8NUgjT1zwTx/pvdvvtv2e83u7m&#10;M2HoPytPbQaAyWboFvQ+afb8/dw2GR8H5nXIx417D0o1tP/YSamcjllGWqxK5fRsLkpfJdTbW051&#10;zsBswz+ee0zGx44x/Z5GqPNZ8jI+KiYToVLRGQGHjhyVamilpcf40575DKmchZN+DkqtppdbMhk1&#10;d9yl9+uBBb3umcjkc+y955BUzjve/S9SDY1tN7kfJX0sWk19LCo1vU8ztjF0x8x7VbMPM4HJC+qt&#10;6jFSNPsj05rXc+ef/MmfSOX8+wc/JJVz9NgJqYa6XX0u2bllteXv11JV51dUqnWpnJU1fQ5Eph/3&#10;mdoo48PKy4fq2JwFMy8kOXOLXUrJBAbZHKNMzRzi7Sbb6VEPvUgqZ8KM70znpD6Xxiv6e6dyPtNr&#10;6qyQUqi3x0ZeHJj3r3PLXTMG2noMdPzpqBDbudPkRpjTptC1gUp9icm0sG/Jm/e7Xb1u9nWck79i&#10;51O73O4mgjLs9cZuT17GR2iul3FPf6bV0etaMnksmY0yPvLk5qSdwl+mz+baAMDpinKuWbG5fqbm&#10;elPJyeqaGdfX0+lJfR9WDPX39G+5Pi/lun+YWXm+lAM7Pp1z8woAwDlg47t9AAAAAAAAAACA8wQP&#10;PgAAAAAAAAAAwMjgwQcAAAAAAAAAABgZm+hKC+D+9E2PuuCXpRw40Sr8ppQDlYppUt63b7/uu7/W&#10;sf3E/VM9Kene17aHte3ZXfXbyhbGTdv5S7brnrETZb+f+LZx3dt+blq/bpi8g4zNybC9wUOT6VE2&#10;2zZg+tWmtn94TsZHbPri2tdBZJ4d5+WEmP73oen/H+XkZhTNYoqmH37JfMb/1v72mVwQ21M/tTkh&#10;fV7Gh9lnNr8jk5he7ra3u82XWVxtSjW0uKrH677DOkfhrkM6hyFzck33ck9LehwVIp35Ecf6OzIl&#10;kwlRDfTrOTvA+/bM6LyZHSYHpG6WUTU5IpmayYqxY3Nlzd9H+4/offCs5zxHKufI8WNSDc3MzUrl&#10;2CH/8c9eK5WzmvhZG3sPL0jlvO63f0cq52nf/EKphtKO3ub5Fb09M7PbpHLy+ufbvbayuiaVM9HQ&#10;mRgZm/HRNjkZlZrZ7xmTj3PDtddI5bzpj98olXP11VdLNXRiUeer2LyOtaY/9gomD6ja0FlHq2st&#10;qZzcfJ0z+G9XzkbGR9eM18DMv73Yz4SIzNxZMdufl/HR/6MUzlRdH7+H7tFZMrtmJqQailfmpXKi&#10;WI/FqZwLWy3Q+8jEMhXW1vRYDMr62GWaPb2MtplubQ5XZrml33RiSX/PwrJ+nZcd05iYlsrxMpg2&#10;wWY72XMks1EeVKenP5PkXKXsMuw9R5CTTRab66c9T1ZX9TnvXeczJjsl2cQ+IuMDwANDzxvFoj8X&#10;dUzOYWRCpKbG/Hu77Vu2SOXUTe5Yq6VD0l50ydy3Sbnul6689qNSAgBwTjv9X0QAAAAAAAAAAADn&#10;KB58AAAAAAAAAACAkcGDDwAAAAAAAAAAMDJ48AEAAAAAAAAAAEbGJuL4ANyfXvuM7U+QcuDf9gUf&#10;kXJgfGLCS3A9fPiwVM7yqgn87PlBqqkNfy6YsFkTPFr3c54LW2r62elW83rHtB8ybgPQ5yZ1WHRe&#10;kGrbBPfZoN9STYfLLqz44bqhCb+OqmbdIr39mXas94ENjW929Wvz9oEo0gGtNgQ2zAlfrRT1Z6pl&#10;va7lkl7XYk44a2RCtcuRfh0G/pjwwsvN6zgn3NyG9ja7+g8tE3K7YkLJM/sPH5XKOWDCzdc6/piw&#10;geA9E1hrs4NtqHwmTPV5Uov092wd98fERXN6/G43Y75W0GO1akLlM3UTbl4zwZOLJ1ekGrrxtr1S&#10;OU//xudK5XR6ftDx3I6dUjmLJoT7ff/5Mamc+Z4JiO/73pe/QirnR3/qp6Vymss6TDhTm9D7aK2p&#10;A6Vr5ny1weWZMRP2vdbU76lWq1IN2V2dJjrgs9fTrzMlcy5lM+Gp/uqP/1Aq55/f+Y9SDd10y21S&#10;OY3JKamcbs78a8OfixUdiN5N9GeS9P65XbPh57nB82ZdAjNf5e3nwMxzlYqe02Izt2birhk3Jf09&#10;X/+Ux0vlVAJ/nmidPC6Vs6Wuv7de9CftpeOHpHIqJkx2vGHOk9SfFxOz39KS/t5OzrXi6II+7+8+&#10;qOfFg8cWpHJW2/5+LpjreljUF+5Syb+Ql8v6M/Z1KfLHgL0G2+Nr5YXzW4mZo4Oc603XTOzLK3pe&#10;WFpaksppmnuHgbMQbr6ZMHOLcHMAp0/PG0Hsz/uJueaOFfUcPjulg8wzs1P6Pi2O9S+YibT1W1IO&#10;vP/2e35NynX9aT/n5hwAgHPPxnf7AAAAAAAAAAAA5wkefAAAAAAAAAAAgJHBgw8AAAAAAAAAADAy&#10;7p+m0QA2Lfn3gmoG/uQfn1ON+GvjU0+Rct3yku7dv3hyWSpnsem3YY03yPgopPozkzU/72DruO5b&#10;PlXU+Q27Jv1+4rtndO/+6THdq7+YMyvZXIzYTF1JpNdjreBnFcQlkwlg+ofbbIrM/IruuT6/pPMM&#10;Tq7pjIh2zjISs652W0o52SL1uu73P1bTr6sVvV9rJgMkUy3r59qlVPc6j0K9HpnQrIvNgekV/J7r&#10;TZO/YfvOt8w+OZmT53DQZHzYjIu8vvSlij6eXZO3YnMGipG/vZHJ46ibHJTtU/5+vXhGR+xsrenj&#10;Ww/1OVAN/QHdqOrxWanrnJsjx09KNXTPYZ1V8LRnfaNUTjEn86Ld0fvg+ptulsr52Oe+JJXzkh/+&#10;OamGXv1a1ea5sLaqz4F6w2T05DL98W0v/5xxlXrvMeeR+feMzQKqmjGSfbOVmiyj0JwXX/7UR6Vy&#10;3vqWN0s1dOXHPyGVk5j8mSRn+1aaeu4ohPpcK5b0a5v5kcnL3/hq2YyPXKbHeLGo541OTtiRnffK&#10;FX0O2EypTLetz6VKSY+B7XO6b/nll10k1dCUCaeaqOnXdf/QFNaWdcZQy1wHFo8fkcpp5MxPnkhv&#10;b9s/nIUj8zqfYu9+/T1HFnTmScu/3PQPoBkTZk4PcrI2bA5V0YTl5OVzRHkZUacom9wXO0Yy9ntt&#10;TkiQc22042S1qc/5VXNN7uTkzViJuffJjdPxckGkOA1kfAA4XUGq542k4+cWVc38Ot3QuXE2zyNT&#10;Cc2812l/UsqBj3798gukHAj/3lygAAA4j5z9X80AAAAAAAAAAAAPEB58AAAAAAAAAACAkcGDDwAA&#10;AAAAAAAAMDLOoEstgPvTCx46+7NSDhwvVP9AynWh6Up9fH5BKuf4st8TNjY95eNAv05NxsesyeLI&#10;7Nyi+5ZPh/p7dk3pZWa2jum+3pVQ96/N6x1eNFkTtof+WqJ7rEfTO6UaWon1c97lpu4ff2xB56Rk&#10;Dp/QWQvzyzrfYK2n172XM6XGphm4bWWf1/u8bjMgTL//kumNbv8906jo90zW9BeHgVmRvjTU+9HL&#10;+DD7PdPu6e1b8zI+9PE8Nj8v1VCnp/M54q5ehu39nimav6UFPV4Dk0NQSPV3ZMJAj4Hxsl7XnVP6&#10;OGQumdO9k72Mj0B/by3y//uCRk1nh8SJHgOHj+vzNxMX9bo8+vFPlMrpmh70mRtuuVUqx2b/bL3k&#10;cqmcX3n9X0s1FNR0b+gVk9Ey1tD5Mxm7JgcP7ZfK2bVDn582nyVjzws7BvLyLbpmHAXmPAlt/kGf&#10;PQu6q3ofRS09Xv/p794m1dA73/VPUjn79h+UyokT/3ttplCS6nW1mS15GR/WZjI/NpXhcYrQ9Bcf&#10;6OqsCTv/dHMyPnqxXv+S2b7c42k/U9b76FGPeLhUznd/10ukGnrco/V7xk0+UqPq53OkHT3P336L&#10;zsb51JUfksq559abpBpqLul26Etreq5ZNdlImaNLer8eMlk/5p/787W/zyKbnWICK+L+nra8fJVE&#10;z2E2nyUTmL/ZcRWZf7f5LAPmeuJ9T871xuaN2DHSMeeVnQPynJ2MD3ss/HOAjA8Ap8tmfJRi/9ox&#10;YXIBZyd0Fl2jnJMBt9ZUNze/FHaeIeXAC/cfuV5KAADOe/6vJgAAAAAAAAAAgPMUDz4AAAAAAAAA&#10;AMDI4MEHAAAAAAAAAAAYGTz4AAAAAAAAAAAAIyMvwg/AOeTff/hrL5Vy4LUfvesaKdeNlUsqgfjY&#10;0RNSOcdsKmpfxwRZ90y4uQ3nnJvUgcyZ3bM6UG880cHAl2zVQdCZ7ZMm1Latw5LbJpw0U6mOSeWU&#10;anq5rVAHui6mfpDfQkdvz/yiDo49fMwPlD6xqAPPW10dUFsq6X1SMcG5mXLR7OeeDo71gmX7gkAH&#10;snbNPmm1TYhzTmhzpaS/Nyro4Pkw8PdzYsPNQx362jOB+JmuSXltxvp11wTApznrOj6uj2fJBIK3&#10;mjpsOJP09PZUi3qfRebq1uu2pBoqmnDzhhniu6f84O6LzJjeXtP7qBro9aqb9crUTRBl1wRb7zuo&#10;z99MY8s2qZy5Cy6Wyjm2uCLV0Bevu1Eq5wlPerJUzi/+/h9JJcrTUgz1TPDvZm4aWk19Ttsxfvfe&#10;O6VybGBx5oILLpDKscuYmPTX1erkhGxbkRlrRRtAHOv9+pkP/ptUQ3/51rdK5Xz2aj1FN03AfyYJ&#10;9H61bymW9ZwW58wTG/23K3lB5l5YeaC/2Lzsf4O/jMScS7WyPnFaPX9u6eppr1Cs6M8EZq7JxCZl&#10;ulTR88/v/s7rpHKe9KQnSDU0N63D+Stls89MiP5AR18veys6qPzQPj1+//yPzXnUd/SgDrjff+io&#10;VM7Ckj+nLa7o82Z+Wc/zbbMPI7MPM36YuX6dG9xthCYAPcoJCLfnbNHs1o6Zs8v2DX02zLxjrhVJ&#10;TqC/PV/DyFyzzDLTwN/gxDtv9OszCzffGOHmwOmz4d7WZuY0e45vxtk4W0//W32RufbXzRyYmRpr&#10;SOVsmdD3qf3rurc5D4uCV0g58Be33P5mKQEAGDln45oMAAAAAAAAAABwTuDBBwAAAAAAAAAAGBk8&#10;+AAAAAAAAAAAACPjDLrUArg/panuYPt1l1/6r1KuK7ZbL5ByIDL9qPfP6+yNzJLpp73a1f3E01D3&#10;ab9k14xUQ1tquul4raszMR5z2U6phqbKul/42orpBV7XPdkzQWVCKme5o/uy24yPZMzv/3/TXfdI&#10;5Rw6onuut00uQabXNXkNpj/87Lj+3rHINGHvK6c6R6JS1Pt9rObnSCyZXu/txGyvyV1YavvdiJsd&#10;ffy69vjmZG0kgemXbnq7J6HfUz42eSS9RC/XZhfk5ZFYgekxHxb8/Rqm+m+R6e1u+6nn9YmOE31s&#10;Jszx3T2js2Uyl2yfksrZNqZzB+qR3u8Vvz1+oVgxOTdF/fpjV31eqqGnPftFUjn7julz7XPX3SrV&#10;0LOf/z+kcn7pl39FKieome0zxz9j2+zntMz3/NEb3iCV8773vU8q58iRI1I5a2v+uXfppSraqPDs&#10;Zz9bKufnfu7npBoqmryG2BzzYuTnOSwt6QyPyQkzxlt6P3cWjkk19Gu/qbMmrvzkVVI5h0/oPKGM&#10;zdNZM+dwfULPg/b8zROZ7Q1yzptSqsdnYM6joGDzOfzzNSrqfbTS0utWr+t+45lmS+eCxLEeWOWa&#10;n8u0sqqzNuwx/97v/V6pnB3bt0o1lJrttfkVdq4ZsJkWZr+untBjYO/td0g19BM/8ZNSOZ2Onmtu&#10;uuU2qYZKZb0PWuYzkRkzQU5+kI2C2Vz/+6/eRn34N5Nv4Wdv3Dfyrn0AHnh584g/d+g5O8m5KfFn&#10;dX3Ob2ausfNEz+Tz5WcfSSFSkzOWetfX/jab9Q/NyoeJ/t6dM/7vm9kp/RspDPW6tU/O65uwvqsq&#10;x79LyoHwdhMECADACOHuHwAAAAAAAAAAjAwefAAAAAAAAAAAgJHBgw8AAAAAAAAAADAy7qfuvwDO&#10;lu9+6pO+Rcp1hw8eeq+UAyXTm/ZATsbHoukfvmIyP0pl3Wj2gh1+9sZEUfdg31rVvWgv2OL3ep+q&#10;6T7lien1Hod+5kUn1FkErWhcKiep6p63B1f0emXuvOeAVM7JxQWpnCjwuwJXTbPdLXW9X7c29LaM&#10;RXqfZqZrpn9vrNvoliP/+XPbtAFupfp7monu37vY9PsG2/csrege+81uzmc6uld/1+R1pJFej0wS&#10;6X7/vYL+XtPiOAsIkOIrC72sAruQ/mK8bAJ9rDaT8dFq6nyZHdO6T/IFs3qcZebG9frPNvTr6TG9&#10;P6pF//ja3JPprbulct79gQ9LNTQ+p9+zYsbEt333D0g19P0/9hNSiUCv65Gjx6Vyxsf8c69e139L&#10;TIjAm9/8ZqmG3va2t0nl3HGHzkCwmR4XXnihVEOLizpbY3Z2VirnkY98pFRDb3rTm6RyZmb8XKIN&#10;mfOzf1bI/xctPWYyf/z6P5TK+dcPfkQqZ9+BQ1INdUxOT6ur92uloee8vIwPO2XZMW9zcDKlVC8n&#10;9DIw9GcSs56ZXqDHuJ1LqlU/r6Nr+qMXTV5FreGPvVJJv+cP/uAPpHKe/OQnS+WMjfmZPN4+Kprb&#10;XvPvjj9XnCoxx+Kuu/ZJNfQHf6DHxLvf/W6pnIUFff3JNBr6ehmahvFxrPez7TmfsTk3AHC+yM/4&#10;MPeqgX5Pfl6HnudT8578z+i/2Xwke+9jszkygbng2HtXu4yMvd8tmTnc3kNum/Svc7WyvlamSaou&#10;Sr/1qPBZUq77/953jx9OBQDAiMq78gMAAAAAAAAAAJyXePABAAAAAAAAAABGBg8+AAAAAAAAAADA&#10;yODBBwAAAAAAAAAAGBl+MheAc1ryM99ek3Ld//feT98o5UC1XLtIyoFDi364+QkTAL5qglJrdR2w&#10;d+E2P+i53FuSynnoNh3OWk1tUHChMFnXwbilit6c1a4Ox86sBiYstzYnhdOr6HX74u13SzV06JgO&#10;ck46Oux7y7gfyDvTKEvlbJvQ6z47ZgJ6Az+AuGayZjtrK1I5HRMyn6mN6yD5xAQBN02m7XLLD7m1&#10;IePLa/pYLJnXmYVlHTq92tLr1g30emSSSO+3JNQbHKd6PRITvJ9JzaXIBpXn8cPN/dDIU0UmxDkz&#10;YQ7OyWM6hHrntB+4/PVPeJRUzq5ZfaxWFo5J5diA5swFe9TpWbju5julct73n5+Vauhhj9Pf+wv/&#10;57ekcp74zOdIdQq7yUU9fm3Qpg1TznP33frceslLXiLV0F133SWVU6vpc9wGML/85S+XauiHfuiH&#10;pHKuvfZaqZyf/dmflWrouc99rlTOa17zGqkcG5CesYHRUWh2WqrniUJOYPh7/+4fpHL+7h/fJZVz&#10;4y23STXUSfSYt+HmQUnPPWm68Tnhh5v750Rozi3vPDKfSXPO115oznmTApu3rrENcI309oWRP+9v&#10;27ZNKufv//7vpXJ279aB/+WymWz7Om09z9n35N0E2zm5XNHnjZ2ejhw8LNXQe97zHqmcV/7kK6Vy&#10;yub4ZuxcYc8TO1bbZtsy5bK/XAA4H+SHm9u/6Qk4yQkZt84k3NyyYeZ2Ps7YcHOTS15IY3/7UnOj&#10;1qjq+6XJMX0fOjepf2dl2qsr6qL12C2lH5By4C+u2f8OKdf1N8e/UAMAMKLu/SoPAAAAAAAAAABw&#10;HuHBBwAAAAAAAAAAGBk8+AAAAAAAAAAAACNj48aYAM553/2QXb8s5cCJsKYCAJbafl/6Y4s6n2Np&#10;TWd+1L2MD51lkLEZHw/fvUUqJ2kuSDU0Xtf94cs13a/2ZMefluLqtFROrzwllXNkRWdr3HDnAamG&#10;Fk4uSuWMm1boe7b627dz0mR6jOvXk1Xdlz5K/LyOnskSWV7WeSvH5/V6ZWwGRNH0g+/GujVvu+sf&#10;3zTQ69aK9X5dafl5JAtLOn/kxLJe95W239O4nejn53Fg+tKHet1t9kjGZnxsxkbtiW2+Qdj/ZitZ&#10;OymVMzOm19Xmd2T2bNdjfOecHpuNit7+1dVVqYbml/QYOHxCvx6b2SHV0O/90Zulcqb2XCKV0805&#10;nqX6mFROq6nP8ao59/K0WnoM/Mu//ItUzite8QqphmymR7Wqz3mbtfG+971PqqHpab1fbf7Bn/zJ&#10;n0g19MY3vlEq5w1veINUzvOf/3yphuz2Vc3xK/TM8Qv9cfeZKz8mlfOmP/tzqZyrr/2iVENt0+u7&#10;ZzI/bG5GWPTPG8u0F8+1URaOzQBJcs7NxJzjYdGc4znXm9Rk7EQm06NnMqYyF12k58F3vUtnp8zM&#10;zEjlVKtmUu+za29zbfL6tBdNY/bAzFmpWcbxo0elGnrHO3RL9Z/7uZ+TyrHrnmma89Oumz0Hul3/&#10;nN9MTg8AnJv865O9ZtlLsLl0OqmeB/Oyqqz83I8hm7lk7+0z9jpXLulrR5DkXKTN9WRiXGcWzs3o&#10;+9Ba5N+EFJsLb5Vy4CPTJ35MyoHgmoJ/sQAA4EGEX0gAAAAAAAAAAGBk8OADAAAAAAAAAACMDB58&#10;AAAAAAAAAACAkZHXGRPAeebKPQXVDP3XyxdeLeVAJyjppvp9i8trUjmLizpromxayl+0Q/fcz1RT&#10;3ZP8Idt19obXH7+vUtELTkx/+Gbo5w4Up7ZJ5Sx2da/d6+7cL5Vz4qTfe7fT1uu6fUL3S3/oDrPu&#10;fbsm9Xsmy7q1bq2oX+f1qe+ZPI4Fs9/37vPzSB72iEdK5ZQi/Yw6Ms3845xew1Yn1fu9k9MYebml&#10;1//Ekl7X4+Z15uSazjVZi/X39AK9D5NQv87YXBCb+bFR7+XNKKV+i+Ppmv6eeE1n0oyXTN5D30UX&#10;6LF44Y45qRybkXDsxLxUQ0dP6HPtxd/1Mqmc73/Vz0t1ikDny3Tbenuisv73TGhyFKzmmj6epbLO&#10;4sjYvta/8Ru/IZXzlre8Raohm0WwtKSzgLZu3SqV8x//8R9SDe3YoXNO7DKvuuoqqYZe/OIXS+U8&#10;5znPkcr527/9W6m+sm5T59yUCia3p+LnSNz8RZ3h8ft/8HqpnP/69GekGuoNRkO5AAD/9ElEQVT0&#10;dF9vE+lRiM28EUT+WEw3OC8209d8I3nnXrer+5hXTIaLHZuZUlmvfxDoDc7Lq9i9e7dUjs11uexi&#10;nQGyZYs/h5+JdqctlVMp6XNrZUVn8qyYzJ7Mr/7Kr0jlvPOd75TKaTT869yaOR/t9aRer0vl2Hya&#10;DBkfAEZJYPLaNkfPg/b6ajNANqNY0p/pdXJiM2I9Z5dMXlRo16OvbO7vpyZ1xsfMtM74aK0s3iHl&#10;uj8Njj5LyoEn3FnYJ+VXlPzWZerm9e3/cUT9yAu+sKxuVL9vtXBMynX9zdE3KgAAnKNO/8oPAAAA&#10;AAAAAABwjuLBBwAAAAAAAAAAGBk8+AAAAAAAAAAAACMjp9skgPNNWiioZv7f9piL3yjlwKFm8L+k&#10;XNfp6N71SydPSuWEPd2/9sI5v396I9Tv2T2re5CXTQZGJijq3IG2zXOobZFqKJjQESX75nV2yBdu&#10;1i1vgygnJyTV23vZnF7XR+7SfXQzW6u6l30t0L3fiwXde7hl+vZn0pJeF5uj8aWbbpdq6IorrpDK&#10;CRO9n6uR3q/Fns4lyNj+8HGoswni0M+E6OjNLZxs6u89suhnfBw/qY/FYlN/72pPP19PIv97bcbH&#10;RpkfGZs9sFGeQTEn4yNq6UyPshkjl+7RGQOZiy7YKZVz4vBhqZzjJ45K5XzDs58n1dDLf/THpXJ2&#10;PeKxUgmTizIQ6n3S6emDVYr8z5gYhcLCMb2u07Mm+id3H+q/vfKVr5TKec973iPVkM0vsPkNSaLP&#10;k5e+9KVSDf3ar/2aVM78vM5KsVkjmb/4i7+Qyrn88sulcj784Q9LNWTzRuKezk0oBeakMP24M3ff&#10;eqtUzute9zqpnE9d9Wmphuz8G5k8Fj8DxP/exJwXNvMj/zPmPea1H/3jn3upGXuVij6n87InqiYb&#10;xY6J1FxvMmNjY1I53//93y+V8xM/8RNSOTYDI0+pdO+5N5m1Nb3+tZrOMLF75L8++Umphn7mp35K&#10;Kuemm26S6ivbKJ/D7ueVFX/eL5f9DBoAOF+ZSLtNste5r5536Td5Hpk00X+zmR4V8/sn06jr68vk&#10;uL5/qlUqaqEXRyv6Jqzv7dcffbOUA+nTCiqv49uOb9EXz77jwcSPSDnQjRN1w9vpdlR44lMu3fla&#10;Kde96cPXvlvKgf7mnkkgCwAA97l7/5UFAAAAAAAAAABwHuHBBwAAAAAAAAAAGBk8+AAAAAAAAAAA&#10;ACODBx8AAAAAAAAAAGBk+KmVAM57//CDT3yClAO/f+X+D0m5rlKuqLTy7qoOro6bOrR6+6QfHFsP&#10;dJDfti06jLZR8wOXOyapsGtCtwuTc1IMLaV6ObccPC6Vc/dBHShdinRYYGayqAN5H7VrXCrnUReo&#10;LMCBuaLeJ6We3idWK/an1G5pQiqnWdDb++kv3CDV0KMe9SipRGtJCmeqor+nEvsht92m/lta0dvb&#10;ywnQ7pln4e1EBzEuNk3Qc9+xpaZUzqF5/b0Lazq0eC32wx3tumwUdp6xgecbhZ3nhZtPlHQOY7Gn&#10;t6W9pvd7pl7VAcPPfMYzpHK+2wR1P/GpT5NqKBzTY6JgxkRa9APgV9t631crej+urOh1z9RKeh9U&#10;yvozvbYO64/K/vcGJlT9F37hF6Ry/vzP/1yqofFxPdaqVX0+rq7q86hU8sdirVaTyrn44oulcq6+&#10;+mqphmw49M6dOoj+7W9/u1RDF110kVTOuAkWLdhxE/vjaN/evVI5v/mbvymV8+n/+pRUQzYAvFjU&#10;+7mX6HkyTv25xY7xuKCPb/55oz+TmAR8++95iiYqtmhSX3PDzUt6XZpNPV5zMuO9AHQbVv/a1+qs&#10;1Uc/+tFSDc2aAH+7n81uHkjN31pdfZ27+847pHL++A1/KNXQv7z3vVI5S0t6LrEB/xkbTJ6aFQnM&#10;sYpjfz62IfkAcD4L0nu/JuVM4X0bX8c2ZuboVM+3JZtcnjGB50lPX8PGqv69zswW9VOsUK/p+6Vi&#10;kNwj5cDHf/UFz5Ry3Svf/J9Pl3LgmoMrr5ByIAlLj5NyXf++TF8sAnP/YK4v/cvRESnXfc+2o+oG&#10;+MevXL5FSgAAziln484AAAAAAAAAAADgnMCDDwAAAAAAAAAAMDJ48AEAAAAAAAAAAEZGToNKAOe7&#10;NNWhGF//8N1/I+W6NKyoMIKwo3vR9lZ0T/LZhsni6LO5CdtnJqVyajU/M6BlOvImFZ0dEk5uk2po&#10;30mdCXDTPYekclbbuq9u0NLZBZm5qp7uvmaPXtfH7tF9djMzoc74KHY3yPgo+P17VwK9fb2y/t5P&#10;Xf0lqYZsxke6tiCVMzeue/FOJH5P/bXVk1I5QVmvRyv2n3vbjI/EZKXkbd/xZb2v9x9blMqxmR+L&#10;TX2sMl2T8dEL9Fjrmd7DmdTkYsSm/73N/IgKfj/8ZHVeKmeyrtejnPOfBtjciO/8zu+UyvmBl/+I&#10;VKJmMiP6eh3dOzoO9XkSlf1shtWOFKJqTse8/4rBLmV1UY+jsUmdxZHkBB6Ekd4n73//+6VyfvEX&#10;f1GqocVFPQZsVkG9rsdip2M2rs/mhOzbt08qZ/v27VIN2e9ZWdFj770mdyHz1Kc+VSpnbXVZKqdu&#10;5r1eS88JmQP7VAvuwm/8xm9I5Xzmqv+SamhtzcwtG2R8FEzWSmajjA/775nYjAqb8ZGYzwS2z3lf&#10;ZPqY28yPbts/nrW6HuNdM0d72Sp9yyYXo2RyQnbu2i2V81M/9VNSDX3d03UGj83WyMs0qdV1VtX1&#10;118vlfO3f/u3Ujnv+sd3SDUUmf1qbSaLw+agWI2Gv89sLgoAnM82zvi4938/c+ba19P3kJWcG8TU&#10;XBvjjr43H6/7+YPbts5I5dRK+p5jrWVuStKCvpHri8oVdWNaqVTUxTJJ/fvutsl483KnzH23zZjK&#10;TIXdX5Fy4MO3Hf0tKQEAOKfcV3cLAAAAAAAAAAAA9zsefAAAAAAAAAAAgJHBgw8AAAAAAAAAADAy&#10;7r0JMYCR8OPP3PZkKdddc6D0QSkHxsolFXIRNHWeRSn2e4ePVXQP2KLJURibnJBqqG2et9bmdKbH&#10;2I4LpRq6+uY7pXKuvVW/ntuie+SWu35v9NmyXreHbdW9dr/uEbukGmp0dAZE0NK5GVtm56Ry9h3x&#10;Wu8WVkKdVVCe1hkRdx8+IdXQ3jtul8p56uMeLpVTjs2xMRkgmXpVZzM0TcRFx4+8KPRMRkAc6l7D&#10;uRkmpp3/gvmipbbu/3/T7XdJNXRkUW9PUNG968e36P2ciRO9rktr+pjbvs95WQWl/hafqlbSn+m0&#10;/XG0fU6vy2Me8xipnD81/f9bNpyjrzo+LZVjuy/ndek3iQ/ef7WQdzFPunrJlVAvJQzNp3IyIdJU&#10;v+eee3SexYte9CKphg4fPiyVMzamMxNspkcY+t9r+03b99iMjMzUlM7pWV7WrbE//elPSzV00UUX&#10;SfXfzDgxOUZpzpi47bZbpHJe+9rXSuVc/+XrpBqKY32edGP9vTavpBvbEdAfR3V9nthx1Gz5fb1j&#10;czwrVZ23YjM/2jn7edxEN0Wp3pb8fAu9fYG3Of752d8JUjh2n7Q7evumzHUg86jHPE4q5+ue9vVS&#10;OQcOH5Fq6Nov6Nylz37u81I5J02GTcVkj2T8EQ0AOF3nSsZHtajvf5PYzxJMevp+oRiYZeRcK8Ya&#10;+rfIhLmul2v638OSfx9u8zqWTD5WmvrX18UF/buhZ24Xdu/eKpVTqfr5JLNbJj8g5cC/XnXdt0g5&#10;0L8T8G9CAAB4APDbDAAAAAAAAAAAjAwefAAAAAAAAAAAgJHBgw8AAAAAAAAAADAyePABAAAAAAAA&#10;AABGRl4CJYARk6Z+OuCzrrjgr6Uc6HXil0k5UE11Jl0x8TPqqmapY/WaVMKEAWbWTGhxeVKHRYeT&#10;fkDtjfsOSuXcdkAH0k6P64DeeleHZWcetmNSKqfW1qHiT75ch45nnvKIPVI5i0d0sPPSig7+beSE&#10;cC+0dUB4p6SDC48t+uHBe/feIZUzN6n362W79PdMm+D2zNFD+6Vyxia3SOX0THB5Zq1pAhKbOqix&#10;3NDh0ZnymP7boXkdKH3z3gNSOaW6H3h/eF4HMdqQ+KhixlXfyRUdMl0f1+vRM+HJxaIfKpmaIMqy&#10;zksvNFdXpBoaa+h1efjDdfD8b/7Wb0vlXP6Yr5FqKE70iZNGJlRe/v+p/GhrLfe/YjB5llGiQ8Uj&#10;s09WzHjO2GBy661vfatUQ7/8y78sldNo6DG/uqrPTxtanbHh33MmVL7Vakk11GzqMfHIRz5SKuft&#10;b3+7VEN2uVGod1pgU7h7fqDplR/6kFTOG9/0J1I5137+GqmGShUdFGoD38smdNyGn2e6Zh9FkT6e&#10;UdE/x3smwbRtAvDHx8elcrbO6Hkjc8kO/Tc/3Hyj0ZoF1urtyRsD9m/2tQ13X2vpfZhpm1D4Wl2P&#10;5+tuulWqoUPH9LVh2ZwX9pxYXfbnCf6rIgD46m0cbp7nbMzA5l7Avk78OzX7t9CsXcXcY2YqZX3d&#10;rlb0ddvep8WBvxB7XV9b09esUuT/zz2rq/oeyr5jz54dUjnlSkWqobFq9WopBz547c1Pl3Kgv0z/&#10;Rg0AgAcAv80AAAAAAAAAAMDI4MEHAAAAAAAAAAAYGTz4AAAAAAAAAAAAI4OMD+BB6m3fuvsKKQfe&#10;9PmVj0k5MFEtq7CNUk7yQBDrjIQdO3RP2JWW3w+/afr1BlXdU34p9p/H3nNCZz4srOle7jXTv3a2&#10;rNcr8w2Pf4RUTvPoXVI58clDUg099lK9PVvGTdZEqHvtlsf8/IpuYPINenr70qLu9Z85cUL3mL/5&#10;hi9K5Vx6wTapnIdfvFuqoebyolTOclPvs2bXzwyoVPX21SempXJaPf8zRxd0f/teoHNdGlu2S+Vc&#10;+anPSDW03NZja3lNj5uVtv+9aaS/JzR5Mqnpg9wxWQaZsKR7KZcjfWy6LT8rxmYTXHrJRVI53/pt&#10;3y6V84pX/bxUQ+22Hp9Fk+fgr6kX1+H9Vwt5F3OvE7TJhAhtFkNO7+gg0Etut/WxmZ+fl2rop3/6&#10;p6Vyrr5atYEuHD9+XCpnzx6dpZNZXNTjNwz1Fts8j0zF9KB+zWteI5XzYz/2Y1LdC5NtVEjNHBb7&#10;ORJ//edvkcp57/v+RSrnuhtulGqoZHJrWh09JmomF6Xd9r83MXlJdh+FoT8qeiZLxPYgt3P4pRfu&#10;kmpoS02Pk1J678vMdQYZH4l5SyfR2xeYjJNM24T9tMz15eovfEmqoaPzJ6Vylk32Ua2qj409FwEA&#10;Z8cmIqNy6Fn5jBZhpCbnMDTXsIzNAbGX4ChnTex92EYZWV2TEZeJzR1gbO4nqjnhIl1z321j8C7a&#10;o3MPS2U/M2ysWlU/Tj44fvNTpRwIPk7GBwDg3MDvNQAAAAAAAAAAMDJ48AEAAAAAAAAAAEYGDz4A&#10;AAAAAAAAAMDI8BtAA3hQev6ljd+TcmAtqLxayoFK0Z8ukq7u7X7xxRdL5dje6Jm0ojM9ugXdWPau&#10;I35mwImlNamcJNK9ZkPTd7/W9ZfxjCc+Sirn0p0qwqSwcmy/VEPxqs7auPgC3e9+507dA3dlVa/n&#10;QEnnNxw7qXMjSmWTG9JXa+jP/NenPimVUwp0H+GdW2elGtoyPSmVU6uPSeVUTYZAZmVV5yYcPHxU&#10;Kico+j1+G5NbpHIOHdfZDNfffJtUTlTV65E5cVLnhMSh/p57Dur1yGw1WQSHj+ljXjXb28zJm+ma&#10;vJmG2SdBz29PnJi/7d6hM0we/vCHS+X83u+/Xqqh6R06kyVJdf9lu14ZE1VQCE0/Zp1w4tgz1nZ5&#10;thkKNs8jT6ult79a9TNqDhw4IJXz2te+VirnQx/6kFSOXWZmampKKsdmfth/zzz1qaq9dOGXfumX&#10;pHIuv/xyqYaWlpakciYmzPmY6HOiefywVEO/87v6GH/0E/p8nTc5OJlWT/fX7pgIpSjSR6tnAy76&#10;6lWdaWJ7kDeXdVZFphzq5ew04/eCXSbXqOGf8xOR/p5iqvuJ2xycPEGqNzgnPsjP+DAjuml2Wpgz&#10;ly639LourOixds2Xb5JqqGmORTfW61Es6TFvM3sAAGfHZq4nPn0Pldpbm5x7rI0E5tqZF8XhZXiY&#10;61yQk/ERJPo99jqemm2JN5HF1jO/zWpl/w6x19XXrbK5p9y9W//eMRFiA5MTY5+WcuA/v/aWb5By&#10;IHxjwb/xBgDgAXD6V34AAAAAAAAAAIBzFA8+AAAAAAAAAADAyODBBwAAAAAAAAAAGBkbN/QG8KCQ&#10;vLGgQi+e/vr6F6UcqFQqOpigz/Zp37n7QqmcJKcXbWN6m1TOSlv3773+5r1SDS2u6OyMcl3nhBQ6&#10;Ojdja8Pvo3vFZRdI5Tzp8Y+VyknaehmZL37+s1I5J0/orIlLLr5IKudhD3uYVF+ZzQFZa+levJlt&#10;O3R2yPHjOr9i3uQd2EyFTLGoG/ba/JW8zAD7ma7JIdh79z1SDe2956BUztj4hFTOJQ/VmRfPff6L&#10;pBq69kvXSeV87BOfksq5+fY7pRqymSUds66pGXtl8/7MiYVlqZzxcTOuun5mS2zH2pTOUtm+bU4q&#10;5wd/8AelGvrW73uZVCIwOQqB34+5aw5XbNpe5/VfjswV3r7F3gB0Tc/nTKmUlx4y1On447dc1ttz&#10;yy23SOV84QtfkMqxmR+ZL33pS1I527frLIpv/uZvlmrou7/7u6VypqenpfrK7PqXS2avpHqM3Hq1&#10;nhMyv/eHfySV8/FPfU4qpzrur8eReZ0tUmno86ZlciMqtgF3X2SajCddnV8RxX577e3T+jy49CI9&#10;L26b0dkp5dQ/vtPFe8/4CAt+T3YvryPR77GvM7FpzB6bEWyzcNqJfxIcOqH38+ETOvfkCzf6c1qh&#10;rJcTm3ScxL72Gshn/HUBANwb/zoQmL+ZqI3+7wwpTmWuDWmw8XycbDBn2/tj+/snk9q/2YyPnPvu&#10;wGatyf9fZ/I7krx8kkivm81fLJf8zyRdnV9WLurr2u6dOu8r7xo9M9V4v5QD/zl+27dJORB8vKBv&#10;FgAAeIBsfCcAAAAAAAAAAABwnuDBBwAAAAAAAAAAGBk8+AAAAAAAAAAAACODBx8AAAAAAAAAAGBk&#10;5EWCAUDhVV9T+A4pB646Uf57Kdc1Gg2VqDc5MyuVU2no4OfM1BYdmHd8SQdI33DD7VINLa/okN5q&#10;wwRVd/Qy6pEfVD47UZXKmZlRWe6FrVu3SjV0+UMuk8ppt3QY4Beu/oxUzuqyDs7NPOFxj5HK2bFD&#10;b78N/c2UKnpdo3JNKmd+SW/fDTffKtXQypoOOr7rTr1fvSDvvm6s1yWOdTDjIx/1aKmGvu3b1TAp&#10;PPMbniWVE0zZYGf/efutX/yyVM5rf/3XpXJuudUfEwcPH5HK2X2hDpq/Z78OfB+f1mMz0zY5lKFN&#10;CM8LN1/VwfJTjYpUzpaJhlTOk5/8ZKmGfv11vy2VU5vTY8ILO8+YwHMbq2nDzjN2c+wF3x6J3IxQ&#10;Mz7X1vQ+qdX02MzYEEwbCmodOnRIqqFt27ZJ5dixGEU6iDNjj58N/Z+a0sHdmf4cJpVITSB4a14K&#10;59/+0ZsGC2/9u3dI5Xz2CzdI5YzPmuPbd2xxRSqnMbFFKqdjtjcwAaeZtSU9FquBDhnfs9Mf85fu&#10;1OH7c+N6/I5X9bGarPn7OVrT+8SGmweJHZ3+OLJjpOdPg96Y7poQ8a4JM2+l/jiz+/n4sj6+193m&#10;h5vHoV7O0prOZ23qzc09BzYTpgsAGApS/0Ym9ALPzbUk59popeZuJz/I/N7nbHt/kXfvniT6WmED&#10;0IOc61xg0tqL5tphr/32vjVTjPQ9Y6+rr3OVkr+PEvOeelUvY+d2fQ/Wi82Fr2/HePkPpRz4wBfv&#10;+jkpB/rfmrPFAADc/+79Kg8AAAAAAAAAAHAe4cEHAAAAAAAAAAAYGTz4AAAAAAAAAAAAI2PjxpgA&#10;HpTSZxRUo/Nv3Ff4WymHxmdeKtVAY0LnOYxP6RyNTKmqcz8OHV2Qytl7p+7Ln2m3dI/farUulYh1&#10;9sZE1W+C+/CHXSKVs3uPfn3LbX6OxF379kvl2B64aa8jlTNe8Z8l336TXsaeXbqn/uSkn4PSbOte&#10;upUxnU2wGuu++z2T/zBQ1Ot66UU6A+Pyyy+XaujpT3+6VM7XfM3XSOVEObkgaUtniViB1//e30e9&#10;pl7GG9/0Z1I5H/jAB6Qauv2OO6Vyxib1PjpyRGeAFMtmzPRVGnp7mk09jmpRTlZBc0kqZ9zEcYSm&#10;p/PDL3+IVEPf8dLvkcp58Xfo14WcbJxCaL4o0DkEHb81dsG2vg7ta/n//y3vhqDb1WPR9rnOy9ro&#10;dPR5YZXLelvsd+QplfQYtxkRGbtuvZ7ut71R1kimuXhUKueu6z8rlfMPb/8rqYY+9dkvSuUcmte5&#10;Ep2czJZOoOeB2BzfYln/e7vp581Eid7PcybH6CEX6h7dmT2zesyPF/V4rYR6v9p/z5TbOsvIZnzk&#10;9z7Xy7WvbYZLppua42lHbEnPLYur/rjbe1hfX44s6v144x363zOR3o2FuGDGeFG/Ya3tj0UyPgDg&#10;9ORnfJhrQ2CuJbn/Dae+mzmTjA8TKZV7z+HT7wnzQj2M0Gyzdx8WmPt9k22VKZr7/bir72VLkf+Z&#10;wGR2jNf1Mnbt2C6Vk3dfd/lE+ANSDvzDtXf/jZQAAJxT8q78AAAAAAAAAAAA5yUefAAAAAAAAAAA&#10;gJHBgw8AAAAAAAAAADAy8lp6A4Dnd55T+Fop133w6Pb/lHJgbHJ2TMqBsaktUg0lqe7Vv//AYamc&#10;w4eOSzWUmp62tp9tIWlL4Wxp+FPbRXt2S+X82ut+Tyrn8sc/Uaqh266/USqnZfIsFub1ut74Zd3r&#10;PzM72ZDKWTyusyfGxtQuGyhVdA/5rbv2SOUEFb3Mix/6SKmGxid0TsRYQ38mLOfkgthLQqwzEnLl&#10;ZDwotnd/Tv///gGVwrnpuuukcn7+539BqiGb4bFv3z6pnKkpnfnRztmUXqTH0dKSzi6YnbD5JP3N&#10;NXkytVBvz/LiMamchz/kMqmGdl1wgVTO773+/0rljG2Zk2qoOK7zcwom16UX+2M+NaEeNvPDfiJu&#10;623LlO04MX2ul1aWpRqa8HJr9Pkbm+yNaBPZG3YZNr8jj8306CV+joRtwZ12dAbEX//x66Ry3vuu&#10;f5RqaN8hfcxrk7NSOQdP6FyYTH1S5x8dX9D7sW7ydLrNVamGLtipv+fibXqZczaApm+2ps/XmTG9&#10;j0qxnuN6a4tSDdUDve9DM//mneNBov8Wm/7iee3TO+YzXdPrvGXG/FLb/96DC/p4Ljb1e758y0Gp&#10;hmxeTtNE0KQmSyYo6TyWDBkfAHB68jM+7N/0HJ7YG5s+eyVI7Hxs8qMyG83ZXg5VzvdG9tpgbjDy&#10;Ij9sJlZqMk3SRH9PVPTvS8OivjZ2O/permzuUzNRT1+3J+p6uTt26IywdrdtLvSFwrc+dftTpBz4&#10;lb+92v8RBADAOYBfZgAAAAAAAAAAYGTw4AMAAAAAAAAAAIwMHnwAAAAAAAAAAICRwYMPAAAAAAAA&#10;AAAwMvxkLgDIkSQFL8H1a67Y/jYpB6LS2HdIOXDpZQ+VasiG2N506y1SOfMn/DDdcll/dWgCBIuJ&#10;CTpu+st45tO/Xirne77vf0rlPOMF3yLVKUyYbsGE7fY3WAon7eWEJ5vQwTNjpmovhHHjZ9hxd+NA&#10;6bVVHYhYb/ghitb8MR3svGWLDhUvhHr7k64OT86EJROgbXbzb/7qa6Qa+sI110rlXHP1Z6VyOh39&#10;PVt36kDxzImmHowmQ7JQCvygzaIJdi60dXhymOgk5Mkxfx9OT+ug8uc893lSOS/57u+VamjPw6+Q&#10;SgQ6uHp+QQezZya36PBrOzpt0GapYFKcM2lHCpGanWQC1PNtMF5zFhGbcyk1n7HB5Rn7nm5Pb09U&#10;9AP9W2t6nPzbv75bKufdf/dWqZxD+++WaujAYX0OJGaDwrI/BmKz7xMzMRbNfp2bnpBqaLcJM79o&#10;2xapnOm6P/c0Qr1fa5F+XS7o4x3E5vj3JSaYPEj1ORH0/POmf0ClcALz2m5/pmv2UcfMJavmhF30&#10;olcLhX3HdLD8PUf1eXLLXj+cvz42JpVz4qSeF8cn9BzXypnT7GkCADh9eYHnp9oolDzjL2Hjz3hz&#10;eE4g+v1Dr4i9LmaCSK9bL9bXrELbvO7bWtLX021z+v6hYsLOk0p0o5TrHvLSvU+TcuAffqmwICUA&#10;AOeUB+oqDgAAAAAAAAAAcNbx4AMAAAAAAAAAAIwMHnwAAAAAAAAAAICRQRdiAGfsuc//GhWcceJo&#10;/AEpBy644IJxKdetrq5K5dxxxx1SOe2236g9inQv2jg2felNFkPU1t+ReeLjHiuV85Lv/C6pnG/5&#10;npdJdQqT4eGFJJR09khsG/f3hWbd771bcb6z8YTatkk2MSkD7ZbewEpVr/uH/99HpBr6yEf03268&#10;/stSOZdddplUzku/6zulGnr8Ex8vVb5rrvqEVEP/51d/VSrn+NEjUjm2L/Qd9xyQaqgyPSeV0wt0&#10;bkQ59I9n0eZ+9HTv5KCnMxEqZX9Hj9cbUjk7duyQynnh//hWqYa+46XfJ5XTmN0qlQj8/IqVNX0u&#10;paHOBalX9Wcim+eRMfkNXu7NZqRmP+bkOXhMNk7c0esWhn7GR5CT+3Gq5sqKVEOf/OQnpXLe8Y6/&#10;l8q55urPS+XkzU92PrI9x7tdPzslMfkj4yZPZ2ZKZ3pcvMsc776t02YcTenX9aK/n0uxzqMop2Z7&#10;TKZHarI4Ml1zPFNzrhVNntCAXY7Z/jPJ+FgzPdePt/xl7DuqMzzuNhkft9/lZ3xUGvqydXJJ75PG&#10;uD42nZ6f8VHIyQcCAJxlm8jesPltZ8JmiJ2Z018RmzWSFHLufSJ9vUnMdb6S+Pctu6v6nmNuSl/3&#10;4pLe3upE8c+lXPehq+/+cSkHguCMfuIAAHCfOxtXcQAAAAAAAAAAgHMCDz4AAAAAAAAAAMDI4MEH&#10;AAAAAAAAAAAYGWR8ADhjaaqbzT7nuc9QDfIbjfHvkHLdwsKCVI7N+Ahzwifs31ot3b+2bvIASiZ3&#10;IXPJhbukcp7/whdJ5bziZ14t1SlMhkehYPINijojIcnpNRzkhWmcYjMNcc/GE2o72bebfl/6Sq0q&#10;lfOe97xPKudVr3qVVEPz8/NSOZWS7j9cKel9tG2bztXIvOiFz5fK+dVf+zWpnOXjh6Ua+v3f/h2p&#10;nE9+/GNSOTfedKNUzuw2naORWTKxA4nJZiiG/iWybIZAYDIRkq7upRwW/LyDoskqaDR0NsNDH/pQ&#10;qYae94L/IZXzwhfp11Pb9fgeMHkcnY5elyDSx8q+zngpJ+YPqc3v6AvNqA7Nh0IblmMDaDKJ3q+d&#10;5ppUTnlM77MBs5zVwwelcj7z6aukGvrYx/S4+finPi2Vs/ewnq/inH1UMn+z81VqxkSmbBazc25G&#10;Kmf39lmpnF1zOlciM13TC5k2mTwlm9/RF3Z0/lEY6/fY8RznHJs40vNEYo7v/ZXxsVrQc8uRFX9O&#10;u+e4znW544A+nvsO6nGVKdfGpHKWl/W6V8352jNjdYCMDwD46m0iw2MjZyPjY3PufV39u6XN0Cuf&#10;d89lc7bSVF8LJyP/M5eY69wWkzO22F1TF76nbDn5bVKue/0NhfdLCQDAOe1s/O9pAAAAAAAAAAAA&#10;5wQefAAAAAAAAAAAgJHBgw8AAAAAAAAAADAyePABAAAAAAAAAABGBuHmAM6aX37tjz5JyoGbrz/0&#10;ISnXra6uqpTem266SSonL7gvinSorQ03r5X0v1cSP9R3elwH+T3jG/4/qZxffa0O1M7UtuiA4UJU&#10;lkLYVTXhu45+vryZcEMbi3smT6i9yd18caulQ44zhw/rEPEff8UrpXL2798v1dDBg/oz3/mdL5HK&#10;+YVX/7xUzh133ibV0O++7rekcn72Z35aKuc5z9bHKvP2v/5rqZz3/vO7pHLuvFOH5s8v6ZDjTGDC&#10;HZNU77Uw8I+WDTwPbPizCTpOe37Qc5rqcO+xel0qp1bTIZOZCy+6RCrn65/xdKmcb3reC6Qaesij&#10;rpDqv5mRZMLPewU/uNvEkHvjKu8mwv6t6I1ou9ScMGyzj/o7UgphwrEzJ+66Uyrng//+b1I5H/nw&#10;/5Nq6M7bbpXKObyox0k6vl0q52TLD61Ou/qYV0t6P0+N+cdzbkof811bt0jlbJ/WAdo7Z/xw80ZR&#10;76NGoF8XC/48GHX13BmZ8RqZ/RwH/phYbOt9EJvzJsoZ8xuFm8exHROnH26+f8E/xw+caErl3LLv&#10;iFTOkRP+uoYVfWyaq3pFSlUb7p6zvYSbA8BX70Eebm5XPcxZSNzT1/WC+Q20teJfxx/RmJTK2VLT&#10;v29W28vq5ujdO1aeJuW68IuFY1Ler9LC06alHEjH23NSDgTLV++Tcl1/P5qdBAB4MPnq7yYAAAAA&#10;AAAAAADOETz4AAAAAAAAAAAAI4MHHwAAAAAAAAAAYGTcb10vATwoqIepP/jy73uflOuWTi6/UMqB&#10;m2++WSrn5MmTUg2FoX5Ga/vBl0wWQ7mn+9ZnGlXd4/Yxj3u8VM4vvOZ/SzV0+WMeJ5Xw+t2bKTTI&#10;e5as/3YmPX7PhJ3ck1j31A8jf/q//rrrpHKe97xvlso5cvS4VEM7d+6Uynn9618vlfNN3/RNUjnL&#10;y/7x/YPf/12pnI999CNSOZ+/+nNSDd195+1SOa9+1c9K5dx4w/VSOUlOn+im+Vts2/LbnIkcNvPD&#10;DNVCYLMN+pJEf1FrTeetNBo63yEzYTJqtm3bJpXz+Mfr8Zx55jOfKZXz2Mc+Vipnaka1RS60Ap1d&#10;kClWdD6FHTZ5Iz7wMj1MJkRrTSqn3fTzZkxMRuHuO3QWx5e/eK1UQ9de/VmpnBuu+5JUzpHDB6Ua&#10;ard1BsRqV39xr7FVKmfNBk/0RSbnZcu43mcXbJ2Samj3Vp3ZsXNKH9/pup5rpipSnKKU6JbVxVSf&#10;48XUb2kdmmyNwMv40GM+Dv3e4Cd7OlujV9DZG3kZH6nNZDGv7TmRaZu8p7aZf1dNJs1dxxakGjo4&#10;r/fBjXfoTKKT/tArpJHO+Oh2zDle0tufmmyVATI+AOCrljzI/xtNm+lRifxrctzR9zHFQF/XL6z7&#10;OWOPG1cxGYWtJltuubOmbvj3pM23SbnuRfvn/1nKgct6BXVj1r9y3ie5Gs/cs/2NUg5cHE3/kJQD&#10;W+dXPiblumcsnvgTKQe+qbD2USkH7qt1BQCcGx7cdxMAAAAAAAAAAGCk8OADAAAAAAAAAACMDB58&#10;AAAAAAAAAACAkWG6dQPA2fPOd775eVKue+e7/v3fpBw4fuy4ahB/4MABqYY6Hd2vNgj01GU73oZd&#10;nSGQqZd1X/Y9F10ilfOyH/xBqYZe/J3fLZUo2QwEO4XmPUs2f9vErHs2ckDs1/S6pgdwye8T/Odv&#10;frNUzh/+4RukcqamZ6QaOnZiXirnGc94hlTOX/3VX0nlBDlb9xOveIVUzj++4++lcj7yof8n1dDW&#10;Wb0ur//935bKuWvvnVI5H/v4J6QamprdIZUTm6yCvNyBODFZKSbUo2T6L5uh6pjlxl0zvnOyRUqR&#10;/p56TY/FyclJqYYu3K3zV654xMOlci5+yEOlch79+KdKNdSY1PkUk+PjUjn2XMwkJr+h2dRjb3Fe&#10;Z8UsnPCzYz7xCX28jhw+JJVz+606Gyhzzz33SOV0Wvp7y+WyVEOBaaDdNvEUC2v6WNTH9PZndszo&#10;fb9jVu+zndM6MyIzN6lDO+bG9Gub6VGK/fbTQWdFKifo6fcU+yPaYzM8em2pRFf/ey/U50SmU9QZ&#10;NDbjIy/XJjXLtRkfvcSfFzrmby1zrq309Ll2+6FjUg0dXNLn1nW3HJHKaeXtooLudR6netzYcz7p&#10;7wEPGR8A8FUbpYwPm9eRScy1IjTZczYzzWaKZWx2V72sv+ghOfctTx7TGR/ba/q6vlLQ186Fjn8P&#10;0ukV1I+taq+nbtxe1uv9oZTrHn7o6JVSDvTvIHMuoPfuZy8ff5GUAyvJjn+ScmCiUPRS0ZYTfbOT&#10;NJf+Q8qBbz94+NekXPfcQuGLUgIAznOjczcBAAAAAAAAAAAe9HjwAQAAAAAAAAAARgYPPgAAAAAA&#10;AAAAwMjYRLd5ADgzaZrqYI2+F73oBVdJORAEwROkHLB9+jNHjx6VyvFyFUzj3KSle99nJhu6f+3Y&#10;5IRUzjOe8Uyphn71tbrla2Vc9+4v5PS/9wQbPV/e+PlzTlvgDfmTu+4BnHVOtv79A6rlbeGVr/xJ&#10;qZy9d/nHZm7bnFTO+LjOO3jyU3VuxMLCglRD137+c1I5szO69/CPvPzlUg395I//L6mc33ndr0vl&#10;vP9f/0UqZ2HxpFRDTbtLIj8DwurGer/1x7hUTrFoMz42zsAYa+hMgbWVZamGbA5IraJPrVLOMIoC&#10;vW7jDZ01Mb1FH6tts/pYZibNedJojEnl5PXftvvIZvTMLy5J5ZyY98fEwkn9njjV+3GtZbIp+lab&#10;ugd1Yj7T6fmBDt2uPhY2+mbbpN7erdN+r+zd23TezI5ZvV9nG36ezkRFH5u6aXNdCfQ+q6R2sPa3&#10;r70qlWOzYSpl/3tLkZ6z4lh/xr5OQ38Zi219fO2xKeTs5yQ262+zRHIyPtqJXq7N+DjZ0f9+ywGd&#10;35E5sqz36xduNO8xy8wkBdMePNTnpx1XqemFPkDGBwB81e6vjI8w5574bDO3ZAOpuVYEJuMjNJke&#10;cce/96mYZUw29HX+YWP6Pi7z1KL+27ayvu61Ir3MZuJHcZSK+p5y0VzXj3Va+ialr1ro/rOUA3/w&#10;5IP/W8qB4F2FfVJ+Rf3dqG6AXzU78edSDrQmZ35AynXjE/r3m71fXDxx0gsJe1xS+H0pB372xME3&#10;STnQvxPwAyUBAOek++duAgAAAAAAAAAA4H7Agw8AAAAAAAAAADAyePABAAAAAAAAAABGBg8+AAAA&#10;AAAAAADAyDCJlABw3/rFX/zZ75Ry4M479/2jlAMHDx6UaujOO++UyrGB0aWifoYbN/1w6GkT0hyZ&#10;UNuHXv5wqYb+7M//QipnclKHFodVHeyXP6Wa58v2LSbIcGCDmTknH9ETmKDGtNeUyrH/ntl7l84U&#10;fO43PV8qp2VCqjMNE5p49z0HpHJmZ2el+spsUPeB/Xo9fv3//B+phv7Xj/ygVM77/vndUjn/8h79&#10;+nOfv0aqoV6gwxyLFX08bYh+pt3VAY9JYvZjThi0lfT0fgxMeGUx8gdAMdR/S2O9HmHih19H5jMl&#10;s9zQjKRy4IdSj5vg9bCoA+DzAsO9nGqzT5pdvb3LK17+ZSEs6+9tmtDMtbYftBmV9PGsmrHZi/0z&#10;x84lcxNVqZwrdutAzOmyv73TY/ozs5MNqZzZMROW3VcvmvOztSiV01nVr5dPHJdqKO3pcE47XsfH&#10;/SD2Wk3v10KgQ1BtkGwa+ePZHL5CbGckc6wGzDiJzXnUyQk375h1aRf0us539IrcvC8n3HxFf88X&#10;bjgqlVM0c0+ml+oxHhVNuLnZvCT1w2YJNweAr975FG7uh5d/9cv01iv2r6/Vov7imTF9DXt4bUyq&#10;oafE+ro2l+p7oWZRf0/Xv0QXWif174qC+U3UnvC/d6GkbxiO91bvkHLgR4N9PyzluqfeUviYlLmS&#10;2cJDpBz4/mj841Kuq1Yndkg5UIz19paL/n1aISypnZAsnbxSyoE/On7oFVIO9EfqrVICAM4x98/d&#10;BAAAAAAAAAAAwP2ABx8AAAAAAAAAAGBk8OADAAAAAAAAAACMDN3gEADuY2n6VtUQ/yUv+derpByI&#10;ouLjpFz3+c9/XipnbW1NKqdR1z3215Z0f/zMlOk1m5ie87suuFCqoRe+8IVSOT/16ldL5XSburd7&#10;qW7652dsrkBknzdv5vmzfk+3q/Mc0pxllEtmek9MPkfoN+w9fuSYVM7P/fwvSuW8533vk2pox87d&#10;Ujmx6RN8fH5BKqde9fvoRqYxcmwyMH7z//yqVEM/+LLvlcr5z//4d6mcv/ubv5LK+dgnPiXVUC/S&#10;46ZociWiSGcKZGxORJrq12FRZwbk5YTYz9jQgNzPJCZbpKfHgM0AydjsFPuZ5prO1igX/JyQUlHv&#10;g8hsX2D+PRObltRds89sLEiSdyti+i3b0yg2eQ8Z2wu8VNbHd2J6Wqqhubk5qZwdE7o39gXlFamc&#10;S+f8c3zS5KBEZj9WCn4eScHmc3R1r+yK2Tx7/PPYeXHxpJ911DP7rWFyi+oN/To1GSiZTleve/+E&#10;lULYAdAXJHo5dv61uS+ZZk//rRXqsXfwpB6/8zlRGx/97E1SOfMmTqY+pvNYMiuret2KJd233GZ8&#10;FAL/vCHjAxht3nXc2Ojf89jMqQfKubIeGS93yrzOy6s7ExtlfNj7p2pV319k7G11q62vyV4mXF+5&#10;rO857P1fz2Trhf6tT2HG5Iptm9avx4+ekGroW6f0b56xFb2ux9v6/mFmZkaqoXRRX3SPLS5J5SyZ&#10;e6NMz6zbWlmPtbgUeKFvP1Nr/7iUAxdec+DtUub644trvy7lui/HE6+RciBsddUXl/TLgZL5jRCX&#10;9T1IVCmrH01XHDrwSinXvby1+s9SDvS/ZeObOQDAWef/rysAAAAAAAAAAADnKR58AAAAAAAAAACA&#10;kcGDDwAAAAAAAAAAMDLOnSaeAB6UfuzHfvilUg4cPXrsbVKuW1hYUF1tb7pJ922v13Qf2aRjetD3&#10;pbHuzzs+Pi6VUyrp3q2ZZz3rWVI5r3rVq6Ryduy5WCqR07+34OU16Gk3MXkdmdi8p1jSeQe2/3Ju&#10;J+lUN6IPYt2LN0n87w1Lup/ttdd+QSrnJ3/qZ6Ua+uw110rlXHTJpVI5Xh5Lze+LfOTQAamcyy+7&#10;RCrnL/7sjVINPfbxOgrm6o99RCrnj//w9VI5N992q1RDqyYTIA6KUjlxbJv5Fwq9nm7Pa49FsaiX&#10;kQb+f19gl5E39izbL9y+tv2nM7aftO0dbde1WtavM3Zd22290zqm/3QmMXkUdvtqNd3j2fa4ziwu&#10;6pyeYkW/p17RuQuZipkHxsZ0rs/U1JRUQ7Zv9fYxvY8urOiMj10T/rGqFPUY6HV0Xkcx8MdRYOaj&#10;tKv3Y6mo1yOvN7g9np2u/p6lNT/0YrVlxonJUinV9H7NG5tBoufX1I69nIwP+7ekp/dZywa/9DUT&#10;PcabBb0u+xf1sTm25rfO/uQ1t0nlLOiPFGoNPUYyq029rlGkx5XXu5+MD+BB577I+LDX5AdK3r3P&#10;/SFv1gwCPe/bvXp/ZXykJssqLwPOy6sz+zEvOyU09/t23PRstkjNv1+a2aJ/z8xNmnuhA4dOSrnu&#10;eyb3qAt5uLS2TcqBoz39kS2T/v1Tw1xPF8w1eaHu3z90x/W6tSKz/WX/nrndbqkbpJ85efiHpBzY&#10;tlz4eymdmcLlUq37yfG5j0s5UIpqW6Uc6JjMsEyvZY552WQUmt8zq6F/MzDX7b5ByoHfO3zwN6Qc&#10;6G+92YsAgPuCf3UBAAAAAAAAAAA4T/HgAwAAAAAAAAAAjAwefAAAAAAAAAAAgJHBgw8AAAAAAAAA&#10;ADAy/JQtALgfPe95z5uQcqDRaPynlOtqtdpTpBz49Kc/LZXTbukA7WrJD4hcOqnDkrdv3y6VMz8/&#10;L9XQE02A9otf/GKpnO/5/u+XSuSFWXrh5vZ1zjRsArFtrrENNc6L0Gyu6by8es2EDOaE78YtHcS4&#10;0tIhxn/7d++QauiP/+RPpXKWV/X32lDmdlMfq8zctA5N/KHv/z6pnF9+9c9IdYqy3m+f+sD7pXLe&#10;8Pu/I5Vz1z37pBpabZow5HDjYFEbXmkDLu1rGwaeWW3qv9lw754JdR6I9HvKVR0QGUR+iGTHBEZ3&#10;TcB0Gup1bfo55f2v1d9rw65zcigLgQnWT7p6HBV6+ouC2P/iRlV/z0Rdr8fc1KRUQ1umdcDnlgkd&#10;XD35/7N33/GypVWZ+HesePK5OXekG2hoaLIiwXFEGVFUGEWCiggmlMGIY5jxZxoHRRwDxgEUQQlD&#10;EBMGDCCKhCZ2vjmffCru9Ku996Lqrud96Tp97e57b/Xz7T96VZ2qncNbVfeznmkzyHp2Wgetz1b0&#10;tp/3dOAl/j2XQDB5v6vDzX0IP895md4XKYSg4nZOLOHmgwlLUXI9vY16sbmsGx29Lzo9fQ54gZ5v&#10;HcI7C4lePyOova/XJYfrl6T6wIksh3w71dutnen1PXJeX9NPrJjXlo9+Rp/3q3rRnbBmhuT3+3rZ&#10;PFcHmjLcnIjQxYSZI1v49aVwf6zLxbBdNceHm2/F+OsxhpvDUM/xYc62AHgMWg8CPcay7V/j3mhM&#10;V09zbn5RqpH5eX0fa9T0fB5/6sgvSjn0lY1rniFlYaXTfYKUhZOxvr82q3rMmduf6THXxpoe/5+H&#10;cXquW9X38X6k1zeomKHxYU3fg1MvUwv3grsPf7OUhd2O89dSDv3PndV3SlnYmNv1HCkLrQ0zY7y9&#10;qQcM9QDGAo5el4XtKi+9cHZzUx04frulPqz8VmfzlVIOed3uESmJiOh+YvnKgoiIiIiIiIiIiIiI&#10;6MrEHz6IiIiIiIiIiIiIiGhi8IcPIiIiIiIiIiIiIiKaGJdHM1EiIvHyl7/8+VIObWxsvFnKwunT&#10;p1Uz+9tvv12qkm/5STeCvvuzMypaxFlZMTM+rj50QKrSzTffLFXph3/4h6UqHbzuOqkuEGOOBCyc&#10;NVdCX5oTyGZwXN0D14NciVwc6b7zbqx7+wc1nQdQwNbC0O8/s/xW/v6//IBUpT97//ulKn3m05+W&#10;qrRoyWZ41n9+plSlr3/OV0tV2rbT7GnsJDon42/f+TapSm/+g9+VqvTRf/u4VCO4WWdndQ/jHdu3&#10;STWysKDzSOZn9eMGbFdbH+hOT++bYydOSlVa3TSzCs6t6qyJTZiGF5pZBV5NZ1r0YFk2e3oDhA29&#10;LjnMXsggz8Kx5HOE0By7CX2e52r6eG1agkK2z+hsibm6Pk92zJl5Hdtm9TaYa+p+zA1L7+haqOdd&#10;9aBHd6T7Ptd8OGgGMMclhnO+UtXLkcNe30mit1lQ1ccR9sHOxbAoPmR+BKE5316kl22zDfkrkPvS&#10;gKyVXNTTx+Jg4aUopbZlhetRmun5JNArO4cZH+uwjQ6fW5OqdOdp8xr+uXvOSVXawNUNzb7lSQLL&#10;kuF2hA3vmus7uOBKQURkd6myNMbBHLkHi3l3zbeRvlfgFtvaFxm2KWs+5G7hewLI3otiM78Ntxrm&#10;t2WWrK5eT9+UfPgAU6/re9T27TulGglDvRV8v3ublIUP33VCD7IH3rlw8P9JWei62eOlLBzu6fsp&#10;ZpzkHlnfLVWpu6E/Z53xzHtjCzZS0tVjSNuR12jo8aA/pbdJp715t5SF/3bqzFdJOfRux3mulIW/&#10;v2qnCgLswxglF0NeWeDp8VAPMkAaVXMcHtR0jlzP99SG7MfRrVIOfYvbermUhWeeWP6IlEREdJFs&#10;9xciIiIiIiIiIiIiIqIrEn/4ICIiIiIiIiIiIiKiicEfPoiIiIiIiIiIiIiIaGJsrTUmEdGD5Jd+&#10;6Zd0Q9SBf/zHf3yPlIXFxUXVr/Zf//VfpSotL+m+7rlqVfdmjbq6P6/vmZfD+dlpqUqD+UpVetG3&#10;vECq0otf/GKpRjzs8QvBEq6lDz/22U9T3Vs3hl73IcwjZ6xNpnvOdzc3pBqpTen8jQTmu7ZuZk/M&#10;zutthF2Ajx3T+RUxZK3krrv2oFQig167HXNZnapewzf/7/8lVemf/+FvpCp9+hNmxseNN1wjVWn7&#10;tgWpSrt26Me5+Sm9vrWq3lcB5K14Rt/owbEH27Xd1ftmCfoG5z5911GpSh//zB1SlU6vmP2mQ9if&#10;RuYHZChkgdmfOIMDKYDHlngOZwb2zVxDH5+LU/rxfA0mOrB7UW/naYiamGuYmRCzVb0wDeh7XbHk&#10;LviZ7uHswuPBCStFybfk6UTYGxoyeCo1c7smcFz0+3rZPMjXSS39tTFbBPvFVy3ZIh5cGXAaKfQg&#10;D0NzO/f7uid3BuFAcc/czhFk0mSQ6ZG6ZpbIBlznViGT5sj5dalKnz58XKqRo2f1udSCRUsd2/VX&#10;9xNPYr2sLmTYeEY40gAzPojoPsLsp4cac7SU39f0/dS8E47nPgAZH0lqZkL4sP98yEpJ+uY4LYbP&#10;BE3IJpuf05875uBxrtXdUBN+xP7ohVIW/vBvT7xDyqG37Tv4YSkLvdB/opSFz3f156jYsuyPru+S&#10;quTGen1Pu2YGXAe2c9jXjzPIIct5sNdDyPyY275DqpL/mVt16N/Ai+rB30pZ+LHt235LykIniYyT&#10;rxPr5Q/gs1kHxupJhMfQYBxa12PZsKkf92CaubW4qz44fUUt+B4pCy+968i7pSwMFvxiTgsioocU&#10;y1cWREREREREREREREREVyb+8EFERERERERERERERBODP3wQEREREREREREREdHE4A8fRERERERE&#10;REREREQ0MR7aKWpEdEX49m//9i+XsuC67v+TsnD33Xer1Oa779LBzzkMJd5YXZOqND1tZKo7mHfe&#10;qOlQ5kff9EipSt/93d8t1ciTnvY0qQRedc18RCeGgOGgVpfqC/Rv1hh2ngt8PaPepl5fDDXOzSzo&#10;gEBc1tiW4Qu5fLgosBiOGeM3AMHrKSyrF5iBgc76khSlH/zeV0hVWj6jQ9Wn6ubv/I9++LVSleYg&#10;VLIOweW5NNLbLelsSlVKY71DPQhCLvg6LLnS0CHkbm1GqpFT6zpE8d8+dZdUpY/ffkyqkeWO3m5u&#10;TYcqYvB+1Dd3cKOpQyQXZ/WyLszgsek48w39XBOy9xu+nk/dEgS9a0Gfj/iaOkwjV/P0+lZc/Ro/&#10;M4M2XTjXMKjbhRBuNzCPiTiFYwvCKjGoPNdqd6Uqbbb1/sXr1fz8vFQjvZ5+TwzHJgat5ip4UUvh&#10;3Ev0NsIQ9lwEofiDNZT/l2LLcdTrYSC63q6JBwfJwDqEnp6DbXZsuSVV6WO33SPVyHn9EqcLixYl&#10;5r4JKvr86/f0OQx5tYO1N9eX4eZEDy33RzB5kliuJZfApQpZTy3/HtOFQebFpDib4ebmfc03Jqxf&#10;48NYzja0w9trlun9mSXmgD8I9L1wFsZYczP63h+6FWPOftT7bSkLH7zzru+TsjDYncaM/3D/1R+S&#10;stAO3SdLWfhE54RUpbhvLvsNmV7WWRhjnjNv604bAsOnUxgvReZ8oq4e22DI+PziNqlKKyvLerAw&#10;sH9mSn0wPFENbpKycHpDf6bIrXfbUgkYy8UwPsosx28CH4rSTO9vz/h8NxinTent2E0StT63bMQ/&#10;JmXhleeP/JqUQ4ND8fK4mBARXSbMKzQREREREREREREREdEVij98EBERERERERERERHRxOAPH0RE&#10;RERERERERERENDEuTRNPIqL7IMsy9SPtN37jN/6BlIU4jl8kZeHUqVPGte3kyeNSiUz3Xa1aevd3&#10;2rpB/MxUQ6rSdFM//oqv+AqpRl70IrVozg03P1oqAf1ec72O7t1fbaoIkwH9m3W3Z/bErVWhd73R&#10;q9/scexA3/31DZ1fMT2Dy+E4fWhlv7ys8zl27dA9gK3t8DF7wYX1ycw8kg+960+kKr3tjb8vVWkK&#10;8jkeft0BqUa8/opUJcyiqJmHRN7oWIqSl+hlq4b60KtWzP3rBzo34+Q5vRz+1KJUI1lDP3dWHyLO&#10;Z4+ck2rk88fOS1XahCyKRkMfvztndMZJDnMyQmhiXfXNfz/RhCyc2Sk93YVpPd+ZqrmN4s66VKUg&#10;08eEbzmQAmhjHcIx7sG65NxUPze41khVyjLoP10xMyFiyLzAPs+xJdlmGTKG1tYg1waCJA4dOiTV&#10;iAvZOG6sj8UMMj9yfqqP39CF6wAcz73EvE70Mr0NMl/vb1vGRxd6dG8l42Olo/fnaci5ObWhp/kv&#10;nzos1cgmLEo30/uqF5v7s1qFjI8uHEdwyDPjg+ihZ1wOxsXkZKSQOXWp4P3nwWLL+MBNkhlfXVjC&#10;NsD9kfHhGY8t+xfG2SlkaNUs48HpaZ3nMAUZabVQj5e8jvNRKYf+Yf+jvlrKgvdPbzcHhOCPr33Y&#10;P0pZOBN3v1TKwr+29Wcm1xJqsndd768DO/dJVVppmOu7uqk/V83DuLRqGXNEkO/lw/FZcfV9vFEz&#10;MxtDGGe2YHy00tZjsNw6jKk6sDq9QC9HXDHHejiGwqiUEMZCuemKPiaavh5Dxxt6HHdt5P2SlEPf&#10;3/qKn5ay4Dq/DYElREQPLeYIg4iIiIiIiIiIiIiI6ArFHz6IiIiIiIiIiIiIiGhi8IcPIiIiIiIi&#10;IiIiIiKaGPe9ASkR0SX20sdUr5WykD7sOf8sZWG11dkh5dCH//UjUpUWFhakKvUgzyO3troqVWk7&#10;vCeD3u47d+6UauRpT3uaVKXv+q7vkqq064CZPdHd1Nkatal7z/iI+7oPbS6o6ByJuKdfE1R1H+Fc&#10;DFkhQdXMfECdtm4bW4fciLin+/IHlowEB/Ib8PHa3Z+XauSnf+S/SVWaqeveujvn9TZbmDL76DY9&#10;3Se35uv96Ru5KINFi3WvYRcyESDiY8DSrzjVvZKbM9ukKi1tmvszCnTPYh/ecw7DDAY+f/i0VKXN&#10;SC/LwrzOX6nG+njPTVX0sdZs6uVoVM1sBt+HPseZXrYs0Y893P8DRnYINPr2UvM9PmR4YLdl7NFd&#10;gGVzYd9gH++gYp4TPcgB6bv6cTfBJXGcM0vLUpUw86MK2/Cq/XukGpmu6WO6CusSdzakukCkz8eK&#10;p9cXe6F3IzOrogWZJoMLhRQlW8ZHBzI+0i1kfJxv6/Pz1Ipe9jMdvWz//LG7pRrpwaL2HH396fXN&#10;f/9Tb+iMjx5kjWwt48NyrBFdAI8Q80gc/xrbUTbuNQ/ENHL3dT73xzRy93U+98c0chlkeOBr8O+5&#10;cfNp1PS47f5a1nGvwb+nsXndv6/TyN3XZbVNo4f3IB35t6VrrRlPYb4Hxwf4HhzvBy4u/eA+lsCy&#10;wnhiesbMnlhc1PltNRgju3F2VsrCK7fd8hwph17wT2/VH3C24PdufuzfSVk4srr8dCkLH18/KlWp&#10;UjPH7jPn9T36pkPqo5kThea4e+m8zp5rwq6oWs6bHuRxhL6ebgBjrPmZealGIsjrWIbPd0lgHCRO&#10;CrkgGzBWXYfHGzAGy1Xg85vv6+3Yb+ltmPNa+jiacvUYa76ip9mvVY0D+kR75Y+kLPzx8/arD03u&#10;b/+73hFERBPOvGsTERERERERERERERFdofjDBxERERERERERERERTQz+8EFERERERERERERERBPD&#10;bKRIRHSZy97gqHCC5/7+te+SshAuXv0MKYd6qf6d95Of/KRUpV5k9lmdm9EZCO2u7jFfrVryKsBV&#10;hw5KVXrmM1UbXecbv/7rpBq55sbrpRKYNRHDslr68DtVnbXRhx64QWhmFXjGHQH61WaW+WTYFxeW&#10;FXveWvr34mvaxw5LVXr9a39eqpG108ekKvmJzt54ws0Pl6qU9sy8g4qjt6MHy2H/lwHQBxoeQ2TC&#10;gNF610mxNzT0rE4svaMzSKzA1ySu2Us5hayJFNbIc3V/4jAzc258I39D77/MspVSWJYM3oPLYRME&#10;MA3IBUljXK7BksF5YmYxmMce7r8Q5tOHPtAHDl4t1cjhJX1s9aD/8j3ndWZPrhXr+Xzd1329VKV3&#10;vu0tUpUObTd7Vu+Z0ee404KcEMv56kHj8jZk9LihztqIB3sPxbBd8dqZZeZ2jvp6WSA2w0l983q0&#10;0tHTOXxeb+fPHlGtz53jS3pdcmc39HUhDXQPfVtmSxLrdU7hmPB9vVzW7JiHOB+uTylk9OQS2K4Z&#10;3Etcy73C9ty9ua+vv79YToHBRpH/CzyzbG8xzj7YRollu2bwXArvqWOOhHEPH4DnjNdY3jPuNfj3&#10;SmiOnzzINqpW9PWoCsuea9R1XlkFsslwGj7cW3I4DRyn+HgzGcBlDeAx/j1nTAfmE+J9T/5/ITxO&#10;8DVbOY4uZhq4//A1tuNo7GvgsTmFwf0mhuMZjm+8juSiSN9gzMdmjhpe53E+eH3Ce2eu29XPhZ4+&#10;BhqQgZfDsU6n01EL8iXXX/NiKQu/876/0oODi/Qjj3j0X0lZiF33K6QsHNk4J1Xp9LmTUo3Mwdh1&#10;b0VnmDxyyohbdGY8vb7LLZ131rZkviU1PZ8IxurVwWj+Qi7mwAzg/sNrdGTJ9MPnIhjgRzCe6qTm&#10;mCuBoxqGF8Zy5QLIjcOxawjXlszymWFqYU4t/Oapo2p//+Zq/+VSDg3mooNdiIgmiHmlJCIiIiIi&#10;IiIiIiIiukLxhw8iIiIiIiIiIiIiIpoY/OGDiIiIiIiIiIiIiIgmBn/4ICIiIiIiIiIiIiKiiYG5&#10;Y0REl50jX+qoROFXHA9+T8qCN7vjy6QsTO+6zvhR12/MSVX63G23SVVaWlqSasT1dfhmHwKVaxC0&#10;GaVmyKIPwXYH9u+RqvTkJ94i1chXQAD6lz7piVKVqgs6dN2xhetCsLXj6tBB4+85DCLvQXijLdzc&#10;h02NWx6DKDfMkPGPfuTDUpU+8o9/K1Xpwx/8a6lGDu3U+3PfNr1Nrj+wU6pSd3NFqpHQSHM3QwYn&#10;mefqUGrfMQM/XQi4N4PKzaBYDDxP8FjLIMDVEsx4MTzYfxhsjMHeOQymDlL9mp3TM1KVPvvZO6Ua&#10;mT10o1SlUz09zc8c0yGhua98znOlKj39K79SqtIvvOZHpCrNe+a1Zf+cDkr12zqIvWY5njFbd7Ot&#10;w7+dQIeEJpZtFg3+u1C/r6dhCzfvQ5h7Tx96TuSZocXLHT3ve87q8P1P33NGqtKp1Y5UI8sdvS+y&#10;QAcfY7BsLkpg4RJ93fMxxFj+TyNJpLeZZwuHhufGPc5hECwGEOPj0BKgPe49+Dg3LnjdeIz3xYFe&#10;DNdXvD5dxDbainGhzBUI/85hCPPMjL4Ozs7iGGQw7pqelqrUbOoxB+4LW9DzOA9WWL0RhGwJIMZQ&#10;7a0cR/jcuH1zqdiui2gr+2LceYJsf69CWD2ynRM4na2cR+OWFR/HsTketj13oa1s1yiK1IE102io&#10;Dyu1XmQMKKrN2lkpCyfC3ikpC4fmZ49JOZR98oQKTe+urN8kZeHkymmpSqurOoQ8V4HxwR4Y293i&#10;6+tGbi7V23Gpq8ctG55lu87oa0eiJ+H4EewrS7h5CuMhPDtt52sM65dA2HkM08S/52K8LsB7Yst7&#10;jCHUuOMZ/p4LYczl1mpqxp6X/buUQ687uvwCKQuDudwhJRHRFc+8MxAREREREREREREREV2h+MMH&#10;ERERERERERERERFNDP7wQUREREREREREREREE8NsCkhEdAmlv9PU4QwDX/kLznukLMzPTj9BykKl&#10;qntJJ1PGJJzZHXulKp08rVriOseOn5RqZA3yKHq69a5Ta9SlKll7xMa6X3y1onvV7tw+L9XIIx7+&#10;MKlKX/JEtbrOEx7/GKlK1151lVQjwZzOwMh6uq+sWzV76jsX0T/cgR7Vm6trUpWW13T/3ve/931S&#10;jXzs33TGx+HP3SpVacaHnvsDj7pql1SlQ9t1v/DFhu7DX3X1vsulniXn5CHNPH4RtGf+IsYcR5b+&#10;ywjPpQDegjkLOczwMPryWzJ4xsHYm75n9htf7uuFu/2MPuYf8cSnSTXyvG97qVSiro/fN/zUa6Qq&#10;dc8cl2rkqm1TUpWCnr5eVS2b2YVt1O7q3IEMtmvfss0SyLyIMLvAsn+jWM+3Dz25e66ZM3B+U8/7&#10;rlN6u956l2pj7pxv63nkNnQciZHxYev1jhkfeNwEoX6Pu7WT4iEFz72t9NTfCrwuYM6CLYsBXUz/&#10;/3G2Mt/6lB4v9Pr6OOv1zIwlXF/MO8Dsjdwc3PsxS+PQoUNSbd1W1m8rr7nQyoqZuzVu/0YRnNAD&#10;+BzmLOBj2zit1dL5Qci2bjgdfI1tPuO2kS2T5lKwZVWMO19tf7+Y9yA8Bsadv7lx5/RW3oPzwSwc&#10;274a9xpbxge+BqdRC/TfG5Zxq1vT011x9TnhwrUmdzDWnwFq8PlmI9LnROqax3N/U4/3Fzp6Gjf0&#10;zPVttvWynF3Tn8XWMzOrK4LxfAK5cAHcg4PM3EbjMj5s52YEr8JpJHjOw99z43JAbBkfOB2cKh6b&#10;tvOoDde07bt1vqQHY87cqXNL90hZeM2ppa+TsvCowbBLSiKiK4555yciIiIiIiIiIiIiIrpC8YcP&#10;IiIiIiIiIiIiIiKaGPzhg4iIiIiIiIiIiIiIJobZFJCI6EGUOY5qYPuSLzn461IOtbrRy6Qs7N82&#10;LVWp29d9ZVue7nGdq83rTAjsC31myew3jTkgK+u6h74L/XrDipmbgRkf2EfY98yesKGvL83zM7qX&#10;/3XXHJSq9KhH3iTVyFVX69c88hGPkqqEvcJzfqh7C7c6uuf46XNLUo18/k7VEtb5+K2fkap092H9&#10;d1tf7/WlM1KV/O66VKUnP8LsSX7ddr2tD87rZW+kel/NT+v+6rleqvdF4pr9iCdZCv/2IdOnYiEb&#10;M0pwLf2JXeiL7EGHYoiZGPzdnAb2W4ZTwtqjO3P0dQB7rNt6rqPM08fR+ZY+f3dedZ1UIx/40Mel&#10;Ku28+kapSt/zgzqvIxcs7pBK9LpSlP7ij98kVemTH/xLqUau3bUgVamStKUq1TzLvoHrzea4jA9L&#10;T/0MMi/iPr7GPGjiRD/XhcyPXmqee6dW9XRvP7ksVemTd5yQqrQZm9PowjGd+nr/2o7vBK7ZeIwz&#10;42M8zOCx9U8fl4lgO1+xlznOx7i/WrKAMDNg3OMcLuvY+ViuT3jcTE3rcczi4qJUI9u2bZOqhJke&#10;tvs4biPcjktL+j5uW98+ZAJ0u/r61OmYffjxNTgNnI8t7wBt5ZjA53A+uO9sxyJux6300B/3mq28&#10;B+E2vFTqdXO8ZNtuF7L9/WLec6mMWxb8zGDNGYPzHqe5lWsLTjeAx5XEPAeq0zrnsFXXyxFaVu2A&#10;ozMepn04H2EaTZhHrl7Rr5ne1OOJazbMGU9v6mP83DJkfPT0+D/XrenzJoVtVoWxuw9jexu892Ne&#10;Rw6zNjCPw5iG5fQ2poHXK8sYOoH32LJDLmT7K+aTJLCw1Zq5P8O6/qzZ6fRVkNqLzp57sZRD/6nX&#10;+xspC4O53PvCEhFdIuPvDERERERERERERERERFcI/vBBREREREREREREREQTgz98EBERERERERER&#10;ERHRxOAPH0RERERERERERERENDEsMUxERA+e19zgPFbKwh1zV/2DlEO7ZioqhW3HtA6oXYewvNVM&#10;B7TlWokOv6tAiFtiiWM7ekqHbh87pUP4Ol0d3lmbMudrZnHqJ9LMDDvEMF0MO282dBDndNOc71RN&#10;h/pO1fU2s4abV3SgZerpafQzM8xxoxtLVTq/pgOWl9fWpCr1ejr8MJe29Wvcjg5Af9qjr5Zq5JG7&#10;9bI+7pqdUpUqvXNSlWqB+Tt/O9PbJHHN9ZtkCQQ/x44ZdpjBv48wg8vN4zfI9DHhDqZ8IR+OeVtA&#10;uo8J6FtgBIlixmJm+bcent7nfQi/XvP1cfb54/q4ylVmdVD5t77se6Uq7b7xMVJdYBPCgWv6+vT3&#10;b32jVKV/fP/bpRp52P7tUpVqmb4Ohp7l2gLbdbOrlyOp6PXHgOJcAOGqWwk3TyBstN3T0+jE5r45&#10;saSvFZ89oq/Hnz2sQ5pbrhnOH7n6Opf5EHYOx3MuS+H4xXBzY1Etx9VDHAZOX0zQsy1sGN+DAdkY&#10;DLy5uSnVF4fTtN0bp+DePjc3J1UJH9caOjg4t3OXPl9dSwA6imN9LOL6LC/rwP8cPofvCUPzPBkH&#10;94Vt36Bxr9nK/kW2v2Og9MVMw3adu5BtWR+IbVKB6++lgkHeNhezvuPeY/u7LUT8Qrb9ic+Ne5yz&#10;PXehccHlOXxuK+H8494zeIEUIjLv614Nxi2evm7gPS23K9XXOQxAz2p6fZszZuD9toVZqUpT8Fns&#10;xq55rdkJCeC9DR1m3o1aUo30a1KIBLZRBabpWsZ6uH8xMNzcM+ZrxoWbb2ka8NgWbo7HAI5ljWPG&#10;dujW9UZbW9f3Ac/ypsW5RalKtZq+762trhkD4GecO6MGvC9M03dIWRjMxTxgiYgugfGjbiIiIiIi&#10;IiIiIiIioisEf/ggIiIiIiIiIiIiIqKJwR8+iIiIiIiIiIiIiIhoYti6AhIRPWCyTF93XvLE7T8j&#10;ZaExt+PHpRzaPat70U55uvd7q6P7EW/6ut927q4Tuu91c0b3pq1Pm+85v6Z7zR4/rTM+Ti+vSlXy&#10;ArM3eObrHuRmr2HdqzXnQT9XJ9UtUj3oJGu8fiD09HNuontYB775u3cMfXG7sZ5G33LLSH29znEG&#10;uREQnmLrYd0M9fpUY92L9qb981KNXLuot+uTbtgtVWk61n2DXUub2a6re+Ay42NaqpHM0dsEt6MP&#10;eR65INPno+/AYyMDxNw3PhxrRm9l7Hs9kEEvcNeDY82yf2Poc9yCjI+Pn9A5Ep3AzNN5xff+kFSl&#10;qx51i1RfYF4XsBn0qc98XKrSb//KL0olNk9LMXLjQcj4cPV10XfMPJ3E0zNuQz5HFuj1t2XyhNDY&#10;OulBf3xLf20j46Ovl2O9Z15bDp/W5/BnDp+SqnTPWZ0n1HXMa0vk4TkO87H9858xGTR4/XUfYteN&#10;rcBsCluffsznwHMap5FLEvNacSHsw2+bL+Z1LC7qvub4ODczMyNVCe9jeF9PLNenlTU9Bmm39fG7&#10;BnlYuY2NDalKmL1gW79aTR/zuKytlh7X2K6lCF9jvf5u4TUXwn21FReTzTDu77mLWZZx6zfu7za2&#10;DIhLAc9NG3MsO347X8x7bNeBC21lGvcHzIHZSl4Hbkdbvg6ew8ZxA4+rgTmNFIKnVlJ937ZdN+dS&#10;2MexvrZEvp5vY9rMLapW9bJjxscjEgjnGDgUwPWppa+Dvb6Zy9SHAJIYtn0I4wsY5hTwODHzOWC7&#10;D+B13MgF2cI0cFES+Mxnu1fgsYXTxWMkspwDcaj3rwt5dk5X7+9CX59rdch9DCE3JLcRRerG9ZRK&#10;pAbELz18/g+kLAyW9N5PaCKiB8h9H+kRERERERERERERERFdpvjDBxERERERERERERERTQz+8EFE&#10;RERERERERERERBPDbApIRPQAyj6qgwVe9sPX/ZWUhcX5madLObR3Rveo9torUpUwm+FMx+xP/Inb&#10;DktVqk/pTI+pBbOvd+zp3vwd6Ex6z3Hdd3+tpfvb5rqx7tXq+bo/ry3jI4Y+3lG3I1XJhX6vtZrZ&#10;236qpueTRnrZbL2GEfY07kHmR84P9bz9KvQBht7Z082mVCPbZ/VzczV9a9ppthZ2FgO9Ta7fCX3b&#10;q3q716BHcC6CjAuj//+EyyATIc7M/IrU0eeS7+hjwoc8hBy+xjMyP/R7PEvLX+zHHEFWTGz5dxsu&#10;ZOyk0Es6hj7QuVZHL+tyrOd71tPb5Olf8zypRr70y58tlYj1fNKuuY3u/MxnpCq9+y1vkqr0gfe8&#10;TarSl958rVQjD79qp1SlaqB7ZWeJeT2KXb0snQi2PeQB9Lp6++QCaFodY8aHZd/gtm919f5c65jn&#10;5x2ndCbCp+7QGR/n23pBMLMn14XjN4XjyvPMcx7jj7xUH79prLehCzlOZPYtt2UoGD3X4T22jATs&#10;mY95Fvj4+uuvl2oE733Vqr5u2Ja129Xn0uqqzvdaWdFjks1Ns0/94EIohd1Wsgpwm9hyBvA5fA+u&#10;/1bme3+95kK2/Wt7bpyLeQ/C7BRcF9u6jXvNVo55NC7D5sFyMctxMdtoK8ZlYGzlOMLHW8lSwfc0&#10;YexqmwZuNyOrYQvnK04jg79XIIesUNHXxTaMsTLLfW7Ghc8ImPER6PdMz5vjw+aUvnZW1nV+0I2x&#10;mW92LeRuNTf0tbLfNq+dHU+PU/owpqzCWN7ysco49jDjAx/n8D5mHEfwWSyxZHzgdI1pWuaL08VM&#10;E1yO2HJe9eArPrw3evDZNNeDfYG3rPqU+fktqepjb8NJ1IezffHaT0lZ+Nlj3ddKOTRYfHNhiIju&#10;Z+aojIiIiIiIiIiIiIiI6ArFHz6IiIiIiIiIiIiIiGhi8IcPIiIiIiIiIiIiIiKaGJbOgkRED5zs&#10;JY5qNPo9S4+5VcrCzqnqdVIO7ZnT/Vuj1bNSlcKK7l36maPnpBr56GdOSlWqNvQ0a3PbpBppwnPN&#10;Bd1T/86jeppHT52XaiT1oMc8NHS19TzGnsaBr1/jZdATGHrz5uJY993HPsLVUM8j50FeQ5bo6YbY&#10;/H5g++K8VKUdO3ZIVZqdnZWqFFim4We6f68b637qlURnF+QWarr57P4FHQSyY1r3Qa7r3V2I0vve&#10;x3qSZJh/kNWlupDeX5jH4UOv5ZwH+9ODftMuZnq4ZntfF86bXqJf08/MHZpBpkfi6/Vp9aFh8cDS&#10;2oZUpbOben1e+iP/U6rSwUc9UaoLpHpZnUQ/Xj9pXo9+5sd/TKrSrf/yD1KJTX0tedoTHibVyCOu&#10;0eda6OvcmyTWj3MRbPsO9BP3KpBr1O1JNeJj3koP9qfl39REmX5us6P350rbPBdvP74kVemTd+hM&#10;pU04BnqZ2U+8A/PF668PfcxzAVwaMeMjjvQ2wdymkrkNHkqwj/lWYCZCvW5ej7Zv3y5Vac+ePVKV&#10;FhYWpCrZchZaLd2HfnlZZ8ng4xy+J47hOgj3bHyc60HO1lbyD2zL/x9lyxm4FO6v5biY3Ahk21/j&#10;YJ/9rbiY91wKmKWTG7fstr9fzHsQHidb2d/jzi3bNMZNt9eD677l3Lw/zlechg+Pzfvt4D0VuBdC&#10;OINt3SpwL+zA+qWhnu/UvJnvMDU3I1UpgOyjGywZHzf4eqw+B7kgSWtdqhHM+IiMMaY+f217AbcB&#10;Xn22krWBxytOI7Z8pkhxupC3YrtX4rIk8JkPlyOxLDx+9sTj1zzD8xwQ/bnJhc+Ebci6ymUVve3D&#10;WX1MbKap2lnz3bVflHLoV090fkLKwmBtzI1CRPQf9B+/QxMREREREREREREREV0m+MMHERERERER&#10;ERERERFNDP7wQUREREREREREREREE4M/fBARERERERERERER0cQw05CIiB5AmaPDzX/o+U/+lJSF&#10;htO/Vsqhh+3TgaXrp45IVZqenpaq9JFP3S3VyJGzK1KVdu+/SqpSfUbPI7cKub5uTYe2rfV08NuJ&#10;szrYL3fn4aNSlXbs3CtVaRNCU3ObG2tSlRbmdIB4AD9Zd9qbUo1UqjpUcKOjw859CEzPzdV1SN3O&#10;OR1muG/blFQji9M6qLAGOb8+hPI1m2ZAYhjqN7kQGdhv6wDqXNzRzzUqOqpvz/Y5qUq7F3XIeq67&#10;ocOTjRD5LQRVJhAOjY+3Et6J87HN1whmhMBPnK9NpaKDC3G7b26YwYVuqpe/EurlqEAAZi6JdKh2&#10;p6OPcVyO6Tlz3yxt6Pd4VX3cdGJzvllFH5+dRK/f5+46JtXI3gP6OvBfv/XlUpXmH/YYqUSmA9QL&#10;mV6fuz7xWalKv/P635Rq5G/f926pSvVMb/s98/r8vel6HWSee9QNOti5Euhp9PpmSGgMmZF92L9u&#10;qOe72TYD0n1Xb3s8FrPUDApe3WxLVfJDva8+e9cJqUZOrOj1+fjtOnQ6CvU53/fMMOzY1cuS4b/3&#10;sQTrexDo6Tv62omMaRZszz3wcF/guWa7HmHoKV5rajXzmMfX4DQy+LstXHdqSh8D+/btk6q0f/9+&#10;qUbw/tFu6+NqbU3fO2+//XapLr3McqwREd0bvHL6lsuIEYYN92hbcLebwWvk/18QwW08hoDx3PY9&#10;elwy1df3yn2b5nuug/HSdYm+j8dwDc+d7+rPVl4dorkhQdy2vmgrV2OcDj7Gadjur8a+gS2NAeq5&#10;cSHq5nzM8UY2ZuFTyxaIXfj8Avs8trwHlz+FI7Yxoz+/djNI3h/Y1o9+W8rCzx059WopC4O1Mz8o&#10;ExHdR5fmkxkREREREREREREREdEDgD98EBERERERERERERHRxOAPH0RERERERERERERENDGgASAR&#10;0QMru8VRjfdfuedRfyNloVkNnirl0CMObJeqlG3qbIZaTfeMPXrG7BF7x+HjUpX2XfUwqUpLLQj0&#10;GGjFuo9sWtUZH7WZbVKV7jpxWqqRk2d0b9qTp89IVarVzb70jYbOzVhdOi9VyYM+qzNTOuMk148j&#10;qUp9T6/LdNOc755Z3d9/z5zu7b572vytfL6mbyPTkPFRgT7B2IM+5/r6TRA74LS65r7pdnX//yDQ&#10;6zc/o7fJ4ozeprnpUG8jP9OPsQdyLnUgSwN6CzvQvjbwYIMM+JCLEfWgj26ql6MA84HoAqcS6H2X&#10;w57ySaQfR7HerttmdS/eXAvyVdqbOk/GNdv1Oo0pfWxVIPil09bzXW6ZORJZoM/poK5zQKozZubF&#10;PSfPSVW67a6TUpVufsKXSjXyLd/6HVKVanuulkq4+hzILD2rP/XvOtPjj9/4R1KV/vq975dqpAb7&#10;eN+83mbdDb3sT77lGqlGHnHDbqlKIWR8RLHOP8hhf2nM+PA8vb62jA9s0dyPIBPDN4/F9ZZeNjgE&#10;nLtP6fyO3OeP6uve4TP6TT04RiJ3fMaHcbrCtTQ3LuMDD/nU8m+IMuix/mDBfCC8Ttryg/B+g/3D&#10;W5YcKnxNHe5jdcjiOHDggFQjV12l83UwS2RpSd/ncydO6CyYlRWd3dWHHvO+DxfKS4gZH0R0X+EX&#10;NZYh12CsKsWQvs5j3EMO71sp3LMSD8aP8Di3uHtRqlIj1vfO3ZvmWPaGTI8HHwafs9xVM5vsXA/y&#10;EyGPMLGtINjCSwy4xmNiMyzZG+Y0jEwMy3KZGR/6Mf7d9lkliPWEcT49Dz7LDMSwjyN4jS0XJIPx&#10;Ei5L4OlxWlgxP4t1s1BNeC5O3ypl4RdOVn9AyiHPuVMP+ImIxjCvlERERERERERERERERFco/vBB&#10;REREREREREREREQTgz98EBERERERERERERHRxLB0FiQieuBkmb7ufP9XXfWLUhaC+vwPSTn0sH06&#10;S2Mm0H323UT39T59HvrBDtx1VPcGv/4Rj5GqdDfkA+S6ju45XpvfJVVpz6EbpCrdevtdUo2cW9b9&#10;0W/9jM4D6PfNzIDZWZ1PEfegTzv0Wa0EZo7E6rrOOdmxV/dY37YwJdXIwW36ub2Q6THvm/3+p1zd&#10;d3/K1+tTDfRtptOxZQbo5e+mer6dvtmLtg25GAnczipV3XO+UTV/5z8AuQq+C/3hB/+hFPu0w6Il&#10;8IRtGvhUCOsfZ+Yx4WKDXphG4Oo+yTlc1iyGvsGQAxN1dX5Hbn5+TqpStaqXtdUxcyRaPchEqMDx&#10;CdkMXbNtsOOG+ljsufo9n/78EalGIke/5hu+6VulKj3hK58j1QV8/R5cmKynt9n73v0XUo28663v&#10;kqp060c/IVUpXjMzEnbN6z7H25p6h8a9s1KVbrn5oFQjN1yvr0dhoM/FJDXPNezj3Y/0+jmuzudo&#10;dfS1J5fAcYXHQKOhs5By6y19TBw/p69PS5Ze4B/+pM5l2oDTouvpZe3bMj4g2wh5jnmuYcZHmOll&#10;HxwV8v9SajnHL1XGB/b+xse2zAvM/ej19HFky2Xatk3fk/fs2SNV6cChQ1KVksycBt4LMNPj/Hmd&#10;8ZJrt/WxhutTqejzOUnMe8elY7nQERHdB67lOuLDbdyHMXRm+XeuiZHpIYWASVozPmZ36YyPJtw7&#10;d7TN+/r1ib5mP6qvx4fumpnReD7Sz6VVPQ1cMlvuFtpK5se4K/ZWMj7wNQneoy3LgdPBbDbkWxY0&#10;HJPx0cGDZgBzP/q+fpyaYTKDzyb6Ocyg8SHPrRKaGR/Vpv7M2/FCPZU4NoLyXnfkrldIWRjscT1g&#10;JCIC4+8MREREREREREREREREVwj+8EFERERERERERERERBODP3wQEREREREREREREdHE4A8fRERE&#10;REREREREREQ0MSyRSkRED563vHDhiVIW/m5p799JOXT1rjmVWrt3QYejJRDK7FkubSdO67Dg3Qev&#10;kap04rwZqNdOdbj5zU9+ulSl6x/9BKlKn73rmFQjf/rOP5OqtN7S4ax33nm3VCOtzXWpStsXF6Qq&#10;JZFOi+tubkg1Mjc3K1Vp30Edbr44awbM7ZvTwbDbqjoxbyrVy5WrQuhg1dFhhhUI0EssIXxRpn+D&#10;72c6uLBt5g87PQjqxscYdh5YYgr3b2tKVcIA9EbN3EYhhHt78O8H4lQvbBqb88XXZIledj80A4h9&#10;Vz8XJRBM3jNDJDMIIqxV9PFcrer9HffMEG4MWewletlhsxf8qp6PX9fbsQ1vWu+Yy760rkO17zp6&#10;UqrS45/0DKlGXviS75SqVN19lVTCnI2R+Bi39Hz/8P++RarSu9+ug8xzt370VqlKO6d14OeOGTPs&#10;u7e5KlWp6uptv3u73obXXqOvAbnrrtspVcn19bUls6ywC0Hc/b4+Pt1Mz3fTEm4eQ8jpWltff2em&#10;56UaWdvQ16zbjuj92XPMYPIPfOiwVCW3rs+1Vgbh5hB2nkssof8Xsoeb6+0WwmN0OYWbY1A5hn9j&#10;cHmu09Uh49NTOmj0mmv0vTKHYeZ+qK+LOJ/zyzq4PHfu3DmpSt2uPtaCwNx3GF6OwetRpPcVbo9L&#10;y7wXEBHdF5lrXkcwULqiM6kH93XzOhj5+rlxgeCpJdx8aqe+1zfgGreta95fr4v1fB7T0/eocMP8&#10;PHM20p89kqoet6WwflsJN9+KcQHouEW2Em4+LuzcJoVwc8wYdy3TCGDhcD49y9Coj+HmMCNcjhwu&#10;iwdh5xVIzU+tHxr0uNOb0p/NuqG+7+f6Se9DUhZ+Nz39QikL3tHePVISERXunzsDERERERERERER&#10;ERHRZYA/fBARERERERERERER0cTgDx9ERERERERERERERDQxxnQvJCJ6YGXPc1Tzzh/oP/z3pBxK&#10;0kD17nzENXulKlWzvlSl7XO6R3luZWVFqlLs6H7wy5ZetOt93QT1xS9/pVSlax7zJKlKq5BLkPvf&#10;v/IbUpVOntFZI7d+4lNSjZw5e0qqUghX6taG7nc72zSzKJ5wy6OkKs009bpMVcx+vXPQIn/W19uk&#10;kele/rkw1tkEQar3hQtdcD1f94LPxZg7ABkffchhyMXQRzaCLI041suexHq5CrHeX42a3kbTTTOb&#10;od6EnIxQP4YoDmtvZezRnGE/ZphGzoesAqPPs2Ub4WsCT297F3o82/4tRATteDNfL4cLvf1zG13d&#10;Z//Mis6zOL+msyg6ibnseyCD55lf/lVSlR7zzK+U6gKZXpZkRfeK9ue2STVy4jO3S1V6/a+8TqrS&#10;X7//L6QqJX3YWQOVVG+3qYo+H6uWlsZJX583UzV9vO7crk/G62/cIdXIoUOQ++HqXAXXkl+B+7jf&#10;0ceIn+msjXbXzISIfb0N1ts6I6LeMK+/S2t6fe86clqqUlIx3/N3H9EtmtOqPvY2Ur2NIve+Z3z4&#10;jnldGJvxAedVCsdd7nLJ+MAMDLwu5ppN3U/7+uuvl6p09dVXSzXS7+vtdvT4calKp07pe9i4Xuk2&#10;1n7p8FyS6GMR1ze0XJ8uHb1sRETj4DguwUCPAYjSc2qRvuBuJeMjgXuWD5erxJLxUd82JVVpKtDz&#10;ne+b95trYdlu6ep7dLVtZs1hxkcfPhS5MAZzLOuLLENmw7j7Fm6RrWR8IFtuBsL54Npt5V6JU4ks&#10;myjGTA+YRrqVrw1hw+JxlFk2SBfGJTGMY6qzOrMylzX0Z6/2+srnpSz8/omzXytlYTBFPdgnooec&#10;8XcGIiIiIiIiIiIiIiKiKwR/+CAiIiIiIiIiIiIioonBHz6IiIiIiIiIiIiIiGhibKFZHxHRgye9&#10;fe8+KYde9G3pe6UsXHfN1TdLWdg5o3u7N1yzr2wY6j6yLWjt3vN0v9DcZqTDFr7jlT8iVWnxqhul&#10;+gKzn/htd5+QqvT7b3yTVKUP//O/SDXSbulsgvNndT98L9U956+/Ruch5K7auyhVaXtDN1qtOTpn&#10;IVdz9HSbgX5P04Ne9wMh5Ai4mX4P9lx3PDPAIoZ+vJj5sZX+tVmily2J9A7GXvC5Vge2AfQ8Di3L&#10;Ou41HhxntVBF2BTwNdMN3WO/n5jHrw+367Cmj/lmTWcz5LCHcbel13e9rfMbgqqZabLR1dtxE/I7&#10;NnpmRsI69HVuzulj8dGP09k4+Dh3zc1PkEpA7otjyQUxmin39HL82Z++S6qRN/zmb0tVuv1zn5Wq&#10;5Kb6uJmBfZXzoFmyC+tft+TaVDA/B87PxW36GHnEo/ZLNbJnn87FSDK9f3HZcx6cW1FbvybMdD5J&#10;x7J/+65+TxvyczzXXN/jZ5akKp1b1cuahmYP54/fpnMjzrZgvpm+ZkeW+T7UMj5a0B99Zlqf0wcO&#10;HJBqZP9+fWzV6/pasra2JtXI6dP6nrQCr/F9uIbbTle4huM12nbNdl24DkKGBz7GLJJLC+6FRERj&#10;YLZGFJjXRYzfmOrDmMRyAe57+t6I9ywY/g/upeb1q7qoxwuNip7GQmQu66G+vu4/oauv2Y2u+dnk&#10;dKzvL/DRbLBwel28LWR8oPsj88P2WWXcVX/cNHPjckBs84hhnIZsy4pbLYONYsvnSGDZMphKL9bj&#10;p7plDB3B58b1jh7H+PCZKTc9o8c2uD7r3b768P24k+e/Wcqh73Kif5Ky4A7OFCmJaALd9zsDERER&#10;ERERERERERHRZYo/fBARERERERERERER0cTgDx9ERERERERERERERDQx+MMHERERERERERERERFN&#10;jC1EKhERXVonv8tRKeL/47bdvy9loVFrPFHKwo6GZ1zbdm3fLlUpCXSA6zrk1+b8hg5lfu63fIdU&#10;pV0HHyZVKZzRry8EOsjtfX/2fqlKf/7nfy7VyN133iFV6fzpU1KV5mampCrt271bqpFGtilV6UBT&#10;h7zWs3WpRgIIL4ScQqfmmxF6nqdfhI8x6A6Dy3PpuFuRJaTZTfT6+Kl+7MLj1BLK5zV0OHQEy5bG&#10;5nxjXJZUZ+G5EH5etYSbBxUd5ujB+tvCDn0MS4ZDHKeRSyAwMIl0oHYPAiCPnjVDJb26Dp3euWef&#10;VKWrb3iEVCPXPEI/t3PfVVKVajMLUpXcUIdUFwL9XHdVB/7XfB3unrvrttulKv0+BJf/3V9/QKqR&#10;pK9PfA+2WaOu91WvpUMXc5sr+lxrBHqfz0+ZofFxDO+p6+Pq0DXbpCpd/bAdUo3s3KODRXt9fU67&#10;sC45L9HrY4ab6+tiZAkn7SQ6FD+GPMhuxwyUvvuYvobFrp5P39frkjtyviNV6dN3n5Sq1Pf0dbDv&#10;mcdEMiZkPMzMZR0Xbu5ClGji6G2au1Th5uiaa66RqnTttddKNRIEOjj0+HEdKn/06FGpRrrdrlSl&#10;sKq3PQaTW69pEIBeqejzBh/nMMAUl6PX08embRqXjnk+EhHdmxjG3T1LuDnek6Z7+pruW5K7e74Z&#10;GH0hDDdPLeHmwZy+b0/V9TTnINg6d7Cnp/NECDef6upreO50uipVqefp+4Afw5g6NT9njLOVcHOE&#10;97UHKtx8HDxGcj1IvMclC/THgUKQwHZNcAXNcU0Mnz1i+GzSzvSM3IY5TnPgc1O3p8d+aWSO0+ow&#10;zp4OYawe6jHmHe30vJRDT5q98XukLLzm9r94h5QFd/BJU0oimgCXxyczIiIiIiIiIiIiIiKi+wF/&#10;+CAiIiIiIiIiIiIioonBHz6IiIiIiIiIiIiIiGhi3A+dBYmIHlzZexzVAP/Hfm36VVIWIn/+RVIO&#10;TU3Pq3CCyA3V9e/Oo6elGtm2T/dH/y9f/01SlR79hC+VqrTnGp35UcjM/u8X+vP368yP3Fve9Eap&#10;SktnIONjWvcuna6bGQnbm7pX60J0RqrSlGdmFQSYGwFtcqGVf8F19XvcAPq3errnr633PWZ8eNCN&#10;NkvMZrReonu7B5Dp4WXje8y3YlgWH/oEQ15JDtcXe9N6LvRWDs0+yh7kfkR9vay1ps6FyfkVvV03&#10;NnUex7mlFalGIuizPzs3J1VpZtseqUrP/Gp9fOcWdx2QqlRb1Fk5Tmjp14vHgJHrgtvE3DlxS/f4&#10;9aD38Nvf+sdSjfzeb/ymVKWl4/q8qeK+G4jbejtWYZdvdHS2yO5pnQuTCzx93GDuQOqYbYJjyMlY&#10;2KGPiRtvulqq0r6Det/ltm3Xx0m3p5fVtZw3fqq3fb+lz5vQ0T27+5acm03I13EDvX9XV838oDvu&#10;OixVqTGrM0zakD2SW+/r5/7pY3dKVYor+jrYs+S+JI7ertin3If+07lgTMaHA9OwZXyk8O+K8Epi&#10;6/s97jVbmcbNj3qUVKXtO3dKVcJp5O665x6pSmdP63uhBxkguTpkevRjvR0xX8i4bg5gP/Q0he0K&#10;168cTgczPDCvJIrMHvOXjm2PERF9cWbGhzkQxzyvZl9f6X3L2D2C8b4L+Q0VuPwmtvHwnL4HN5r6&#10;vjBtGYMc7OrnngQZH7OQ75A7nyxLVerjtTSBe3923zM+7o+sDVvGB7qYuwAuG34Ws2V8dOG5DMYt&#10;QWyuMOZ+BCnsc0sQipnxIYWIQr0vuql5TESQRxIEeiJebNlqfT0ONT4F13W2Xrpd5xPmjq9uqkHz&#10;vqXN/y5l4Zc3juoPFQODtb2cBhVEdB+YdzEiIiIiIiIiIiIiIqIrFH/4ICIiIiIiIiIiIiKiicEf&#10;PoiIiIiIiIiIiIiIaGKYzfqIiK4wGVzLfvsWZ7+UQ+euPfBEKQtr4cFHS1k4ux4vSDm0vN5Tzfqf&#10;/8KXHJeysPvgDd8tZeFpT3+6DgUZWFlalaq0fYfubb9x/qxUI+9821ukKv39B/5KqpIHPfZ3b1+U&#10;amQ21K+pto5IVWp6OmMg5/u6F2sKWRuYX5ELq9BZFTI9ML9jK7BfsWfpiuumus2q8R74u633bgKN&#10;c5uQrdGLzF60q6t6f84t6G0fVvT2OLu8JtXIFLwndXWP446lj+6ZNZ1FsdHVDZh3HTIOPedLvuwZ&#10;UpUe8zh1CjgVyPhwXDNbxIG+z06Cy2b59xO4qfFxS2dg9DY2pRr5zK2flKqEuTcf+PM/k2okSPQ+&#10;39bQeRXRhrkv/L5+z64Z3Rd4Fpbdt+R1JNCPOIYe3KuRzt7IdaGn8fwOve337N8hVemRN9nyg/Q5&#10;jnkVtr7eCRzTMfRJTiO9fxPIsMltwjl+Hs6JTXic63cg9yTVC5eF5rF3elUv2+ePnpOqdKajl62d&#10;6byHXAeO3xT6mlcsrcArnt7HbqqvlSlkT3ihmbHkQV5Qu6UzlVxLv/TpqSmpShub+rxowvH8yJtu&#10;kmrkqkOHpCodO65uWc4JeJxrd3RPdR+WzXIYGdsghesr3kuIaCvM6wKy5eVcyDbWGZeng3+35ZuN&#10;M265cviai3nPuHXJ2bbBhWzrh9csfE0f7pUPFhxypWak1GCF9fW4EultEliu4hmMWzAmohLpv0dG&#10;VttgG+3Un2f8qr4HVyDLLHeop8cgT+rp6S60zPFDq3teqlLk6GlEgc5eSyzLerkYd2zaGOen/P8L&#10;EsjvyPVhHIoZH7bMRg8ONg9eY1t0zDPDz40phEUmuPADOH5IYBpb2WYujinh811kmfH0gs4s7AaZ&#10;OmDn15dfL+XQ/zx19ielLAzmoge3RHTZslx+iIiIiIiIiIiIiIiIrkz84YOIiIiIiIiIiIiIiCYG&#10;f/ggIiIiIiIiIiIiIqKJAZ0jiYhoq7Isu0HKwh+88Q9/Ssqhpz31Kc+SspD02qoZbXd95YSUQ3ur&#10;jgo0+OVffq1q8H/PyZPPl7IwC73fc2G8IlXp2kX9O7ct4wN7KafQI9X1zYyPoKJ7+gaB2Wf/Qlvp&#10;1YqZHpjfkXPHvCZLzHwO5EOT29XVdalKu/ZABsaAF+gGy+chw6PW1H36nYq5b7rQa/bsmu7lf37D&#10;3DfbD+gMj2d+9ddKVXrkY58k1UiK84Z9U6nqvsjLLZ13kZtt1qUqQdtgp79hZl6EiX6RG+jj5raP&#10;flSq0p+/9z1SjbztLW+WquTHkOkS6cyTXCXW+3wWRjjb63pdctum9DZagP0bbED+geVYjOu6h3En&#10;1MuxlJgZH51Av2Zmp44Y2r13p1SlPXt15kfOS2HbQ+6Ck5jLmsS6T3kU6e2awDQi6M+ca3n6ODq1&#10;tCRVqb2mrz25LNLzdTE7xjdzMpY7evkPn9XnyaeP6sc+5LPk3Jo+xjuYcRKZ7Zk9B5Y11q+JY318&#10;x+ZmdmpwrE1BfoetX/zGhj5Opqf1sj/sYTrn5eDBg1KNnDlzRqrS+fO6N/rKirlvcJ+HoT4HbH34&#10;bX31L7SV3v1EpGFf+othO/fwuXHnZwz30hy+BzMwtjLfi4HLcjHTxOuV7fqF10Ecq2IG3IMFD4kI&#10;xmA5jCwJIQMDM0ByCWSiuX39ngpkb9gyPioH90klanpsUMUxysDVcP/8kkhPd0dbj8NzrfZpqUoR&#10;ZPhtOnq+MeTmPVhsuRkXw93C56QLJbbsOdhdmPGxlc9iDuQNWi9PcCrha1w4bjC/I5e4+gA2ckIs&#10;M8bp4HtwXzQy8/iNcLxb059VOtXAuFDU3PhdUhZ+vXnmZVIW3E855iCLiC4LcKskIiIiIiIiIiIi&#10;IiK6cvGHDyIiIiIiIiIiIiIimhj84YOIiIiIiIiIiIiIiCYGf/ggIiIiIiIiIiIiIqKJYYspIiKi&#10;i5BlmNjrOD/8wz+sEhH3zvVUmvL399+t07Fz/+MIplvPyf8LX3vLoT+SsjC/fY8KUM/tmvbU9X1H&#10;0JKqNBWY4boYVonhd5lrhsNVqxAGDUHWPgRR2oLKkQepdJ4lDM8AIYpbCe7DEN+1DR2qOL+4XaqR&#10;bqTns9bSwcdz23QI9XrHDAm946gOanRCHYT8FV/z9VKNPPOrv04qMQfL5lnCHI2ARwyn1/smM/7u&#10;OCvLq1KVXFj/+flFqUaOff52qUpv+t3flar0F+97r1SltaVzUo101nU+4N75ealK86H57zb8lg4i&#10;36ZPAefQgrmsM55e53gdjoGaDjR1LemVUU3Ppx3qY3wlM4PYe1X9mvnd26Qqbd+nj6OpaTP828HA&#10;VghqjCHIPJdCuHcE5w0GvPYsw8QWHFcnTutA7S5swxweWT5ea7yqVCObiX7XuZZeto989oRUpaQK&#10;Yf4DPUdPt9WDS6tlfzYg4DL04JqV6m0YWua7uqaDyn1fXztt1ycM7X3kIx8pVemaa66RqmQLKr/7&#10;7rulKnU6+pywharjdX8r4eZbCkYlovvEg/uRLYQbnzPGaVs4N/Gcxsd4DciNm89WlhXvL/h32zRw&#10;WfB6hdfWHD6H78HHNrhN8Fr6YMFcZwyCzrmBfpHn6+3oWcKvXQiNr8R6GlOJDgzPAss9el6Pj9KK&#10;Pn6rcK/MXQPh5l8W6fcstvS9M7e6qe/17VTfx93qrFSlxDGP3/vDuPBy271ynK2cr/gaPAJSCC7P&#10;pbCwkFO+JThZ2zQ8WHx8DQaT28LNM1gjfE1iGYca84H34L6qWj6/ttp6bJ6F+lisLy5INdKDY3xj&#10;Y+XfpSz83NrZb5OysH/V+bSUQ4NFNzcCET3gxt/5iYiIiIiIiIiIiIiIrhD84YOIiIiIiIiIiIiI&#10;iCYGf/ggIiIiIiIiIiIiIqKJYTbNIyKiy1r6eEeFFTy7t/ctUg416pWvkLLw8D1Ndb2frZgtRmuY&#10;1wEZCba+yKGvnwt9mG6mewtXIAMkNy4H5IHqm+tDP1fX1+sfWfpNb3YjqUphY0aq0kpL//3kkpl3&#10;sPfQdVKVvu0Vr5SqVNu5V6oL1PR8HBe2Y2r5dww+9GRO9PpsbOjcF9/SO7oxred7+k6dIfDHb36T&#10;VCPve+f/k6p05oTuz+zB/vUtWRQ75qakKvlt3V+7bnnPXsjjuGp6WqrS9tDsUV3t6f2VwXxS7D0c&#10;mMdVL9THZ7uij/lN3+xz7Uzr/Te/T2e27Ni7U6qSEddS0Nsxhp7dtjyHBLY9nid9yPzopub6rnT1&#10;a06dPitVKYa+ybl6TW97H4afsSVfpufoHuMbsd4It96ts3LOrGM0kuMsdfT+9QKdlVJtmMdEgKdB&#10;ordjCtuoUjPzV9ZWdZ9yvIbNQ2ZN7sCBA1KVrr76aqlK2GP+1ltvlWrkYvr/j+t/v5VrKb7mYq7Z&#10;RGTeg9FWzkd0Me8ZB89x2zmPz4271timMS4XBP+ew+e2cn0atz623JMHA2Z8RIm5L6PBHfRCfVff&#10;s1zLWLYC22Qq0xkIc7G+N2aW9e/v1rlpMWSvVfpmLsrVkCXy9EjPZ7FnZnyc7+oxRgfuyYmjc/Ky&#10;wQjjgfBAZHzYjDtfXfi7uXfz4wbGAuMWfsBYejz4tgDfEsPC2SaJGR64pLHl60qcji07RIn1WDDn&#10;QRZQBONdy8jdCRo6082r62Nvvd1RA9P/3Gv9gJRD33Jm5Z1SFgarYi4cEd3vxo+wiIiIiIiIiIiI&#10;iIiIrhD84YOIiIiIiIiIiIiIiCYGf/ggIiIiIiIiIiIiIqKJYem0R0REV5LsPbdsk3Loa//7UZX7&#10;sXNxSmV+bJ8y+/XOz+hMhGZNvyb0zB6qFfj5PHB0b2U31a1LaxVzvh50qB3Xazk3rpcuZjPY+sqm&#10;8FwfMjCqTb09CqHu77qyqdfv7hPnpCrtueoGqUZe/spXS1XyFvdIJQI9j4Kre9FmXd19NjbbXA8W&#10;FZYft0FfL/sdnzIzA975J2+TqvT+97xXqtLa0nmpRprYCxrm4yZ62acrZr5DZ2lZqtIMHGcHZnQG&#10;SO76BZ2TsR1WOFjflGqk0dMbrg55DevQF7gDfZNzXVjdblW/Jp4y1y9Y1Hkk8/t2SFWa36V7Z7e7&#10;Zm5GBucj9jXvRV2pRlI4ETLI8emlet+0+maX4zNLelmWVlalErB/c9N1MwfjQoklo6bv6t7f7Vhv&#10;x6PLejnuOaWPmRxmfFSnZqUqeZDrk1td09OJerqfeKWqlzWJzevinj36nN62TV+id+7UGS65HTv0&#10;MbC6qrfr7bffLlVpZWVFqhHsQ7+VHvrjckHur77lRHTvYmiIj+dv7mJyMvCcHvfYBl8zLnvDBpft&#10;YpYdX+NDn/4cThdfs5X34Hxsy3YpVGvm+LCd6nyrzUw/TiATI1eF8W6jo/dnY0M/7lqyVLxr9H0O&#10;Mz7Cjjluuaqr5/tUyO5ajMysrjPpklSlLnzOcBI9VnBTc/8+GC7mGLmYc29LMOND/n9vLuoIz/Q+&#10;x89aeFmwLUeiJ2F8NrNmfMj/vxhcjtiSC4jjpRSO8U7bPBY9yKlsTOkcxDTQ2XSbPTPoZnF17bel&#10;LPxcu/6zUhY857T+IElE9wu41BAREREREREREREREV25+MMHERERERERERERERFNDP7wQURERERE&#10;REREREREE4M/fBARERERERERERER0cS4qBwjIiK6vGXf6ag03W/9xMIfSlkK618p1dDu7QtSlRZn&#10;dIjidNUMDKxDbnPF0cHGXqLD4SqB+Xu75+qYuq0EXmLYN75mK+Hmjq9fs9nRYdBzi7ukGjm5vCFV&#10;6diZNalKD7/lKVKV/vPXPE+qkbnrHyWV6MPCVXTwdQECBB0Xt6O5b9K2Dpb84Ac/KFXp7z/wl1KV&#10;/vq975FqJGrp9U27OiAwSM2IQR/CrQMICJ+p6CDK+YYOA8y5Pb0vdjR1OPbehhluPguLMtXVx14V&#10;9m+uBuHmGCLZhfm2fDPAtR/q98RNHZjoL5j7s75zTqrSzI55qUpVOPfWWutSXQCO3yTR27nbN4MZ&#10;Mzwv4Hxsw3vWYRvmTp3Rx0QLtmsFlivXqOp9nEHiZeKYAfCZp9+z0dfTXe7oadx+7LRUI6dXWlKV&#10;kkAfe1FiXhg6fb0+M9M6vHLv3r1Slep1Pc3cgQMHpCpVq/o1eI2zwTDzI0eOSFWandVB7blOR+do&#10;BhDEaYMhxXgObCUIGN9zUWGsRA9xLoxrtgLPNVvI+LggcnzcaJgB2jjGwmuA7ZqG1w68Hm1lGlNT&#10;+l6PgcT1el2qkVpN37dxvrYx5bhtUqmY45RLodcxQ5pjTy9ruwrXX9+8Htcj/Vyjpac7varHcR1L&#10;OPTynN4mSUVPM9jQ99/c7nV9j3rcul722qYeX+SOZDrcvAPr23T1GOtShZvbGJ89YMxs+2wCH4kG&#10;n2f0E/j3LYGw863wja8JzfNz3FTxcmRbXxyG4WsS4/POYLqW6Vwog/W1XVp7PT2+9WHGVRgv5pJI&#10;T7cD49+woq+djTk91s/1YIzcabc/JmXhOZsrPy7l0Feur/+1lIXBkkLCPxGNY15JiIiIiIiIiIiI&#10;iIiIrlD84YOIiIiIiIiIiIiIiCYGf/ggIiIiIiIiIiIiIqKJMaZDHhERTYLsv+nMj2/+q/C3pBwK&#10;ZnZ/g5SFXYu6t/3itNnvdB5CPqahDXLF1W1IA0fnEOQ8uBN5cGtyLT3mXe/ee9dn0NDV1lcW+0m7&#10;oV74yDF7On/sM3dIVZpe3CdV6RWveo1UpebDHi3VBVrQmnVqUQrR0b2Vc0ms+8pin+cP/eM/STXy&#10;R3/4JqlKH/3Xf5Oq5KV6X8Q9nQmSmwn1dq5Br13PkgHRgH7i2yCPYzvkZkzBPHI16Bxcy/Q2CSOz&#10;33QF8inm4bhZgP2bq8R6WTcjPY3VUK9vOzCbK0cwWX9O9/ht7tL5HbkmZHp4TT2RxNcHbNeybzzo&#10;Wx7Hehu1Iasil8CJkMJ8WrA/l9c2pRo5v6KXJYFNUq/oHuw57PWewXYPKvqYyHmhvt6sd/V72pGe&#10;5h3Hz0g1cs+JZalKeOrVIL8jN7dtp1Sl7Tt01s/Cgs5CCi25RWEI6wt9+NuQv5NbWtJ9zE+f1pkl&#10;3a7en7be9pjxgf3wbb3t8bjB11xMTohtPkR073xfn6+2rJxxeTq2cw+vv+OyNfC6kcOcIswBwSyO&#10;HF6jMCfDlumBLOurBi6DdVuVcmgw3fNSfoG6uA6uVytSDg2ug2o6g+nia1TQ1mB76IvtwOA5dQMd&#10;TEMt62C5IPHANFg2tbOSrh5hbJueMW6WHT9TO+NUraeCBXr9jr5pDTTWumoQstBytktZmN2IbpSy&#10;UK3VjA8AdyY6e8yr6/1Zg0y43M41fe+7aRk+E6wau8a5PdW7c7C+UpX8HhzPqXnPsn0GuL9Zz1f5&#10;/xAez/J/ZcxrzFWxHFaW/L0LbeUe7eNrMGtwAKeD2RvG+WuZLS4pTiOxXCbufe0sy+HD4G+gD+Pd&#10;ALZsrWKOsRzIxum29Lgsg89IlaaZ8RfAc6swfjrXaxnhOPW09ydSFv7v/pWflrLg/rtzVEoi+iIs&#10;lxIiIiIiIiIiIiIiIqIrE3/4ICIiIiIiIiIiIiKiicEfPoiIiIiIiIiIiIiIaGJYOu0REdGkS9/s&#10;GM3tv/d39/yylIWNtPqtUhZ2zzd0o+iBHTO6B+oCvKQOvXgD18yvCKBbqw8/ydv6QGPGh5npMf53&#10;/STWvVln51QMinNmycw3OHpW9x/+ki9/jlSlp3zjt0glpnZIcSHoG7upexwfP3pCqpG/+5t/kKr0&#10;l+//c6lKt9/2OalG3ERvaw+2cwyZAWHFHBIkLb0N/I7uibstNLMZ9k/PSlXaAX2+pyHUpQJZIznM&#10;/Uj7up22b8mKaUDWgpfo18Rm21zHjfRr0qqeRn9W9zFvm63PHaemn6xv06fW7B7VOrtQX5iWqhT7&#10;ukdzG/JKMEMhh9kLmNXQhn2VizM9nwTOk/W23t9LK7qHd269BccV9KWvVc2NZPR5howPW394zP1Y&#10;78D+9HS/+OOnzd7gd5/SGR+Rr6e59+rrpBrZc+haqUpxqrfR2SU9zcN33y7VSL2ql+3AgQNSfXG3&#10;3XabVKXNTb0vajW97JjnkRvXq9/W1/tiMj7SVB9H/b7u5b6VXBAi0mLI8tpKXgfmZtiupTMz+p40&#10;Pa3vP3htsY25MJ9isBzqIj74+4aUQ4Prz51SFgb3AXWxHKyfGrgsLCzoELWBwWsOS1m4+eabT0lZ&#10;uOqqq9akHHrd616nLmpvf/vb8QaqN/TAYNnwOXXTGiyHvoldzjLj+x1zh75cP5c9+V0qeOCVv/Cz&#10;75ay4M9NfZmUQx87e5dUpdqsPo4WLFl8+7t6Mz9qAxYVxiC5O+DQ6sBYtZbq+BHfkkVxMe7rDsf7&#10;Ym5c5sVWXMx7XMj48IzD19xGeL3Bt9iuR/fVVrJWEtxmlvfgdkWZq/dFLzbHwyF8zsjg+htbMgwD&#10;V4+ppur6ehvBdt/YND939OAzUADXbG/KzAXZgHCRldaGug5e2z//P6Qc+t/nnf8rZWEwVzN0h+gh&#10;5P65MxAREREREREREREREV0G+MMHERERERERERERERFNDP7wQUREREREREREREREE2NMhzwiInqo&#10;yJ7nqGbR33Ok9mNSFjbDHT8i5dCe7bMqwGH7lO433YRevNNVIybEqQb6NSGEfGSQVZHDXrN+qOeL&#10;PaptPXI9I1tCv8ev6ayK3D0nz0lVOr+ue8I+6znPl6r0yFueKtXIxz+t2l47b3/He6Uq3XP4uFQj&#10;J46pdq5OGultUsVglBzkQmQRtnfVy57oFt6FEPrVTsX68SJkq+QOQM/bPQ3dr3YGGva6UVuqkdDo&#10;R6zXN9HtxQtJptcvzvR7UphGzoUW1DHEU6xBJk11u3lMzO/WOS7NBd1P3a3rYzMXeXr5E8zAgH2R&#10;6va+BdzjUU8vawcyXAo+9DSGYeD5Vd0u/fRZfbznMg/6aYf6cTU0jwmjdzQce9i3Plet6XwVzPxo&#10;Q07I0VPnpRrx6vNSlWZ26qyNtY55zB87r7fBmWXdo/nMeb1Nphrm/n3cYx8jVQnX/7Of/axUI+vr&#10;Ok8Fe/djzsvF9P0mwj70tjwHPF7xWLNlDo07HnE+thwYnC4uq63HvO3acSGcJmba5DDjAtfF1rsf&#10;X4PLZtuuuKz4mkZD3zsxmyO3uLgoVcmW6YH6fR2SNVgfFYjUaDRUwNDg9f8u5dC+ffs+KmXhxhtv&#10;vFXKwktf+lKVxZEbrJ8ZRERXhJ/eddOvSVnoHVj4XimHPnrPp6USgT7XqpaMhH2QmfXEQB/PdctY&#10;9u5Q34PXPH3uVRN9LfEsGR/jrk+2v9/XfA7rdeI+TiOXQLoIvmcr0/BhbBd4eJ20bCMYU/mQAYeZ&#10;YTlc535P7/MAsvccyLfIGdd1eGzL8xiXFZIM/tPMfYMhJsZ2trzF3PZ6/VJYsMTyVSuuTw/vUZb3&#10;hE2dlRg09Pi4C5mGucrGxt9IWfj11vL3SVlwN53PS1kYzHX8gUV0BTOvekRERERERERERERERFco&#10;/vBBREREREREREREREQTgz98EBERERERERERERHRxOAPH0RERERERERERERENDHM9BwiIqKBLNM/&#10;jv/MlzovlHLoU+3FX5WycGDP9jkpC3sXdTjnwrQOaMvVKzp0rwLBhbZw8wwC9Xxf384wNNSzZLY1&#10;IYQZw4UbMwtSjfRTHeR85zEddNzL9Pp1IjPA9XO3H5Gq1O3rZVtZ3ZRqpNfRgYHTNR1o2qyaAcv9&#10;ng637m5uSFXqRzoML6uZwYUBpPstOHp99lbMYNWrYNm2QaBrA8JlfSN03XGiSGeiZoFejqhq7s8o&#10;0M9FEIAem5tosIJ62WKYbjCrAwTDOf04N7WgDnmnOqOPgdQS5hhB0DoGRBohi30zZTGJ4DkIpoTT&#10;txBBKP5aSwfLr6zpY2SzYwakewGEm8P+tYUWG7maIID9kGtUdeBwAMd4taa38+ETZ6UaObuuz5vN&#10;WM/nzIa5Xc9t6vOi7+t97od6OXbt1AHquT27dkpVwmvLXXfdJdVID0JBMUgUQ5ptQc9E49gCeNG4&#10;Y8v2d+OeO+ZxBPefHE4XH9tCfXF9xl5LLdPAcHM812xh7rg+9bq+HtmCyWdnZ6UqNSCgdmpKv2ew&#10;jYx06MGynJKyMNhGKmR8MM1/lHJoYWHhX6QsPP3pT/+clIXnPve5y1IWBtM0NxI9pLxv280vlbLw&#10;4QPN35Vy6O5Td0tVSlMdQu63zWz7vZ6+f95c0eHmtmvL3Z4ep7RDuC7A+Mi1hJtfjHRM1vNWws+N&#10;a5j8/wts64vTxdeY7zHXt93W26xS0ds9sKSD43UOpxr65tgugAB03AYphG7b1nfwpBR2mWUMjcwQ&#10;eVgXyyUttQWeXwBD5nMpPIWvwTDz1LJv8N4Rx/d+D8u5MB0cH3qeuW+M+1jmqkHyTe3ov0tZePnm&#10;+TdJOTSYq3EPIrpSmWcjERERERERERERERHRFYo/fBARERERERERERER0cTgDx9ERERERERERERE&#10;RDQxxjfNIyIi+iJ+9SnOM6Qs/Gu6+9elLGzftnijlIUds2YmxGxD9yqdbugMgRAyP3I+9JGtQHtT&#10;zB3wMjMnpO7qPqob66tSlWoNnd2Qa8xtk6q0vql7qJ44tyZVaWnFzEhYXtO9d0+fXZGqtLaq+yTn&#10;Opu6V3Lg6W1Wcc2MBOytm0K+Qwq5KBuWLBUPGtruDPW+uXZWb4/cwUpTqtJ0X0837OtMjzAzMz5S&#10;2DeY19EO9ONcK9Tz6Vf0v+1I6+Y2Chq6t7tT1+/ZsV9nNfg1S49jnAb0n+6n5rL2Y8hXSfT6utgr&#10;umf2/I16en2DTC+b55uZLevrOj/m5FmdUbPZ1cdrUDGngRkeeK7h4xz2dfagZ3MIOT+5OmzrWkUf&#10;e7hs6y2zFfGJczqz5NiKPveOL5k5A8dW9XSSUPfl37Zrl1SlG2+4WqqRblufw8ePH5eqdO6c3u45&#10;cxvpYxH7NduyVGw9xokuhMeVrZ/4uBwQa5/2MfDY7MK1Jod9y7EvvW2+4zI+cH1t16fNTX1dnJ6e&#10;lqq0bZt5n1tc1NkEzaa+732RZVUzGsxH5XO0Wp2/k7Jw4403qse5pzzlKZ+VsvCsZz3rjJSFwXzv&#10;fecRbUG27Rm3SFn4yV2bH5RyqNVeVgd9b1NFxThJS2db5fZANtf1te1SlXqWzLfDmb5W9Ov6upB0&#10;ceyqz/mckT0h/7834zI+UN8yhkZbmaIlfuNeYSZILo5gvADjpYoleC2FnDgMtKhYxhwhjv/gupfA&#10;5w7f+tXjve+NrWR8IIwp8izzyCDDMIH5JJbxVAzTxW0fY8aHZdGNbQAvcuHzQM6FQws/m1Vcc9/U&#10;IScvrekx9Jk0UYPd3U78BimHfvLYcZUDMjiz9KCa6Api3hmIiIiIiIiIiIiIiIiuUPzhg4iIiIiI&#10;iIiIiIiIJgZ/+CAiIiIiIiIiIiIioolh6TxHRER0cdKfca6SsvDN71n4VSkL9anFZ0s5tHNhRv0I&#10;v3tB99THDJBcNdC3r9DTPVEhZsFxU7OfeNPX7/Ghv2sbsilyUaRfE9R0L/Aw1H2+u33zNtvr6/ke&#10;P6H7/S8t6ZyQ3Lmz56UqtdZ1hkCnZa5fDFka0Jo2b9grRWnVsr4pPLWzqt9z/aLOwMjtrzSkKgUd&#10;nU8SQm/3KmSN5FzI5+j6ekFsGR+9il7BuKn7QIeWfJnG3IxUpeqU7ok7O6fXBWI0CikcNzH0Eu7G&#10;ZvZEFGHGhxTCz/T6pz1zff1Uv8Zz9MJ1e2Z+xbklnSdzbkU/jmG+VcjbydUC3dPZg/2HPfVzLjwX&#10;wHsqVfM9zao+76shbHw4OCsNfS7mzq3rc+CeM7o98WFLxsc95+HcCvQxsu+gzvTYvWtBqpETx45K&#10;VcKMjz6cmznMN4hjvX7Yo7xaNfcN5oAQoa1kfIzLirHlV+B78FjExzMz+rzK4WvwOomPczhfPI8a&#10;DX0Nr9Ugk2lg9+7dUpXw3LKda4PtqAKDGo36h6UsNJv190k5tG3b9AekLGxu3nqPlIXXvvavzYAv&#10;oksgdW5QITY/c0Pln6QcqrjxDVIWOsunpSp1N82x7I4pPUbe29D3z/W2OV46EulsrmxKj+VwfDTu&#10;+pXD/A7be5Ixr8F32PKDMK9j3DRzCWRPGPOFx6nl67wIMiAGH3CkKNmyNjyYL8YrBrb3wO3Dg/Wr&#10;h5DTBNPMZTgABrb7je25C/kwIxfWLTdu3ySWWYzL+Ehgora8Fsw9wbyVEMbyOcz9cCHDxUvMDRtC&#10;7kcKn/mSOT1mXoq6xo6Y6XbeKGXhl84ufZ+UhcHq6ZOT6DJmftIkIiIiIiIiIiIiIiK6QvGHDyIi&#10;IiIiIiIiIiIimhj84YOIiIiIiIiIiIiIiCYGf/ggIiIiIiIiIiIiIqKJYYncISIiun+kj3JUkuFr&#10;9t/wSimH7l6NfkLKwsFd2+pSFnYu6jDE3FxdB+ZN6YdOAGF5bmLmr7mZDtmem4Fg8q4ZQLy2oacz&#10;1ZyTqtSAgOVuB9LBBzpdHdCaxPpW3OmY893c0Mu6saEzUFdXzBDJFXhuc1MvezfWYXkJhFbnIgiN&#10;nIdwvAOzev1z26s6PBbDzYNEb5MqhFjn+hmE2Nb0srlTZtisP6NDbEPYn7UZM9y8Pq2fq8Fx1e/p&#10;7WwLYYwhNLEPr+nB+uYwvBITEjG4PGqbx0QNQuSjvg43PLe0LNXIuWV9TOBUvQrsu9AcJtYh8dKH&#10;QEjXchx58FwY6PWrQ2h+rlHR867CezC8sjFjHotn13RQ6h0nVqUqHVkzAy9PtfR80sY2qUr7rrpO&#10;qtK5szq4PIfh5mtrervbwpIxrNMWgH6hSgUuegMMN6dxMMx8K8GxGNo7Llg2h8fiVuY77j22Yx5D&#10;0ufn56Uqzc7OSlWyhZsHQaBm5HnuJ6UsLCzMvVnKoac+9ab3Slk4ffp9x6QsfP/3/4WZ0kx0hRjc&#10;XdUJ+iuHrnmTlENevfpCKQvJ8hmpSpvddalG5iCYfBbGzMsw1s2d6Onn/KZ+TxzBeNECA8ETuLZc&#10;TMg4BlvbpuF4+kV6il/kWgrvMRjTNF/vwhgjTmFsgOHnAyH8e2gM3XZxGjkI2XZi/bgewvjeMl8P&#10;twq8Zkv3KAwzh7/bQtURBpHjvsphuPlW3oPwPqe3ev751bK+sPwuHGsZhJ/nXPjoEcHSBQ19L0yb&#10;6qN3YS3TJ8pVSefnpCz8yLGln5RyaLD0W9jaRA8+PNeIiIiIiIiIiIiIiIiuWPzhg4iIiIiIiIiI&#10;iIiIJgZ/+CAiIiIiIiIiIiIioolhNpGj+02Wt0sEg+d0Y0rHwUbPqifsYAdtSDk0eG58M0sioivE&#10;O16y40lSFt52e/jbUhYWZqYfKeXQwe3z6v61a0H3DZ6p68yAwDX75Sex7rsfQsxAZumz6rv63ws0&#10;azpHIoE+q1Hf7Ikb+rpPObbljxNzvjFc9Ts93by13TLXbx3ySNpt3Se53dcTXeuYOSgx5AzUXd3z&#10;d75q6bke6A3pJ3o+IWREhJZ8hxRfA5ke9Tnd1z1Xndb7IoSskczSJxh7MmOv4SzS29mW8dGHvsfY&#10;RzfCPI+BRM/WcSHTw4Xm0Z2W2fc6CPQQo7Wpt/Opc+ekGtno6dcEdb3NgobODXEyM5+k6ejnQlev&#10;n+ebmS1+VR83FciKqYf677laqDdS1dePA2gjXGuaGS7tWM/n6LLejkfMaBznbBe2q6+zQ6pT+vHn&#10;PqviAArLy+elKmG/6Xrd7KUcx3q74uMAzitbP3Frj3Gie7GV/ul4XNmyZDCPA+E0I0tf/gZcfxYX&#10;F6Uqbd++XaqR6Wn9sWqwrOrEGSyryt7Ys2f3u6Qc6vc3VIbH7/zOH6mTerDsPLHoIe2DM7VvkXLo&#10;3xd3v1HKQq21rm7k7URnpOVCyBWowBj6fMuMxjnb1c+F8J6od+95WDm8hqVbiCFI4DU4DctHBAOO&#10;O10fxnrwOIeZSo6nX+PB4xQeF2p6zNyF7A3Xkj1X9fUYI4TxPgzBCgFc9zGfotfSx4BnyfhwMJMR&#10;XuPZMkxgu0IEnPW+Ng5e5beyfy+GC/t33Ngvh8ce5ubhMWGTpXq6EeQvNiAvK5fO6Pvr6Z7+EPE7&#10;85vq83vO+9jax6QkuqyMP0uIiIiIiIiIiIiIiIiuEPzhg4iIiIiIiIiIiIiIJgZ/+CAiIiIiIiIi&#10;IiIioonxAHWve2jIcPs97asfLVXh/5w7+Roph1aS+KlSFuqOp5pSTzdqquN0srz5USmHnhxO/6WU&#10;hcccXfk7KUv92++WamiwoOMbYBIRXQayP3LmpSy84lfDH5dyKA4WvkPKwlV7ts9KWdi5oHuVNmpm&#10;//GZOd3PNop1L1pbV++qp9+TQC/WCHoRYyZIrl7R/f3rdd1D1dJ61+lFemGiWN9+kgx6Ag9kjn4u&#10;c/Syx9BH9/zqilQjCfSEDSCcwnfMXu9V2HAQTeD4AQw9LI2DA+hPjBkRgSVbJPRgfWHRUsg0yWVd&#10;2NjQB7kCPY6xz25uXKaH7eYbw2sgJsTBdvlJ3zx+NyGzZXVNZ7Ssd8xckATyN7yGPha9mu6xH1j2&#10;bzPTa1R19TZ0Q3PfVKt6f1Zr+qCohuZ5UvX1dKuYv5Lo9atUdd/vnN9QlxJnLdHLcc+yuT+Pbujn&#10;jq7obXDivA4GWV46LdVIt6v3Ra2m+5pjXkeu3dbvCUO9ryoVvV3x9TmjNzgRwF7gW+mFjnkctnwO&#10;nC4e8/h49+7dUo0Y1wl4PDi+jVSeWq36YSkLu3Zt/79SFvbv99Vnple96ldXpSSiLRrcFQ9IOfTr&#10;u3epc6+S9PdIWei5Zl5HVNHXiQSy2JY75ohppavvyX6grwu2sR3C6xw+tmUkGLlwnn4MUWxODcZT&#10;uRSzRWBwF6WY+JZ/9kjV4GYwWlDXvYqrH9dCzxiEdHsdFfLmue66lIV511OPc4GrB+f9qK8GUO3U&#10;2ynlSL1xnVQFt1q/SspCa21NTRPzO3IeDIDxNYPtIdUI7q9gzH3Nhc9DNrA7rZ8BIX7QeI9nWVaU&#10;wXGEnxliGOvmYsibiX2YM4acDOBUAphPBfJXbOPHdFZ9tHZakE/nJa0/knLotZ8//UIpiS4r5llC&#10;RERERERERERERER0heIPH0RERERERERERERENDH4wwcREREREREREREREU0M/vBBRERERERERERE&#10;REQTAzN56D5Ir7/+S6Qs/GDivF3KwuLU1C4phyqJDhZKIAAzgmDVtGaGdaYQeBm4zrKUhdkk+Scp&#10;h5672nmTlIV9J25TYX+DA2FTSiKiy0qWmT/S/9sLnKdKWXjruQM/JWUh9WpfJmVhqmkm2+3brUPa&#10;mjV9S5ybmpJqBPPk4m5HqlIt0NfnamiGGEc9HfiYxpCWl5nvcSAkPXMhpNrXAZE5fE0MGYoRpKhj&#10;kGzOhXS/LNYhknHfDND2XH2fC6t6fSA/0Qj6zqUQspdAQGSSmKHbKQTNu339Gt/MkHSqEIBYgzDz&#10;qKvXF4Mpc32YbITLigGZAz0YC0SwbLivPAimz506fVaq0tLahlQlW8h40NDh5SmGbMPjmiWEeyrV&#10;26Ti6+2Mody5GoTVV6v6NTVzUZ0Qjj3fhf0JAZGW/HfHayxIVVrP9Prffc4MRT2uN6Nz11kdAHnr&#10;bXdJVapVzf2bRDqgtQ6BkLbjd3NTD8Om4PqD4dDLy2roV7Cdw0QXiuE6aQvax+BYvO7ZAtEbcG1Z&#10;XFyUqjQ3NydVafB6uHLm80lOSFloNhvvkrJw000Pe7OUQz/4gz/5cSkLg2XTK0hE/2GDk9U46f/8&#10;wP4/lLJwVxS9QMpC6pv31z7cxyMYM69YgsrXO/AchptHepqeN/6a5gR6rOfB4wIsW+bDddFz1Iz7&#10;3a4RMt50nbulLOxyUnW9ui7qf0LKoaedXb5dysKO2DklZWGwL85LWRjsGOM7nMFzlhHRf4ztGOjU&#10;wudJWfiJhW1vkbIQD44CKQsuBJkXYDzsYbi5JWXcCDeHz0geLKoLY/vcuKBy37IFzdfc982Mn72c&#10;EJbNciymvl7YHnzO6MO4PNfP9Lb2YTsvwli939KfZ3Mp3NfdWX0fX+1GZ6Qc+j/7jt0oZcH9J2dF&#10;SqJLCu4CREREREREREREREREVy7+8EFERERERERERERERBODP3wQEREREREREREREdHEMHr1kV32&#10;XTfNSzn0S3/T01kaQeXhUhW6bWgUPbDeWpeqFEEbP7+qG12nqfnbVAit6mcD3fd5pqb78eVqmaua&#10;/zU7nY9JWfjmI/f8spQiercUQ4Ml0Y3piYguE+m3ODNSFl698dj/KmXh3Gb3R6Uc2tWMr5aysK2p&#10;b4nb5malGpmd0tfbGmRRBNA0FuIsCiE8127p9ry2nusB9Bo2erBn5owSeC6zvOZCSWL2iPUxZwHX&#10;D0NPBnCdk7wz8AUi6N8bWZYrxXwS6ClviQUZbAPdzzaA3ruepQduAMvi44ShHTH2x891Y/2eCO7R&#10;qaXfdJTp/dfu6en2Iv34xKlzUo2ksF0d2I6+JV8G8zdc6CWMvfuxB3KuAX2umzBuqUGmS64C76mF&#10;esI1mEbOh6wYjGhJfehP7Jk5N5uufm6pq9f3znM6Zy132wmdnXF0Sb9ms6vzO/zEHBq5tgOUHtJi&#10;uE7gdd7oQT+A2RpbydpA+JpKRZ9rtrwZfA6zY3bs2CHVyPbt26Uq4foNHt8pZWFjY+N3pRx6yUte&#10;8idSFp7//OcfkbIwWBeeWESXiQ3HeYaUhf918Oq/kLKwY6ph3NhXllQ8hZF30M30/TW3EcHYDa5h&#10;fqi/9/As+WaYeRbB2LYbx/oLmlzcU9+VVPvtf5CycGO0+c9SFnYvJ5+Xcuh5jqPC2AZXYzMY7wox&#10;2GLGDef/7bjqdVIWPh5mr5SycC7Rn28yyyW8AjmHxvgJ8txyeL/0YNwdQuZHBTIxcpgDgo8zy3sG&#10;N2EphJFHoqdhyyfx4XNjDzLhIksOig9jaB8+E7qWz2L42QvXJ4r12LVa0Vl0uQw+8ri+HgtMTc0b&#10;x/Orb7v1y6UsDJb8Q1ISXVLmKJuIiIiIiIiIiIiIiOgKxR8+iIiIiIiIiIiIiIhoYvCHDyIiIiIi&#10;IiIiIiIimhhmQziy+qfd8z8s5dAHawu/IGUhTCK1PTHPI9eD3oZRTff5y6Dvn2u2E3d8aHRdT/Vu&#10;nILe6LlpX/e2xD6G/SRRDQb3NKt/K+XQN9x956ulLHiO81kpiYgua3e9srlTyqH3nd71PVIWPndq&#10;Uz1eXFhckHJo+7yKEnGmG7rfaRUCLuq+pb8r3HlnmjqHwMPshgEX8iuwBzv2fs/hc5mr7y+efug0&#10;LDkLKfRfTmLdzjWLzdyMLNXvyeDfWCSu7v2ewHLlMshrSOE12Ls2h/1rPVg2LzOzGDxYVg9660Z9&#10;PU2z826+bHp98DHmeeTafT2l1Q29XTc7+vH5lRWpRjCvA3v3499zAfQfxl7DYaCXFR/nKrAvpmr6&#10;HGhU9PrnPFevbwD7L7SE4QQVPd0Uejonvu7rvZ6ax9FSX7/n5Jo+Jm4/tSbVyJ2ndMbHuTV93ERw&#10;XlVh3XLM+CAUhvp4jqBvve0ajv3C8TW2fA7M1qjV9LW039f9xPG6kZud1flWO3fq2+fi4qJUI4P5&#10;HpayMJjvr0hZOH369B9JWXjXu96lT7SBwfqaF3YiuiwNTlZ10/2xnfv+UspSo6l6/ef8SN9PMxhV&#10;ZeawxYlDfR/PYGwTwb0/6sYqVyM31ev8jZSFq5dPvk/Kwnd2nX+Ucmhw9VXhaoPHV2w+x/1hsL+n&#10;pBz6hcV9H5CyEFfDJ0pZOJnqvNvYN+9ztUgfAx68JLPkVzgwHgww4wM+d1Qs99cAXrMl+LkKP3fA&#10;JPEenrPd6y9keYuZAQbzjS1jAfwslsB0Y8j4Cy3ZOF5Pz6cKn81mprYZM/7quz75LVIWrnbSt0lJ&#10;dEldxBlPRERERERERERERER0eeIPH0RERERERERERERENDH4wwcREREREREREREREU0MSxe5yZfl&#10;bf1MqrHd4DVNKQu/vG/fB6UcChpTN0pZWF/V7WqX182e3G4NmldW9eM+9PytVepSjWA/wTRf2gv4&#10;lt7SjUz38ZsJdK/huVCtrhPU9OPcmdaGWqFn9fo/KGXh0eePv0nKocEBZkkpISK69AaXUn0P/HVH&#10;NTL/sXcuqsyP3Omo+W1SFqanmrulLOycm1b/oGBxxryGT9V1H9Ua9C8OLW3OMWrByAGBDBAb7BGL&#10;vWdjS14HZot4qX6Na0m98GFZg0Cvr4d9ZH3dMza32upIVcJcENeWCwLL6uOyJpb10/FWToa9d319&#10;r4wtm7kb633Rh37FrZ4537WWbhW9tr4pVWkD/u7iRh2o1/WxhY8robmNPKMfsZ5uFfI56nBs5kI4&#10;bpoNvf8aFbNJd4q5L/AYs0ZyYUVPN4NxS9fR8znfMocbx1b1cXTknN7Od55alWrkxLJ+TSuC8wYy&#10;FJjxQVuBGR+djj42cWyfw3wOPE8wJySH/cPHZX4cOnRIqpFdu3aphUmS5ISUhcE0Xyfl0Mtf/vLf&#10;kbLwpCc9yQw6JKKJNbho3Cxl4eX7D/6TlEOzM9PqC4ZOX18HW9GmcSOPkv55KQsLWfe9UhYedbzz&#10;dikLL3WcD0l5oZb8vzAYxZgXXLpXgzvLQSmHfnz7gY9JWWgGvspGPJVBxgcGeAzUYv0cfgSyZXxk&#10;MA4N4TNCALOpWO6vfqangZ+JbPdk23MX8mHhjWyOAd/Vz2EeX2jJyTO++4v0adKzfH5LI/35Jsr3&#10;4AUiGE/4vjlft6vHt/VAZ+tNz+00NsjDbvvUd0tZ+E9O77ekJLqkzLORiIiIiIiIiIiIiIjoCsUf&#10;PoiIiIiIiIiIiIiIaGLwhw8iIiIiIiIiIiIiIpoY/OGDiIiIiIiIiIiIiIgmhpkWNAFSx1mUsvDP&#10;2274BikLnwqT/yLlUN9JrpGykMb9aSkLlempPVIOVcJApQKtr+uQzI22meuHkU4YpNSHcKLYsotS&#10;yA3tV3U4kS0ENUz1dBqJfjwH4Z1+ZoaTTm/bLlVpCVZnW+j8kpRD3/a5W39KysJgLj0piYiuOOnb&#10;HHUh/PE/2PlNUhbOdJovlbIwNTX1MCmH5qfrKl22AuHI0xB+nluYnZKqNN3QQbmh5bqPIbdxX19+&#10;k0TPF0Nvc56vpxHAXcxLLcHOEBiO80ngvpYMpooST2+DFEL4XEc/tsHlcFP9uBBBiDrcpGNXb+fN&#10;jhmgvbkJweRtPc1O15xvF8IcMRAdt1m9qYYkhSqEl1cqeptZDgljqwUQGlmr6nt/1RJuXgv0e6qh&#10;3n8hhCnnjEBIGPv4GHg/kPn6uQiOk7Wu3obHl8wx110nV6QqHT2nX3N6XYfI59Z6erqJq0PjMYjS&#10;dlwx3JxQv6+vHdWqvrZgCHkujvV78DGe87mZmRmpStPT+tpx1VVXSVUaXL/WpBxqNBq/J2XhVa96&#10;1f+WsvD4xz/+lJRERIXBXV7d2H9t3+7vkXLoY9XaD0lZ8Dvr/ypl4VHp0tukHHplx/mAlAV3zdFf&#10;uNCD4h07ql8h5dC/+Xv+UsrCdKoTw085eny8lXBzH8aHqacfF+A5P9OjWx+GnFsJN0dbCTfH7/FC&#10;GFNjkHkO7/0hfL7xbOub6vkaYefweS8XxfozXxe+Y4xg2R3L9jDCzSt6PDG9aAk3/9znv0vKwjOd&#10;9TdISXRJWT4WExERERERERERERERXZn4wwcREREREREREREREU0M/vBBREREREREREREREQTw9JE&#10;7sqT7v3qJ0pZ+K3k6G9IWYhd57FSFmbMln1OraJ/A0qhj3kPeoXnIk/3vfOhR59v6fGcQq9vD3pU&#10;R9CA+3hrSaqRNsRvdCp6N6awLjlXx5E4Vcj8mII215XIPDSaFd1jvjY3L1XpnGtEmDi1tfVflbLw&#10;g+cO/5iUhcGSMvODiCZGmjpNKQtvfPHBp0o59A93rD9PysL+ax/+dCkL7c3Ng1IOBW6qLuJV6CNb&#10;r5m93uem9TV7blb3fm80GlKVWq2WVCMhNMrFyAc/MzMvjMwD7D3r6Ym4ntnbvg/3qMTV97DM8u82&#10;slQvSxbp20va19kbuRReE+vbunNmXf+9E5kDiE5HTzeKdB9d27JiP/+govNVcDyBfYNz2OMX81cw&#10;vyNXgVyQekUPKDAzAIYOhVqo54ttgl1LT2Pcx0FNnSaDFdQ9j3NdyB5b6+mdc3atLVXpnpPnpRq5&#10;4+hZqUr4nnZirmDkwSAL8mY8H/6emMMYZnwQ6nT0cbKwsCBVyYPrYm55eVmqEmb/7NljxA86Bw4c&#10;kKo0OzuLF+m/lf8XvuzLvuwnpRx6xSte8REpiYguymCkYFzUBs9tk7IwGD6oG/fgMW+el6mf2bf9&#10;+6QcivyF10tZCCHj7oynx1yJJeOjkegxpQdfT24l48PN9KGGGR++JQMjGPM1qC3jw4WnMOOjEujl&#10;CDxzjIkZJpjfkSTm56oMAghxrG7L+0rg881GV++LLICxrGV7eB29bLWGzvioz283NuwTPveZF0tZ&#10;eJzT+iMpiS4pc5RNRERERERERERERER0heIPH0RERERERERERERENDH4wwcREREREREREREREU2M&#10;e29udxlKnfDRUg797MFr3yllYVdl6mopCxXo6Rxtrks1knq6h11a0z35lnsbUo3E8LPRzIzunz5X&#10;MXtW+z3dt68KvfO8qu63t+qavaNXIBZjtafXb8OSR9LzdV9gD/qH1329rHXH7Lnut/Wy1v26VKXm&#10;rGrbWWgHnmp2/ki38uNSFp5927+8VsrC4IBkb08immiDK6m6e/ze4LYlZeHkY5zHSTnU333w2VIW&#10;3OntT5aykDrBdVJeIFPBEXFPhzn1I/14z67dUo1UAj1MCOFeWXHMXrRBpjMuMGoiDPV9LrDcK1c3&#10;9X0tzfREIugJnEtjvSxxpHsNJz1LxgfkfkSJns86BG/FmdmvF2HPX8zryBl9gDHzAzYa/r0A/f49&#10;2BdVS0BHo66zRGo1eBzq+VjaEzs+5JtlmX4c2/5NTaD3sV/T+TOxax4D5zf0WOfcuj5ej51dk6p0&#10;/IzOQ8gdO62f2+jqbZTA2Kfg617JKawP9n32senzADM+yKSPI7xOxHD9ylWr+vjcv3+/VKXdu81r&#10;9mA6Z6QsDN7zs1IWXve61/2BlF+wKf8nIiIqDIY66ib1A4f2/IqUQ4ve3PdLWUhXV6UqLYf6O6nI&#10;N8dGTXgqgPF+asmrw6l4kPGB77BlfOBI1TKUM0EeB47vq76eqm38n0UwDoWxfNQzv/vDrMRmU+fk&#10;TTUgN28gSfRnsY2WvtXHON6H7Z4Luvq5alNnfHiz2/RMBr7h8x95jpSFPY7zF1ISXVJ4zhMRERER&#10;EREREREREV2x+MMHERERERERERERERFNDP7wQUREREREREREREREE4M/fBARERERERERERER0cQw&#10;U2wuM2mes32BHzm0921SDlUqM18jZWGur4OH4hUdgNntmDl+caDf04Nw8w3XDAxPIGypHupAzDlH&#10;h4bmphL9W9N0pKcBObJOdV4HgOZ6EByb9PSyrXRbUo2ciyAAHcJJ+00dNhuGZuDndKqfC9d0ONNu&#10;X4e75xYXdkpVOtdrr0hZePWRI18vZcF11v5eSiIiEoM7FP5DBZUw9579zj4phz57rXeLlIX27PUq&#10;NL3r1G6SstDux9dKOeQ53g4pC9MNT93oqq4ZGOjHOoQ6hRD1JMEQX3MoUqk3pColGHZoztYICMwS&#10;HRCYxeZ93In1a2JH3/v9+oJUpQyCr3Oep3cN5jBaw68hmhHjD/Hvtaq+R+cqEKJYgaBCW7h5JdTP&#10;hfC4AsHzviVUMoExCAZPpq65jWJ4ru/o8cQ6jNtyx5f0WO3Usn585KQOLl/e0MdZbm1T798+HDee&#10;Jdw8g1MNw8yRZ03EtByg9JDm+/rcwjDzWs38zIBh5jt36jF1o9H4FymHnv/8579CysKznvWsT0n5&#10;BTw4iYjoXg2GPmqA+NJDe94q5dBV/vw3SlnonTsnVWmtBuNyPUwt1BM9hgpcPQbbUrh5ql/j4bAs&#10;1cuRc114j/x/CILMczjcw/DyGoy7g8Bc4X67I1XJg89AaWzkhQ+e08tfr6uvR53ZKR06nssc/Z6N&#10;lv5+sJPpreg7ls8Z8LEpbOjvJdO5eb0yA9/3uX/7EikLg+36cSmJLinjHCciIiIiIiIiIiIiIrpS&#10;8YcPIiIiIiIiIiIiIiKaGPzhg4iIiIiIiIiIiIiIJobZNO8ykz1x8elSFv7bxsJfSDk0nXqqSXO2&#10;vC5VKW7rfAsvNH/vyRq6B99qppvaZQ2zZ3UEjf6wZ19Ft5YuzOr26M5MonsBupHu6+dD/+3cdF33&#10;AZ4PdZ+/ntE/3XFO9zakKp1MdJ+/c1Xd5y+tmH3+tgVNqUrhst5Gu1rmsu5o6v7oaUNPo5t2PiRl&#10;4fuffe6rpRxyfxtCWoiI6D4b3LHwno8XbaMZbfZTjgpv+v3b971EysJHTvu/KOXQtmZFzafq6j6z&#10;2L/WlqGQYY9f+f+Ieb8p1vACmK3hwXLkAphy5upNELn6/mrL+MD2wwEMMUJLBgTEczhVWB3f0xN1&#10;Lf2J6zW9LM2GHhsEuCADuK2xDzL2K/YgNyTXc/QYw6vo5Uh9M6ugG+vprvX1+p1ZNwdMR87qsRxm&#10;fNx55JRUpT6Mp3JppreBF8DYBv6eSyFABvtAB7DDk8Tsx0yEEuhjvrCgx8cHDx6UamR2dlad+NVq&#10;9XelLHzVV33VD0o59PznP98MMiQiIroPsjfo0IcX/dzeP5dy6EZv7sulLGyeOS1VqaXj+pzU/HrJ&#10;acAAP4BMvwQDcG0uIuMDmaNBEw7nA0+PO6uYo+ebY+jNdT22rQV6DO3BZ5lcEulxdxXGss2m/n4t&#10;h/lzm139PWUbckMCz9w59QjG0A2dJRLPzqxKOfTKz/3b9VIWBlPQwS9El8hWznEiIiIiIiIiIiIi&#10;IqIrAn/4ICIiIiIiIiIiIiKiicEfPoiIiIiIiIiIiIiIaGJsoWnegyuDZXrjnvlflrJwe3P+B6Qc&#10;Sls6w6O3ofMsKtjnGptrD7SirlSiqWJDnHZm5maYWRp6c9Z8PY1czdO9/iqJXhYPehC6lryO+VD3&#10;z97m6p58VZhHrg8NxFdCPZ87Ix2jcXrdjNXYMbcoVck7r7f7vr65vvOQC5JAr8NOs6oaEH7Pnprq&#10;H5+b/ddb3ywlERFdQm895DxaysLHHv+Ev5dyKOtuzklZcHu65bwH91Mf8jxyLtynM8hZcCGLIwcv&#10;MTM+LH1zAxfyrXBYFOoGxa5lWQOYMQ4xQphHDjM88DWBo+/RzYbOGskFgd4G2FvYg7/nXFe/Blop&#10;G08klvX1mnqb9ODf0LQjczuvdfT6nFrVvYYPnzHaBDv3nNLPnVvVY44ujJ8SWLdcZsbWKJb4FaM3&#10;tGskzJj7ky5PEeTm5apVPVatQEZNv6/z63K9ns6gwWl4HpwDkC2Y2717r1Sl6667TqpSrVYz3jSY&#10;7k9LWXjjG9/4Wim/gAcjERHd77LMUTfHbzm09wNSDl0b1Z8qZcHr6NvYkqe/X4t985ZVh/wrzPhI&#10;Ldm8mL3mQe6fD2N5zBbM4X08SfQ4tdfR49QcZnrMTOnMC/zc0YX831wG86nA93ZuZm6jLNHPNWv6&#10;M8HU1JRUIynkz61u6u9HY1iXTC9WodGHzxnz81KV3MXZz0o59J0f/9BNUhYGe4LjFLosmFcSIiIi&#10;IiIiIiIiIiKiKxR/+CAiIiIiIiIiIiIioonBHz6IiIiIiIiIiIiIiGhi6AZ4D7Bs/upZKQsb2frN&#10;Ug59en76y6Us3BqE3yZlIanV9kk51G+3pCp14TH29Y4tvfO60L+31YdWuxVLn+hAZ2ukkCWSYsPx&#10;gX4KywJ9DbHBXtWSRzINfQxnY/24Ab2Gc9Wa7skd1fVrTid6fc/DNsylsd5uYaQfb3f1PHL1FPoW&#10;Qh/D2g7dK7Dq9o1+8d/5+TueJWVhsOR6ZxER0YMiXRzcgi7ww09/wr9KORSk/RukLHixvr/40Gu3&#10;arm/Yq9dBzIxXLgP5rDnL94+PUuggw/ZGi78e5Ao04+xl3+uAqEQYaCXrRaYY4EQxgsVmCxGkwWw&#10;/jlcFg/7BFvGDylko7gwjsF7dGrJCen7OhNhM9brv9oyMxJOr+rewifO6THG8aV1qUbOrOre0OuQ&#10;E5LCstryPFLYn+PzOwavgeew3zLuCfOoostFGOrjO5emen92u/o4w+tIrlbT2XqY+YG2bdsm1ci1&#10;114vVandbqsQm+uuu+7VUg69/vWvf6OUhcGyWbpwExER3b+yP9EZHy/+0QN/LeXQVVHty6QsuJCz&#10;uxToe2XimWMuzPjAfI4MB8QDmPsXwGcCHOvZMj4w3wvv/cbnkIGKka2np4G5Gv0OZAjnYj3dEPJv&#10;zbU1n6tX9ZikXjdzAJNIb/vVTfhur6LHR5kln68ZQY7wgh7bhHX/HVIOffvnPvaNUhJdVmznFhER&#10;ERERERERERER0RWJP3wQEREREREREREREdHE4A8fREREREREREREREQ0MfjDBxERERERERERERER&#10;TQwzwe8/IHOcKSkLv7Fn/wulLNw2U/sOKQteL32klEMHUr8qZWEOfpuxBYs6SSyFgIBwH9bSx0Dx&#10;gSTSYZxxXz82o5gcpwuRluuxDhFaSc2Az01fTymtqdV1vBqEJGWwbgO4/NW+ftyw/J41X2lKVWpW&#10;9Xwx7LHdN4Mbzy4vSVXKIJC2ZglW6kKAEwbU7tyzW6pS1O91pBz60dvuVsfJYAp3S0lERJfQj3z9&#10;Y/5UyiHXr6hgu2qqL+teXz+uV82g8jjW9z4MHbQFEOP4AF9jyRjHW9LY+djmW4EQccxqr1mCGSvw&#10;HIaXG8HslrFPBvf6NNPbMbW9B4LJnUCPBXwIO4/0kKyw3NP39eW2Hi+cOb8m1cixs8tSlY6f069Z&#10;3jDHHBuQRRmnev3cUIc7YpB5DgMu0cWFm+vHuB/o8mELN88yfVC0WjrwM7AE+jcaDalK+J5mU4+x&#10;H/lI4+PNYBpTm1IW5ubmvk/Kwm/8xm+8WcoLmemqRERED7DsOx11A33Z3131HimH9vWrz5KykK6u&#10;SlVaDvV3YRF8D5ZrwPdaQabHwyl+kTeA4eY+hpvD3zNLuLnv6rEbjhcw/DxXhddkiV4f/Bor6ppj&#10;W3wPTtPDDyYDLoxlaxU9Nsdp5Pp9Hay+1mpLVfLregzt9s35zmX6NeHiolSl5rmTr5Fy6AWrp35e&#10;SqLLCj+tERERERERERERERHRxOAPH0RERERERERERERENDH4wwcREREREREREREREU0Ms5nbFqU7&#10;D1wl5dAPzdbfIGUhqlaeIWWh5jmqcW69rXvP5aZX9HNhD3ryWfrehaHu6xeE+vcc7NZbSc2mz1VX&#10;T6Pu6XdhBkauBT3IVyLd1+98ZmZ8rPu6XW+nqueTVKBHt2W+Xqqn4SV6m9Qs6zfn6j6F+Hjahf6C&#10;lkPj1Mp5qUqbrl6O3pTZX7AFGSUx9MrevbhNqtKUbidZeHW/8w1SFrwjp98pJRERXUKv+aprfkzK&#10;obix7eekLDQ93ePW7+v++HW4ZxfgPgateC1PDO4NkGmB/Xs9S59gH7K6PGikW4fsKmu2CLwHs0RC&#10;S9BE4Op74bh8EhfGJLkE1i/1ICPM1715cwm8JoZ//9KH8UQP+ibnTq3qsc7Zdb0/T5zRY4Xcacj4&#10;WN7UY72OJckghnFJAqM514dtkul1scF8DszzyI3L9EDM+Lh8YVZQDvt442PbuDuK9GcRzPzYt2+f&#10;VKXdu3cbM/b98IelLLzxjW98vZSFwTnPPA8iIrosZJn+MuhVN17zO1IOzXSCl0pZWluXonQ+1OP/&#10;xDPvr5jxgd9BpZbv/vD7QBfGfwFMw4XvznKYtYFjAczuytUg96MPmcC9js7RiGHskPNh2Xxfj7Nd&#10;+FySw/dgFlmI4+GBCLKHNyFvxIN18VNzGju9aalK2eyMVKWn3vbRZ0o5dKPj/J2URJcVflojIiIi&#10;IiIiIiIiIqKJwR8+iIiIiIiIiIiIiIhoYvCHDyIiIiIiIiIiIiIimhiWpnl2qePslLLwskNX/a2U&#10;Q/NzMw+XsuC1dZ+7/vqaVKWgb/a9m/agJ3WsX2Pr8xdCLkaW6T5+GfTXs2V81H3d16/h6j53AfTf&#10;y/kV/Z6sVpWq1DLf4qzEujf26famVKX1rt5mFUvPPuwF6MGyh5ll/fr6uZlUT2Onp/uYT0Pfv9xa&#10;Xy/70TXdx3ulbs43qetl6ye67fFiTfdJ3lOdlWpkt1/9aykLzzvtf5OUBW/9s7p5OBERPShe96zp&#10;r5Zy6HB4zbulLCzW9A11OtD3isA1+/Bj9oaReQG5XDmIyTByMzCLI4fP4Xywl78148PIhID1c8ze&#10;wpgbgdPF3IjU0/fSXAr3/izQyxoH+r6e60IP342eXo7Vlu4BvN4xx2nHz+sezudW9Tjm7LklqUbW&#10;YTyYYnaIb445cJ2hHfNgq5r7cxzM9MA8j9y4TA/EjI/LV5JY+nrDGHl2Vo87sWd3rg3H74033ihV&#10;adeuXVKV0jT5LSmH0tT9XikLf/qnf8pMDyIiuiL87MOverWUQ601739LWahCjsQZDzIvLBkfdSPj&#10;Q9tKxoeX6ncZmRiW8WIS6c8eOA63ZXzUq/q7Phxj9Hr6uzKcRw7zOfIwlQu5lpwxHLfgd4H4uADf&#10;h/ZgEJ3C+lYH/6HdlTmpSlHoqy9zX3bXrfulHBrsiQ0piS4r/LRGREREREREREREREQTgz98EBER&#10;ERERERERERHRxOAPH0RERERERERERERENDH4wwcREREREREREREREU0MS1pQKctzgS7wsj373iZl&#10;oTo/+w1SDjUjHQjYPndGqpLX70pVmq2boUFOBoE/EGDqh2bYN74lSnUYZxzr5aqY+UZOzde/AXmx&#10;DgAKU3NTVSCcKITAIxce5/oQrrTR0yFQG7CN2h3991wa6GV1K3o5MNA1F/b1+jQhSGo7hKLa9k0C&#10;m+CO00ekKq0ElgCnaT3dLNH7ZjbQYfb7m/NSjfTgNYc3+x+QsvDL77rja6Ucch/n6jQtIiL6D8sy&#10;PW54/8uufoaUQ395svlnUhZ2NHx1Ed+/bVqqkpeY9zkXQ8cxlBrDsQfMAHT92LNk/xnB5DiNwAwV&#10;RxjEjjmM1nDzMcuaufo+nsJ9MBe5eozR9/TjrmsGhm/29XTPresxx5kVnUm4vG7um3tO6LHdRlu/&#10;Zr3VkmoEAyDDil4fPzTHS7gNohiCKOX/X5C5el/mzDx7PI7M9wymJP8v4YjKMhf5/wgDzy8PlYrl&#10;HNjUYfz4GtsYulbTx+tNN90kValer31SysKf/dlbvkzKoeVlZ11KIiKiK8pHr57/UimH/nC1/ndS&#10;FhYr+kupk6m+7W0l3BzHbZlvjrFwKn6m79tBpt8TmpNw0liPS1MIFbeNHxowFsBQ8SjS4+F+X38H&#10;mavA5wqcb5Ka36chH8bHtnELfo5KYayK30nWXPNzxr6K/l5uZqP1bikLX3/+7udKOTSYC+xBossD&#10;P5kREREREREREREREdHE4A8fREREREREREREREQ0MfjDBxERERERERERERERTQxLx7vSJx5+i+rj&#10;99reispVWAgDoyGzt7YmVclt617Rs9Cjr1k1cyTabejaF+j+ello/lYT+/o9UQC9AqGvN7QBLLiJ&#10;nkYA/fb8vtmj2+vpHnxBrOfbsPTXblT0ZmtU6lKVMugneGR9WaqR9UwvSz+FZQvH9z7HnuR1X/cb&#10;bNTMZZ+ampKqdOz0calKPcjvyIUh9EeHHJiFql7/3Y1ZqUZWIV/lxPS8WuHr/dnvlXLoOz/+t78l&#10;JRERXaQsy1RQ0w9/69e+WMrCnXfc9lNSDh2cr++SsjDj6xyJm67dL1Up7ZmZEBXv3lvEunhjtzBy&#10;NLaQ54DvSbYwn3EZH74ZNGHMJ4P5pJ7O7kp1TEqhHevBzBq0El7pmvM919HjhbOret+cWtLjuOUN&#10;/ffc0rIe28WpXg7sV2xjtCPGjTZg9HmGl7iQz2LN+JD/j2xh2ca0J97KXJjxcXkwxqADPcjWiyLI&#10;nps1x6EHDx6UqlSr1dSJ8SVf8vhnS1n4sR/7H38rJRER0RVvMPZZkHLoJ6a3f1DKQnNu9pFSFo70&#10;9PdY+J1drgEZHxgDAkPMQobfa8GXezh+rGTmuM6DsRuOXQeff6Qaqdf191aNhs6yjRM9EN/Y0OPl&#10;XBUyPnA+GYxtc5jh4cH62+nppBB0GEFOSMMxP2fscOtq4V527PPfJGVhMIU/kZLosme5lBARERER&#10;EREREREREV2Z+MMHERERERERERERERFNDP7wQUREREREREREREREE+OLNoh79dVXv17KQisIv0/K&#10;QmXT7FnntjelKk1DHocPTfuiNjSkHpiuQ/tA6HPdg3yLXDfT00n0Wxy3Br2zLf2nu92OVCXMvKha&#10;fiOqJXrzVSDjoxqbm7fm6GWZruh+eh70DlzJdI5I7mx7XarSRrctVSmBLJWcV9HrA7EZRg/yAPoA&#10;5nZt3yFVaXnpnFSlFPok55JYL3/a1f3Ct83MSFWareleiblTa/pYm7vxsVKVDh8/+REph1579PNf&#10;LmVhsPfMJvJERDT08v/5m9dJOXTrX/3hz0tZOLg4/RwpC3NB32iiP5Xqa7YPPX4ff+M1UpXijs6V&#10;yDWq+kaOeQ5bs5V/24HT1e/xArgXYtDEAOZ1oBT66BYg0yOGsU7s6s3ajsxpLHf1/fXsuh4LnVvX&#10;45rc2Q14zaoeP5xZ0ftuY9PM+PBcvawVyC4LAhiEDWDPYsxVSFJz/ODDdvNhbJM55njQdDHHjR4P&#10;4ZbHKWKv6YItTI4edP2++TkDe3J3Ovo82b17t1QjN954o1Slfr/7FikLb3/7//s2Kb/AnDEREdEV&#10;ajAyMgY77962/zVSFj462/gZKQsn2+fhPXp8latDxgfm7FqG3UaGhw+PjRw9S14HZoDh94NpZH4H&#10;12zo7+1mp6alKsV9PZZdXTGzenGMbEQa+ub40ff1ZwYjj9DyGSmD70wTGFMnoV6XAD535K6uzN0u&#10;ZeEld3ziKVIWBlNckpLossdPZkRERERERERERERENDH4wwcREREREREREREREU0M/vBBRERERERE&#10;REREREQTgz98EBERERERERERERHRxCiScTLHMZIov/OaAx+WsjCTho+TsuCt6YDtQqyz/LyaDt6J&#10;Qv3Y88zfXfyuTvgJIdHItQT+YJxP6uowH/y7db4YgpTodwWWcNIKbDYPwpkcmEYugPWpQIg4BqkG&#10;0zp4KNeNdXDSZlvndq/D44Kn51ut6jBSDFZKe2bQ6N6du6QqpRAaubZmBtS2IDSyOT0lVWl+cU6q&#10;Uqffk2rk/Bmdm7RncY9UpX6lYsz4VXd97ulSFgZr/wkpiYgekrJM34C+9mu/6hulLCzs2Pu/pBxa&#10;PnfqkJSFjbPHpSolG2elGtk7owPyHnFop1SlA9uaUpUannm/qcJ93Et1yKAtqBDHBz4EhjuBGdzn&#10;Qsg4CiFAG8MPc3Gmp5H6+v4aB3WpRrqpXrZVuPWt9/Q9e6ljbqO1jl62s6v63n/y3IpUI2chvLwD&#10;AekZjElsQeVppO/97kUFiF+MB2k+rp4PhmgaQZsMMr9sYYh+Dse/GID+8Ic/XKqRbdsWN6UsPOYx&#10;j/hKKQs/+qP/40NSEhERPSSkCwt7pSy8rNn4KylLzZq6oXr9rlQjQVs/V4n12LYKY7JcCOMyH14S&#10;wWeETmCO0yIY3GFAehW+G8xVIWS8Do9D+L4wMPPgnd6mGk44cazH4S58F5ir1PTniAQ+i7R75nYd&#10;fCiSohQ09DQqCzukKp1vd4wN/exe/5VSFp5x/OhvSFkYrB1sNaLLFz+tERERERERERERERHRxOAP&#10;H0RERERERERERERENDH4wwcREREREREREREREU2MovFc+iRnoXh0gZee2f1JKQu7ncY+KQvZipnn&#10;ECe6T25a1b+rtGq6DZwta6Pe1e3latA7OYD+0zkX8zksvb8v5GHf7wEPevAlCfQXt+WCDP67EM7X&#10;1gscO/3hdHE2jVpFqpEs09PFXIw25GrkolSvT8XX2wCzRpzYXPaF5rRUpQD6GmIf7FwMy+pW9HxT&#10;6Lm4tGlmx2yc1Rkf187qfvHdes1Y2MeeP/wCKQtf2k3fJiUR0UPC4B40I2XhJS954c9KWVheXf0O&#10;KQuDe5gRKrWxrnMiVs8ck6oUrZoZH3vmdJbGLTeomBDnEVfpvKhtDfM+V/Wh5y2MLzLoAZzD+00K&#10;2RuR7R4Fk8F7fyOE+7wl78sNdGZAEjSkKrVSM1vkfEuv38lV3Z/3/KZe33PrZv/eDcjnWNnUr1lr&#10;taUa6fX0+qUwbsHxlCVWbfAm2Dew3YkuF7bPA5hbg5kf1157rVQjzWbzb6QsvO1tz/4vUhZc99ss&#10;DbaJiIgeOn5rZ+VrpCz86/Zr/ljKgt/r65C/Ab+rv7fye/p7rQpk2+YqkKOLo+wYxrKtmvndX4S5&#10;gDD+x8e5GnyT14DxxEyoP0bh33Nd+J4u6ev160XmfBMYZ8ewHLYMZMwFcZs6Z7dX1Z9V+hvrH5By&#10;6P87duQbpCwM5mIJeSa6Mtg+0hIREREREREREREREV2R+MMHERERERERERERERFNDP7wQURERERE&#10;REREREREE6NoEJe+wtlRPLrAyz9w6ONSFrY74R4pC+mS7vudiyPdky+p6P5zm1Xdn8639Mqei/Rz&#10;F5PxgdEa4zI/bHCatt55xnzl/1+QWGabwMIZ84GpTFnWtwL9AlNYtBb0Ssx1urr9MG6TSqi7I1Zc&#10;c77b53UUjAs5IKmlF2IMz/WgN3gv0Y+7idnH0e3raWz3dM/CeEZnj+S2bZx+pZSFF6y2fk1KIqJJ&#10;oG4ev/iLP3WLlEMf/vDH3yDlFzxW/l/oQj7U3XcflmokifW9I2mtSlUKopZUI/sXdd/Ym67bK1Xp&#10;xgM642P7jBEt4mQ9nU/hY16U5Z7shfre6Acw3cDM2khhjJFk+p7s+/o9Gx29zXLLq5tSlZY29T14&#10;rWPeG9d6en02evqe3I71chw+cUaqkXYf7p89ff+0jUF8yObCvAPM67iY8RPR5QKP9xzm7+3cqXPj&#10;Dhw4YBz0Bw/u+z4pC7/8y7/261ISERGRxTsecfU3SVn4k/Uufi5xdkxNqTxCzPTorW9INZJChl0V&#10;PhOEDT3+3zCHAk7s63F2AINmL9Zj7JwPz1Uha6Pp68zChmUMUq/oXDEPRhyJZfDei/R8M/i362HV&#10;zEr0Qv1c29VpvK1OR+U5/88TZ75eyiHP6d0jJdEVz/zmgIiIiIiIiIiIiIiI6ArFHz6IiIiIiIiI&#10;iIiIiGhi8IcPIiIiIiIiIiIiIiKaGEVjuuw7nW3Fowu89G8PfkLKwg4nVE2602Xd5zuXQL/wdEzG&#10;R2D53WUX5Dc0M90bz/PG/1aTxtgsT88X+/vmUr2oRhaH48ELBrJAL0uC07BkmKSOXrYYHgcw3wbk&#10;W+SmarpvoQ99/TqQtZJb3dT9EbtRX6pSDfoA1qq6/2Bu98J2qUqdDd3XvAv9FnMJZnxg30bI+PAq&#10;ut94brqqj4m5TC9rd0r3k8/tXD32nVIW/uta73ekJCK64jzveY668G3f/h0vkbJw7tzKz0s5FMfx&#10;opSFM2d0TsT58+elKq3BNT0HLXCd0NX3jqZv3k/3L05JVbrhoO6hf90+HSu2aMn4aMD91Un1vSSB&#10;LIoc5nNE+Nhs1+t0Yz3dLrxmaV3f1yIM1RqIYFHacN9e3jBzt04v63vy6XNLUpVWNqB/ccPMsoph&#10;m+CwBTPEcgGMZTAqBTM+EmvGh54G9homulzYzgEcl1577bVSlXbt2rUm5dA3f/NznyFl4eu+7gUq&#10;B5GIiIju3edrzpdIOfTanfteK2UhqNUfJ2Wh5sCXgQMZfucIGXf4XV8n1p9dCjB0xe8lA/iOLhfC&#10;mDiEcTd+j2eOQAafm2r6e60QvudyPJ3FkesnqXoudvUXoqnl+9G421NjmZ1J/H4pC9935vSPSFkY&#10;TOGYlEQTyTxLiIiIiIiIiIiIiIiIrlD84YOIiIiIiIiIiIiIiCYGf/ggIiIiIiIiIiIiIqKJwR8+&#10;iIiIiIiIiIiIiIhoYhSZO9ktjpEO/a3L+1W4+Xa3ep2UpRUz3DyFoOqsorN52pAA5FvCv/cFM1KV&#10;MNw8sLzHg+ggF8M4dR6QFQYgrrV0yGti+YkohucSSIHFxzmcDgaihxDM3miZYUwzdQhFqutg2E6i&#10;A55yy5vrUpVa/a5UpSDQoeLNuhkYvtDU4aqbq3qaUUdPM4fTxe3ch7BzyIgq1CF4fVdjTqpSqxoY&#10;M37F2dufJWXB23Q+KCUR0WXtL/7ibQtSDv3u7771F6QsRFH8rVIW+v1+KOXQsWM6p25pSQdoZ3Cv&#10;DCpVqUYyuK87kQ4UDB3zHrVzRt+jrjugw8yvP7BbqtKObfqanquH+maZQQh5D+4dOSOoHFLH213z&#10;PZsd/Vwb7sF9T98LbUHlZ8/r7XpuBe63lntj6up7Y1DR93E/0Pe9btechh/o+2kI4wkMKs+lMD5w&#10;4bEPmYoZhKHn4kwvO8PN6XIVx3D9GqhW9XXupptukqpUqVTuknLoKU859AQpC69+9a8sS0lEREQX&#10;aTBSVV/+vX7n3IulLNw5v/P7pRzyKtVrpCyk/UgNVntrehxe7enPLjm/D58J4PtCPzDHttVAf9Ty&#10;4bs+/FzVz/TnkpwL32vh94lTafYvUg79aD34ZSkLb19b3ydlwa9mG1IOvaC9+XEpS2uO+m53sOTm&#10;whFNMH5aJSIiIiIiIiIiIiKiicEfPoiIiIiIiIiIiIiIaGLwhw8iIiIiIiIiIiIiIpoYRWO6TP5/&#10;oZce2vMBKQvTTv2ZUha8daOVnOOm0CsP+k+3K7rftJfPGcxHund0AzI+Qk8/zmHuRwV+z8EskYqv&#10;55HzfT3ddcj46FvSJ/C5PixaaukNmMA2MTI+Et1ur7kJ23RgOtD9if26fhxZfs5a67WlKmHGhwfr&#10;34Ackdz8lM5f2VhakarU2dDbLGds+4rua4gZIH5o7ps69DqfcvXjtdDVKzfwisO3/ScpC17sfFhK&#10;IqLLynd/94sfIWXh2LHzvynl0Ozs3FOlLPSgX+2pU6ekGtnYMO/TF/I8fb31fCMmZDBA0PckP9M9&#10;86ueeW+crenr/uKMzslYnNWPpxs63yLXw5wtuDf2Ic8j10v0smCkRycy+/13e/q5FgRx3X3qvFSl&#10;xDNzUBxX3z8zT08Dlz0XJ3r8E0V6YfE9mOeRq8J4KIQxh5uY+StZrI+bLNWvwSPAg37Gub6jjxtm&#10;fNDlqt+35OTN6LHsLbfcItXQP8n/h9761j95mpRfYF74iIiI6D/E8r3kfvn/0A/t2fPdUhaO1xsv&#10;l7KwvVZX4YGLXfOWHbT1d2Hdrv46CXNoc5mrp5P5evybQuZHHz4P5GZ3bpOqdHptVX0Q+b7e+nOl&#10;HLr5zMb7pCSii8RPq0RERERERERERERENDH4wwcREREREREREREREU0M/vBBREREREREREREREQT&#10;w2waLX7w2oO/KmVhMw5eKWWhstGSasSHjI8s0D2sO4HuWZ1lZsZHo6cXqZrqx6Hlt5ow06/BjI8q&#10;ZHrUIM8iF0LWhAs9+bqJ2eevk+he2X3o+xdDn79cPC7jI9bbZLpj9gavO7D8dZ15kVXNntxdR0+n&#10;g+sDPQrrFbOPOWap9OEY6FiOCQf6sFererqNhu71XquZvd6r0GPcbetlX60FRuPGJ5+/8+ulLDx+&#10;NXm3lERED5rBfc64EXzXd730a6QsrK1t/h8pC57nG/1sXVdPptXS19s4NvMrMFMJp9Hv6/ek5qI6&#10;HrynBvewquU+F3iwLLHuo5tFuu++kQ820O3q90R9fS9pQ8ZJrt3T02119Xta8Pdcp6uXtQ05IZWp&#10;ealKPcjmyGGOQATTsMF9g/c+/HtrY12qEQ/GHH6mH3uW7erDWMB19PoHOC6z5KpFrr4nM+ODLle2&#10;zxmY6fe4xz1OqlKjUf+slEPf/u3Pe7aUhWc847mHpSQiIqIH0eDOrgae2Vd+43VSFn765D3/XcpC&#10;e3nt+VIOzWQ6NDbDz0iQcZjrweeXHrwmqejxRVI1s2v96SmpSrXu+pukLLz2/zvy7VIOuc+HwTsR&#10;3Wf8tEpERERERERERERERBODP3wQEREREREREREREdHE4A8fREREREREREREREQ0MfjDBxERERER&#10;ERERERERTQwzlVS8/2k3f6OUhXcdXn+rlIWw3TYSLwMIzHYh9LTt6r+nlpyeGb8uVQljq80Ya8fx&#10;Yv1kBSZbdfWi1i3h5hUIQJ9qNqUq9SC8NLcZtaUq9RIdEhqbszECz5M8nukCAYSbz5jZpMY2yGo6&#10;aDSY0tswF4f6Ny4MY8og3LwW6mDV3Imjx6Qq1SB0vO6ZoeoYLB9AiLwHIfJJYh4TSV9vhIanl609&#10;q/dV7ur+6RdLWXjO4dU3S0lE9IDJsj9RF6gXv/id3yflUKfT+xkpC67rqYv22bNnpRrZ2NiQqlSt&#10;VqUqYTh2Lk31zQIf+z5cs+FemYvg3hf3dah4BsHluSyB90BQeRJB2DksVw6XNUn1vRFu+4XE0cuf&#10;evp+k1nWD9+D2eXRYKRyIS8wpxH4+p6E9zVcl1wCQeQJzjjV98Ja3bwnZ3BvTGK93f0MQuYHAhiD&#10;VOCfv7gwNrBuZ9iODDeny1UYmuPStbU1qUqPfexjpSrt2rVLqpGlpaWjUhae/ORbXiJl4Sd+4mc/&#10;KOUXwAlNRERED4bBDVgNTDNn7hFSDv364vQPSFk4Ojv1tVIWsmo4L+VQlCZqut1Uj7Pdqh5zeI2q&#10;MRBfPXXq3VIW/nD/yW+TsuB9yNEf+IjofsFPq0RERERERERERERENDH4wwcREREREREREREREU0M&#10;/vBBREREREREREREREQT44tmfKSOs1fKwiuufdhnpCxMpemslEMbZ89IVarWdH/tzUz3Bg8hm6IA&#10;EQ9eqn+bqVp+q6mkejWw03kt0++pQK/wXACbYn5qRqpSlpnv6ae6n3a705Gq1In1+uZiaPsb1nWf&#10;9maoHztrOkckF8A2qM5OSSUsvcDX+3rZutDHGzah0++Zyx5k+kVZpNsW+tijfKAKWSGNRkOqkg95&#10;Kz3LfKOufq4CfemTxTmpRvZGp1S/xOffvfZ/pSQiut8M7g3qovaiF73gF6QsrK9vfI+UQ9VqVV3E&#10;P/KRj0i1dbZ7Ehr/Gn0vcS0ZGMiFbAoPMjByrvGcXg4PF8u1BEnAfTt14f5jGQskLmR6wGswmyKX&#10;GtPRy+I7OkfDtr7IfIW5rHA7NdbX2Cb49wHczltZNtx/5jT0zrFPETM+iC5PLlw3cn3ILcIckN27&#10;d0s1sn//fqlKnuetSFm44YZr1ZjzZ37mF98j5YV4qhAREV2GBuPdPVIWXnNo4SukHGrN73mKlIUo&#10;8HdKWUj63fNSFh5fd/9MyqGX/cvn1XODUYoelBDRA8L8JE1ERERERERERERERHSF4g8fRERERERE&#10;REREREQ0MfjDBxERERERERERERERTQyz+e0X8b0HD/2VlIUsqBh97+IV1fLWSR2dzRB7ult0Elh6&#10;VkMPbh8WMTQaYztOBX6/qWLmB3TVrWGgxUAIvdAbFZ21EXrme7B3cJLozIteZLbsi5N7z9aoeHr9&#10;65BxksP5VqZ0bkYUmMu60tqQqtRJdN9yI+MDeiDnput6Pm6s9yfmpOQqge6dXKnozA/cnR1bxgc8&#10;1wx0iks0r/NYcru7x18kZeEFR1t/KCUR0UX7oz/6+XkpC295y9+/XspCszn9QikLGxv62pu77bbb&#10;pCrFsb53bMX9k/Gh2TM+9D0IMyKsIJ/CyPTYArwnYV6HLeMjxewJV7/GzPMwX+Nmel9UM52P5WEQ&#10;mYW5hcx7o235L2QOde799Vu1pf1HNCFs19ZqVY/vExiX266bO3bskKqEOSCD+axJWXjWs778v0o5&#10;9KpX/ehfSklERERERA+S++eTNBERERERERERERER0WWAP3wQEREREREREREREdHE4A8fRERERERE&#10;REREREQ0MczG01/ErywsfLuUhU/Pzv2elENVyLRob6xKVfJqOu+hk5p5Dm6oMyB8+G3GNxtfO1XM&#10;vIDm4HqKjlNPzGkE0Pfaj3WP32ZFL3uuWdFZEz7kgGDf4Fy/35WqFEU6a8OF3sKVLJDqAjCfEDI+&#10;Et9cv5WNdalKUaaXLQj0fGzLHsC+CDz9OPTNZQ1Dvd1cX78ngvl0YzNbJOrp56aren07U3WjafnN&#10;vcPPlbLwVceS90hJRLQl//Zv79CN3Ad+/uff9NtSCverpSi02211kTty5IhUI2fOnJGqNDU1JdUX&#10;d1/zOmzGTcOe8XFpGLf6TN87UsjmyOHapTA2wGnY+JDhUU1bUpV8yACx2Vq2iBRD+B5k3tfH5YTY&#10;4LJdDOaE0JUiTc1jFcelOA7vdHSuT65er0tV2rdvn1Sl7du3S1WamZk5JeXQE5/45GdLWfj+7//+&#10;j0tJREREREQPkP/4J2AiIiIiIiIiIiIiIqLLBH/4ICIiIiIiIiIiIiKiicEfPoiIiIiIiIiIiIiI&#10;aGLwhw8iIiIiIiIiIiIiIpoYZlrmF5E6jkrue/G+fbdLOTRbrc1JWdhYOi1VqdLUYeAb3bZUI15F&#10;R5G7EE4aWMLNA1iNEBJOK/D7TmgJeA0hANHr64DTZmgGdzeren1qgQ5M9C0BoEmkg1EzDBFP9bJl&#10;ENRegHDzSlOHLsZGxKvjrK6vSVWKYX0rsN1tv4jFHR1GX4GAyGq1KtWID6HpfVcvWz/V26Mb65DJ&#10;XBzr18xXmlKVNuuhTowf+NqNw/9JysJN55x/lpKIyOoNb/iFA1IW3vveD75ZyqFarf5UKQtra2vq&#10;gnzHHXdIVdrc3JRqZHp6WqoSXuMub//xfy9huY0bzLvn+Pka091CmDnyB3fQC4Wpvu9dTLi5jS3w&#10;/EJmQPr4jba1sHP9mq3sC8Rwc7pSYJB5rt02P3tcCIPMcxiSnsDYfdeuXVKVrrnmGqlG2u3uR6Qs&#10;vPvd71Zh557nLUlJRERERET3k618SiYiIiIiIiIiIiIiIroi8IcPIiIiIiIiIiIiIiKaGPzhg4iI&#10;iIiIiIiIiIiIJsaWuztn8CPJD+3d9QYphzbrze+QstBZW5Gq5Nd9qUq2Pru+pzMhXFe/x7PkV/iQ&#10;A4K/5mAGSGCZRgD9e314SRXmkat5etnqsOwhZHHkQli6EF7iu3oaQaCzN3IJ9NcOoIdxz5KTsbq6&#10;KlUpivRrqpBPkmL2yEAV1w/ma+ulnAZ6fTuQ6dFK+lKVOom57Bnsm231GalKbc85L+XQa44cU334&#10;B5v581ISERV+53dee62UhT//83/8UykLlUrlZimHjh49KlXp8OHDUtlhflIO+8Nf1lzIc9hCbsbF&#10;5EaMN36+Jr3sEDFlB+vrWzLBHgxbyfQYx7ofLiL3hOhKtZWMD9/XY/mpqSmpRvp9PVZdX1+XqtRs&#10;6uy5ffv2STWyd+9+dTEZ3Af+j5SFd7zjHa+Scsh13f+fvT+PlySv6vz/jMg971773lXVK703ywj8&#10;VNQHKjqCMNLdIrKp3Q6bCAiyjCAqCogLonRDs7YsiizqjDqiM6J+HRDZGhvofam9bt26+725R/wy&#10;4nM6s86JoPNW0UtV1OvJH/3OrMzIiMiIyLx87v28z6APCwAAAOD0w0/AAAAAAAAAAAAgMxj4AAAA&#10;AAAAAAAAmcHABwAAAAAAAAAAyIxTnkR6oVr4Hol9L1+/6fMSY0U/rEiMtbtNSU7H9ExE8oFeJT+n&#10;594N7XzjPd6Qjg/77/mUib5905tRMt0iefPvkYKZ+7ti5s6u+MlxpYrp0qiYuYVLpjfEyyXnJ+50&#10;dE9GvqQfE6bMSb6ysiLJ8QL9GNvx0XuzJAzUKurtTOzXMKUHpZnTy1kO9Hu+bDs+Qr1tkbCr9/2W&#10;kUlJTjPs3CWx77X7Dqnjs/dOzEoEcBZ6yUteconEvtnZY38lMVavN86VGJudTV42Dhw4IMmx88VX&#10;q1VJjp/yOWCfUyjo/qQ09np7KoYtIzTX61MVPiy/U6E/B9ayNzzzWeibZaQJzLoH5rtA8hvGqfFS&#10;vlM8GG8N6/5IeXjeX+ChF5iOuEha78eJbAdexPYy2V4QezvN4x73BElO73NAfTG/4oorniWx7x3v&#10;eMc/SAQAAABwCvjpFQAAAAAAAAAAZAYDHwAAAAAAAAAAIDMY+AAAAAAAAAAAAJnBwAcAAAAAAAAA&#10;AMiMU25LDXM53XTd84ot6z8lMdYaG/2vEmMLC7ootpBSBlhomgJTUxierO3u8fW95im9f7ebmVIS&#10;akrTbbm5FyRLX4umILwU6teppBTJls19tsw8b5bhBcl91G3rAvBiuSTJKRf17ZgpCLdl5pW8KUg3&#10;rxHxzeFiyx7bYXIfNcx9K56+vWpu11PK63OmoHZLZUKSM5HrJsoff+6+A0+TGOutecqCAWTVjTfe&#10;+HiJsb/4i7/4pMS+jRvX75EYu/vuuyU5hw8fljRgi8jt7UajIcnpdJLX0lJJX6PTCniHWUvZ+dDH&#10;2OvtGtbDfESlCk/9q0Vfcgn6cyCt7Nt8FUg8xk8rFPf0k7o5/VlY90ckOYGXLEYeVlSevq4Pvj22&#10;iD3tNYYVnvvp35i+a0HvlU9E2TlOV2spN7ePaTabkgZ8Xx/j1WpVkhOa87ler0sa2LJlmyRn165d&#10;kpzeZ8nnJfZ9+tOffrrEWO+aviwRAAAAwBrw0yoAAAAAAAAAAMgMBj4AAAAAAAAAAEBmMPABAAAA&#10;AAAAAAAy47ufiPsEX7tou+r0uMEfUZ0fR44dUb0go2ae84jf0HPrFuz0vClzloemwyM0c3bbf49m&#10;qLbsXOh5M5+2nW87UjSTnRfN7iyljCvZ5XqmeyNnpoMfq9YkDXSabUlOyfZ1lMqSBuzc51XTA1I0&#10;XSOdenKOYy/Q29fptCQ5ja5er0jDzCHfMtOjt4t6H7WSlSaJdd9QGZPkTLZbfy+x7+f2HXq5xFhv&#10;zdXk/b3byTcUwBnrOc95zvdKjB07duxmibHdu3erPo/IF7/4/yQ57ba+hrVa+hoXsZ0ddm53ezut&#10;Z8POF39md3wkX8Ncsk/JsKWeSsdH2mXf9mAkOz5GJTmBpztd0tg+joer48NKvk7ynfDtG2i+L60F&#10;HR84U9gOpojt37DXbNvfEbHLsZ8VtvPOXuMjy8urkpzv//7vl+Tk8/lEIVTvGv4zEmOf+tSn/kIi&#10;AAAAgDXgp1UAAAAAAAAAAJAZDHwAAAAAAAAAAIDMYOADAAAAAAAAAABkRnIa7e9CmMupDo/n7d3z&#10;YYmxpWLhWokxv63n2Y14K0uSnHyQmPI2IW82I2+Gc+wU1nYe8JiZ47dg5sE2FRgx37xuwdMvnDbH&#10;r51z3d7Om3Ur6mmDY0UzjbddDy9Mvq5dbiHUG5QfPn1473X0cgMzn3jXTy7E3text82KpS3D2jC2&#10;XpKz2ukk3tHlTvuYxFghaH1BYuyK1vJnJPZde6TxOYmx3l49IhHAaebVr37pD0iMHTx47CMSY+12&#10;e5fE2P333y9p4OjRo5IQs50fa5HyefOwWMO6Da+rGPqAHv15ajs9glP4fZG0jrBh1tLpMVTKPkt+&#10;Pzj516HTAzh5vq+vJZWK+pEpd+mll0oaqNVq/yYx9vSnP/2HJMauueaaZBEVAAAAgD5+egUAAAAA&#10;AAAAAJnBwAcAAAAAAAAAAMgMBj4AAAAAAAAAAEBmMPABAAAAAAAAAAAyQ7d4PsSCqx5zjsTYD88t&#10;/2+JsfFq7SKJfd25w5KcqikdTysmD7q6ATzo6NsFU2haKepCwUi5qEsH2y3dF2hLyGP2Pl/fDs3t&#10;WNpyTuCZotGaKSGPFG3xuvz3AfkgOZ5ly8w9swz7HH/IekZCU5wapDTLBr4upw/Mc0LzHPvvaYKm&#10;fkwhX5I0kDelkd2C3r56GCZq4+vd9oLEWDnsfEli7LKx4t9KjF36rcP/R2Lf9+Ryd0p8gNoBvb2a&#10;cgQDeDBvfOOrVaFr5Gtf++bHJcby+fxmibHp6WlJzpEjRyQNBMHw6w0AAN89/T20UNA/d+zZs0fS&#10;wNjYmPqQuuiii35QYuztb3/7v0gEAAAAkCL5/5ADAAAAAAAAAACcoRj4AAAAAAAAAAAAmcHABwAA&#10;AAAAAAAAyIzhRQ4PoU9edO7jJMY+0Qk+I7FvfZjbJTHmryxJclrNpqQBO097wdd9Fvm8Ht8xtSGx&#10;INCVD4lOj5S+jkTHhXlMN2VYyVRr5EJTWpI3U86PeMmF5M36+6a/Ix8mn+PnzGPM6+QDvWJpI2Kp&#10;PSdKcscGnu74yCU6PPRz7D6NeGZ7ih2zdinbG+T1uobmGOgUipIGunm9j7q298X8eytlg70w2C8x&#10;NhaE/y4xtnG1+UWJfY8/Pn2LxNgPNpt3S3yA6h7pSZ4Epkukx3aYJN+cJL2BvV0t/431FpAsx8nl&#10;VuS/sd5eTls34EGFob4y/sqvvPxpEmO3337PJyT2lUqlCYmxw4d1P9TBgwclOaurq5IGqtWqJAAA&#10;Hj7drv4aZjs+RkdHJQ1cfPHFkpxarfYxibGbb775ZyUCAAAASJH8f4wBAAAAAAAAAADOUAx8AAAA&#10;AAAAAACAzGDgAwAAAAAAAAAAZMaw0oaH1b2POecqiX2/u9j9qMRY0O2qCW7zpmchFuh5c9sdXTPQ&#10;arUkObYTxNH3FUq6AyL0hlckBKavI0zrBTHdE55ZrmfWo5TyFpmXyXmmOMT2eUR804ORD/Rt37yO&#10;XWYkbzo+PFOW4pt1T+PbqgnT6eGnFLDYNSn39sqJ7LzJkaZ5z5td/Tpp/Ss5M9+yVy5LEqYXpFit&#10;SRoIzVhiYLY3ZVUT6x90O6qMoBSE0xJj+XzhqMS+xVJ3XmKsUiioXpD1Qachsc9vd9UG18POpMRY&#10;K1dYJzE2W29vk9h3wab175MYe91/3vJWicB3kri4vPnNr/9JibHbbrvrwxJjjUZD9XlE9u3bJ8k5&#10;duyYJMde51M/OwAAeAS027p6rVbT3yGbKR2GV155pSRndHR0VmLsjW9843kS+y6//PI5iQAAAMBZ&#10;j7/4AAAAAAAAAAAAmcHABwAAAAAAAAAAyAwGPgAAAAAAAAAAQGYkixweZUEud47E2Gtqk78nMba6&#10;cf0zJPYV8nlVvrC4pOoOcqvLK5KcUiE53jMyMiLJaTXqkoTponBSChtOZMs4Inn92r5ZFdv5sZZu&#10;ES/RvZF8W23Hh+0Bsc+wj4/YHpC82SWFlP1hl1sY0gtiXyNi72nVdX+H7+lujohf1D0gntnRKbso&#10;17FdMd2OJKdjNq/dbksaKOT16xaLuhekVNL/HikUzHN8896Y97eZ3NzcfF7PHe2ZOoNqJ3n8Fk0H&#10;QjGvF2xOq1y7lXx/t66fUp08L/7Svz1PIhALQ30xed7zrr1GYt/8/PJ7JMZ61+MpibH7779f0sA9&#10;99wjyel29TkwOjoqybHnYiRtTnUAAB5qHfM9bGJCV1fNzSWrOfbs2SPJ2b59u1rIli1bEp+nf/In&#10;f/JpiQAAAMBZL/n/bgMAAAAAAAAAAJyhGPgAAAAAAAAAAACZwcAHAAAAAAAAAADIDAY+AAAAAAAA&#10;AABAZqRUPJ9eglxOtY7fMLHhpyX2/Wu1/D8kxvKV8m6JsaKvN9MzJbixli7M7phycz9IeU6o7/NN&#10;uXdaUbctMy94+o7QFKJ3islS6q5v7kspIrc88zp2zMuWnaf1stvH5M1jiqa4PDKsAL1g9lFal7st&#10;9w7NugcpR3Fo92vKuln2MYnnmEb0gikhj9iC5dDcDjopx5HZALu99hhpF5LbslrS99njbMQ2s/fU&#10;zIMqpbIkp1CoSHLMKRLbMT72pxJjz7v9ludLxFnKlpm/9KXXP1dibGlp9V0S+6anp1WZ+ZEjRyQ5&#10;8/PzkgY6nY4kJ5831zBzfKddAwJT8A8AwMOh29WfQWNjY5Kc5eVlSQMjI+pHoNxjHvMYSc7k5OT7&#10;JfZ95CMfuU4iAAAAcNYz//coAAAAAAAAAADAmYuBDwAAAAAAAAAAkBkMfAAAAAAAAAAAgMxIaUc4&#10;vYUp6xyuz22VGHv1zktfIjG2v9F6hcSY3+mOSuwLV1YlOVXTq1BI6WYotPUc837XzDmf0iVSkP8+&#10;oGB6I4K8fk6jmFxGu6jnCV5L54VnHmNetkf/u+2ZiCQ6Psz0+MXkQhMdHvYxefPvdpkRuz3FcT3n&#10;cTPlvWmZQgp7Owj0exXJm06AQkG/WwW/KMkJU1437OoN8EwPTC5I9gzYfWC7CQqmu8BLVovk6oHe&#10;vqIpaRlNrmqu5untq5Z1p0epUJXk1JvJN2fvxNSHJMZ+7Lav/pxEnCXCUJ/Uv/Irr1A9L7fffte7&#10;JcaKxaKe2Lznvvvuk+QcOnRIkpN2ParVapIc+xh7ztv+nYjtBQEA4OFhvoeb3in73S9iH3PZZZdJ&#10;ciYnJ78tse+jH/3oVRJjveU2JQIAAABnneS3bAAAAAAAAAAAgDMUAx8AAAAAAAAAACAzGPgAAAAA&#10;AAAAAACZkZw4PYPuz+W2SYz91t5dL5XYt+jnXyAxVs0Vt0iMFbudxGTw+YbuiSi09DS6+XayE6Fg&#10;5pnPR60lJwjNq6zmG5IGOqa/wVZrBGnzBNvHyH/7/OFz3Sc6Pmw/R8rhZCtK7GNsB0jaMrrmrkZg&#10;1r6YXHc7d39y7uTkexOYzo7AdLgE5r1Lm485b9a1aNcjZfussNuW5HQ7+v0OzL9HqmYfFHN6XavJ&#10;zc2VTVlIrag7PYp+WZKT1vFxbnXkJomxHz1wx/USkUFhGCYO+pe//L9fJzG2b9/BP5IYGxsbK0mM&#10;/du//ZukgcCc03Ze8zRrecyJ0npCAAB4JPi+7lVbWFiQ5ExMTEga6HT099ArrrhCkjM1NaUX0vPN&#10;b37zyRJjX//6178lEQAAADjr8BcfAAAAAAAAAAAgMxj4AAAAAAAAAAAAmcHABwAAAAAAAAAAyAwG&#10;PgAAAAAAAAAAQGbQ9iqCXG6jxNhvbNzybImxO3Ld50vsK1VGL5cYm6xUahJj5ZRxpaBel+Q0V1ck&#10;OZ2mLjPP637pWDfUZYfdUBcDp/RY53K+fqvDgl63YA1FwYWCLma0vCB5OCXKzE17uy37zqcVs8t/&#10;+8y2pLxsT+peeFCmMz7aIAmOZ/7dFjI75jny35OTWBH5r5NPea/KXX1MeK2WJGfd6KikgZGi6pzO&#10;FUzx5vLCqiRncmyTpIENS6t/IjH247P7XyYR2aAOip/7ueclyutXVhp/KDFWr9eLEmO33XabJKf3&#10;75IAADg7dLv6u1ulUpHkeF7yG6MtQL/wwgslObt27dJf/nomJyevlRi74YYbPiMRAAAAOOvwFx8A&#10;AAAAAAAAACAzGPgAAAAAAAAAAACZwcAHAAAAAAAAAADIjFOrIDgLhbmcnoy35/PliSdKjP1FtfRc&#10;ibG5ov8jEvsKpdIOibHx6ogafKoVdQfG/JFDkgYKtkfCzAvc7f3PCkxvhO3F8G23RqLwYjg/p9c9&#10;Yjs+7GPsutvHR2y3RloPiOWb3pNT4Q3pCQnD5H62wuTmJAR2A4fIp2xbratfqGTev/HRMUkDzZbu&#10;WmisNCU5zWXdE7Jr615JA5fkC38gMfake775Kok4A4VhqPo5XvKS614uMbZ//6G3Suxrt9vq2nj0&#10;6FFJzuzsrCSn9xqSAAA4O9iOj2JRfdym9ujZjo9du3ZJcs477zxJA73l/JrE2Mc//vHfkggAAACc&#10;dfiLDwAAAAAAAAAAkBkMfAAAAAAAAAAAgMxg4AMAAAAAAAAAAGTGGhoIsFahHUiayqk+j8gb129+&#10;qsTY3fmR50iMBd3c90qMbcqXEt0i5XZbktPt6tvNpu5qiLTaDUlO2NU9Eb6vD4VCMTkm1ul0JDm2&#10;n6PgJZ9ju0M878E7PtJKMQqBnhe5GuplFoLhfR72dfwh/R1rEXjDl2HbDNI6P2zfihWaDpB8yssW&#10;zNzRtZo+bKoTyY6P2aU5Sc7q6qokJ2jqZe7ZuEfSwEUrrd+RGPuhI3e9QSJOc7bPI3LddS9SHS1L&#10;S8tvlhhrtdpViX133323JGd6elqSk8/rcz7RJwQAQMYN+6paqSS+7ucWFxclOVNTU5Kcyy67TNLA&#10;yMjIRyTGbr755hdKBAAAAM46/D9QAAAAAAAAAAAgMxj4AAAAAAAAAAAAmcHABwAAAAAAAAAAyAwG&#10;PgAAAAAAAAAAQGYMqVXGwy18Sk61Gd54S+5CibG5PZe/SGLfnTPzPy3RKeQ3S4qVTFF5xAu6kpxO&#10;U5edd+3tji5Mj5R8W1IsQaSVFidKxf2CJCfZ9Zhc96IpNx/Tm5IrpjWGG75tGU95Zf8kT4e07Q19&#10;vdzAjC2GqYXo+jG2NN2uetpaVnK6p9ov69uNsoQTHDh+VJLTCvWOHS3UJDnnbThH0sCFh+feJDH2&#10;Y/MHflMiTjNhGKqT78Uvvu61EvuOHTuu3s9GQx85+/fvlzQwMzMjKV2pVJLkdLvmBAYAIOPs999m&#10;synJSSs3730GS3LKZf1l7rGPfaykgYmJiX+UGPvwhz/8oxIfkPZFFAAAAMik5P9zCwAAAAAAAAAA&#10;cIZi4AMAAAAAAAAAAGQGAx8AAAAAAAAAACAzTq7UAI+4MOU96t03JTH2lh1bVOfHXaXKyyT2FYul&#10;CyTGyrlQFXZ0VpYkOd3VVUkDBdPXUTCrZvs8IvY+e9vWcwQph6Tt+KiZ2YmLYaLAIzGiZ183nzLD&#10;8bCOD/uv+bzuPEkTmjU5pY4P88JemByvHCmPSnI6RT2X9PG8nic68q2D90pyVkyty2RNdzM8dttF&#10;kgZ+aCF4tcTYkw7d+vsS8SiznR6vec0rf01i7Lbb7nijxL4gCNRBvW/fPknO0aO6FyZiz4NqtSop&#10;XafTkQQAwNmhWNT9HKvme3axqLvZIr3PZElOoaC/211++eWSBqampr4uMXbzzTc/WeID6vJfAAAA&#10;IPP4iw8AAAAAAAAAAJAZDHwAAAAAAAAAAIDMYOADAAAAAAAAAABkxoOXGuCMFOZyNYl9b90x9TMS&#10;Y7fmyq+TGBut1M6VGBsvJPsrVufmJDl5063hmS6OtQjsEeglx+J88xjb6ZEPk70ZvlkV299h+0ki&#10;nnmOfYxdZj6fnI/ZLsOyfR2RxD4wbE+Il7KQfFf3cVQ2TkpymhsTh0Tu7tlDkpzpFf3++k29Xy+e&#10;2i1p4NnT3f8uMXbV8VvfKxGPoCAI9OThPS960YveJDHW6bTeIDF25MgRSQMHDx6U5Cwt6e6ftB4f&#10;33/w8fMwpYMHAICzie34aDabkr6zYV1yF154oaSBTZs23S8xtm3bNtXx8bu/+7v6yx8AAACQYfzF&#10;BwAAAAAAAAAAyAwGPgAAAAAAAAAAQGYw8AEAAAAAAAAAADJjSLsAsirI5bZLjL1+1/Z3SowtFUvP&#10;ltjntxoFiTG/bbo1Oh0JA0GgH5OY798WePgp8xmbu7q+fZ2Ujg/zpPwaOj4KZjGFUC/D9ncUU/pI&#10;kh0f3/3YYmjWNR8kl1k2tS75iTFJTnfXlKSBmXxDkrOSa0ly2ot1Sc62Ti2xddfcufx8ibFLlm79&#10;qEQ8jHrnkSpxec5znvObEvsWFxdfLDEWBB11QO/fv1/SwPHjxyU5xaLusSmVdJdMpN1uS3K63a4k&#10;x85RTucHAODso7+72X6sTsp3aPv5ab9T79ixQ9LA1q1b1Yfwueeee63E2Dvf+c5PSwQAAAAy77v/&#10;f2UBAAAAAAAAAABOEwx8AAAAAAAAAACAzGDgAwAAAAAAAAAAZAYDHwAAAAAAAAAAIDMoN0cszOVG&#10;JcZeOVJ8k8S+1uadvywxlm93VPNx2GxKOkFHFx8HgS4+9jx9CPoFXeQYCVWlei7X8EwBpJ8sS04U&#10;k8t/H1AMUsrNTSF6IdSPsc8opJSbW7bs3A+Tz0kWomuJNTXrFdm2Ybck50h9WZJztJosgF/Sfei5&#10;ypb1kpyir4ut13eriTX1bt/3hxJjl9/99d+VGPupXO6wRJwc9Sa/5jWvuUpibP/+/e+QGGu32z8o&#10;sa/VaqmD7T//8xZJ35k9H6208lVbbm4L0SuViiSn0dCl+gAAZF27rb//1mr6S1jvM1vSgC1At5+3&#10;GzdulDRwwQUXSHJKpdInJMY+/vGPP1/iA5If7AAAAEBG8BcfAAAAAAAAAAAgMxj4AAAAAAAAAAAA&#10;mcHABwAAAAAAAAAAyIwHn9AdZ60wl9MT8/e8ZmLTr0uMtbZufrXEWLnTNW0cudzyzLQkp1zSY21h&#10;qLsnVhsrkgaKFd0ZEOSHH7a246NgDvV8svIi55uOj2F9B/liYnNzQaCnSrZLKPrJZRZtZ4fpRfHN&#10;UvyC3h+RkXXbJDmHVvV+POIl545eKOv1X6ro7a+sWyfJmRzTHSCO3pPdnH9AYmy8OPLXEvsuyW3+&#10;mMTYL33y7V+WGPNytsQl297xjl/ZIrHvllv2/5LEWBh6vyAxFgSBmtj7wAG122P79u2T5IThkDIZ&#10;AAAyJO1z76H4LLTfD4fdjtiOLNuHlfYc2+nR7eqekNFRVc8X2759uyRn586dRyXGvv/7r3qSxNj1&#10;17/mXokAAABA5vAXHwAAAAAAAAAAIDMY+AAAAAAAAAAAAJnBwAcAAAAAAAAAAMiM5ISywHcQ5q4u&#10;SYy9cv0Xb5AYq4+VXySxr+bpY6y9uCBJhHrO40IxORbXNY/pruGotR0fvpnSuWT+PTJsjmZbC+IX&#10;ksvomHXNm1OslE/OLV3QUzbnfDOHcyFqXDmBVyhLGihu3CzJOVhvSHKmc8najFmzr2cL+nZg5o7O&#10;j4xIGui29V7ZYbpGEv0lPcVu0JQYKxfzd0uMrZ8a/zuJfevOGfkHibHu97e/KjH2xm+/e15iLLw+&#10;Z/ZqTO3I3tt70hN9h6EdLA7V7Xvu+cfETvq7v7vl8RJjX/7yN66RGFtZWfkpiX1BEKiClYWFBbUj&#10;jx07Jsnp/bukATs3uO8nzy0AALLqkeq2SuvnsOxnsO3rSFuGfc5aPte3bdPfw8455xxJTqHgvVxi&#10;7BOf+NQfSwQAAAAyh/8nDAAAAAAAAAAAZAYDHwAAAAAAAAAAIDMY+AAAAAAAAAAAAJnBwAcAAAAA&#10;AAAAAMiM4W18wHcQ5nKq/fplO875W4l91XUT3ycxtnz0iCTR1CXc4yM1SQOrjbokJyhIEEHKUZwP&#10;9JhewRzqxWB4ubll//2hKjfPd/R9tty8bF7XK1UkDQTr1ktyDjRakpzjfrLcfN6Umc+YYdBGSXXZ&#10;57p5s+N7Vlf0+9dd0a+zaWxS0sDmqSlJztioec+TuzXXyOntaXuheuHRsdF7JMZ6+13djoxWxw9J&#10;jBUK/qzEByR2UqfTUSvXbne2Soy1Wu09EmP1+upFEvt8P692QhDoQvhmU3W9x+bnVVd77vjx45Kc&#10;5eVlSY5dZiSf1ztyLeWrAABkxVrKzR+Kz0b7OmmvWy6XJTmNhv7+lFZUXqno73v2+4JdRmTTpk2S&#10;nHPPPVeSk88XviIx9ulPf+YpEvt667IiEQAAADij8RcfAAAAAAAAAAAgMxj4AAAAAAAAAAAAmcHA&#10;BwAAAAAAAAAAyAwmfcdDJrh443kS+17SnfwXiTGv3VYdCZ7pKih3k/Mit1p6DuOgqrsLuinDd7bD&#10;w3ZtFMOUIgnDN88J7dmST75wGOp+joKnH1P2k9uXN9uc77QlORXfdGtUqhIGVsd1l8aBlp4Hejbl&#10;dRfLerlz5jG246OV2AG5XH1Z968sTs9JcmoFvYzIaLEoySmX9HoUzetGqhN6m0fX6e0dGRuT5HRb&#10;yU4TL9TvhZ3X+1Tm+V7L/OFLS0uSHNvXcezYMUkDq6urkpyi3WdmrvC0dU/r/QAA4GyR9hn9cHz2&#10;r6Xjo1DQ33XsZ7T994i9r17X37nSOsImJiYkOVu3qq/due3bt6svqueeu/dpEvve+ta3/aNEAAAA&#10;4IzGX3wAAAAAAAAAAIDMYOADAAAAAAAAAABkBgMfAAAAAAAAAAAgM05+YlvgOwhTjqd37Rx7vsTY&#10;baNbb5IYqzY6qrygeXRa0kChoPs42hX9Mh0/2WVgOzw8M91yWseHnefZ9oIEZuvS54U2czabjo+S&#10;l7KuHb1yfld3fIzmdedFODIiaWBmVHdc7DO9KAspq7psOj4Wi2Y/m66NTsrlYnVJd1EEDd2t4XeS&#10;25tv6e0LzPYGKXNjd/O6OyU065rz9X6ulZM9KHlPb69vnmNvR+w83d2uXo9OR2+v/fdIo6Hfi7W8&#10;rj227Fzgp9LfkfY6AACczR6Kjg8r7d/t53atVpPkpHV8tFotSY7t9Ehb95L57mY7wp7whCdIco4f&#10;n/kriX1/93efe6ZEAAAA4IzG/xMGAAAAAAAAAAAyg4EPAAAAAAAAAACQGQx8AAAAAAAAAACAzDj5&#10;iW2BkxDkcqps4Y2XP+ZjEmP1RvAsibHg6IykgXJej88tFPScx6GfnEvZD/VzCqE+1Atr6PiwJ4d9&#10;lbS5lT3T8VH09eukdXwU2vq+Qlf3RowVypKcYHxU0sChmu74uK9dl+TMJ9Y+l2uU9Lotmy6Vjpkn&#10;up0ypfXK4ookp7Gi+yzyZtsiBdODUTC70TPrEfHMXa3QdGuE+nU8837HzDFhDZuzO3Iqc4HbHhA7&#10;/7a9nWZYl0jaetlOj1PpBQEAIMtO5bP/ZG9H7Of2iOlrS3vOyor+jjXs+0TELsf2glx11VWSnEaj&#10;ob9U9/z6r7/2sRJj3/d9P/ZNiQAAAMAZhb/4AAAAAAAAAAAAmcHABwAAAAAAAAAAyAwGPgAAAAAA&#10;AAAAQGYw8AEAAAAAAAAAADIj2aQHPIyWz8mpVsVX5Xb/g8TYVDe/XmJfp74syVnK6wLtjp9SoG0O&#10;bVtmnlZubvlmGWl92Zbv6ZLMkmnlTi03b+rCy6ItNy9WJDnh1KSkgXtqNUnOPW1dZrkc6teINCtF&#10;SU6joMdBOwX9761OchkL80uSnNA8xm8nnxOa+/KmmNxPKTfP5/XOD4a8fWldpWFglnEKZd+2MNze&#10;Tisnzef1ytqiUXs7TbGo3wt7O+11bWGrLVYFACDL1vLZaL8LpJWdD/vsLxQKkhz77xH7uW1fp9VK&#10;dIwn7rPPsd8vIsM++zdu3CjJ2bVrl6SBdeumPigx9pGPfPTnJQIAAABnlOQ3cwAAAAAAAAAAgDMU&#10;Ax8AAAAAAAAAACAzGPgAAAAAAAAAAACZkZz8FngYheaYe8fuXe+UGFsqT75SYt/80cPqOc2S7sDo&#10;+vp2JNnxoW97oZ6POZI3z0mbG/pEafNA581Q4kPR8TFeqkpyuikdH9+qlCU593X0vNANP7ktYU13&#10;hzTNynfM7XqrLWlgfm5RktNcrUtyiiljq0VP31dMrFpyH3WjI+cEQaD3WWjfqzD5uvb9TJuDexj7&#10;nq9lbnB737C5wtMMe9219JXYOcgBAMiytO9xwz4/0z7Hh3V62Ntp3RsTExOSnPn5eUnOysqKpAH7&#10;unZ71tLdZdet3dbf5Z74xCdKGujtA/Xl7oILNn+vxNg73nHTf0oEAAAATmsn///8AQAAAAAAAAAA&#10;nKYY+AAAAAAAAAAAAJnBwAcAAAAAAAAAAMiM5OS3wCMoyOUukBh7yaad/yyxb6RS2SIxNlefliTy&#10;yX4D2/FhH5LW8WHnTrZzNNu5ltPmgfZM94TtDamk9FeU2no55VA/ZqKouzgak+OSBm4p646P/WZb&#10;OilDnC3T4dG0/SNmXuhmN7nuc3NzkpxuWz8m5a3J5c32JS9CKU86SSFjuqettfSRDOvXiazlMcOs&#10;5Zy2hj3Grlfaetr77DLT9tHJvm5kLesyzLD58NeyrsPWI229Wi3dU1St6q6jtP1hr9n2MXZu+0ix&#10;WJTkdDq6Y2ktHTw4u6Udi/a8sI9J64Cw99nzwh6b9nakVCpJeuikbZ+9z94+lWvNqTxnmLR1t+e8&#10;Za89EXtf2Xzn2rhxoyRn3bp1kgbuuOMOSY8u2wsyNTUlaeDKK6+U5IRh8EGJsY9//M+vl3ii4YUj&#10;AAAAwCOMn+gBAAAAAAAAAEBmMPABAAAAAAAAAAAySo9Y1gAA4FRJREFUg4EPAAAAAAAAAACQGQx8&#10;AAAAAAAAAACAzHjomwSBkxCaY/DXN557g8S+YzXvFyXGmu15SSJMFlH6gS60zAd6jM/PJYtFbYlt&#10;omjT17fTijjDri4btSXraeXmZdNPWjGlqKMFXaLZSimi/Frl5MvNu+a+VvRunKig91G7k1z34/O6&#10;3Dww5eZesle0t++HPMaWrPekLefBUG5++kormz0V9vyzt9dSSm2fY9fNlsBG7H0PxfbYZRYKBUkD&#10;wwp517Kuw/bZ2NiYpAFbuGxLfe3tiC1YtstYy3uzvLwsyWk0GpKcuTl97Yk0m01Jjt2+tHW1+3pl&#10;ZUWSk/ZeACcaGRmRNGCLx205dloxuWXPG3sNSDs27fFr2XMizbDr4lrYcve017X3DbsdWctjhqnX&#10;65Ice50cHR2VNLB+/XpJjr2WrK6uSnIWFxclDbTbbUmPLru9adf9nTt3SnJ6x7i64D7pSY99msS+&#10;173uLV+SCAAAAJw2+H8HAQAAAAAAAABAZjDwAQAAAAAAAAAAMoOBDwAAAAAAAAAAkBknPzku8DCa&#10;GbvoiRL7XjXV+ieJsYpXr0h0Wnpu5Uiia8J0fhT85Hz5dj7t0JwdtnkibZ56LzRz9ZuFlNM6PszU&#10;/GUz//J4UW9uM6Xj46uVqiRnv1l3uy0R2/HRNtN4+2Z/tE1/ScR2fKxl3nLLN6+b1ueRXP3kfjwR&#10;HR+nL3ueRewc8nZ++LQ55u19pzIPvZ1z3a5b2hz69r5hc8ynrdew7Ut7XXu9sbfTnmPnqrfz1E9M&#10;TEhybA9BmrXMqd/bPrVBve1TF4bev6uF9P49sfK2z8B2fKR1GUxPT0tyFhYWJDlpHR/2PbfLHdat&#10;AthumYg9ruz5mnYe2evAsNtrWcZazlf7mFN5zkPBrnuaYY+x/572eWOvldWq/v5kb0fsdcBeK5eW&#10;liQ5tvMjspZuo0eC/fxJu8ZVKvp751VXXSXJGRmp/bnEvve//0PPl/iA4R8oAAAAwMOM/3cQAAAA&#10;AAAAAABkBgMfAAAAAAAAAAAgMxj4AAAAAAAAAAAAmfHQT9ILfBfCXC4xIfML9u79gsTYiN9+gkSn&#10;vixhoFPXc/eHXT2ncaFQkjRg54K2vRgdMy9yvpicUz8MdMeF7fiophRYlE0tRiXUr2M7PhqTk5IG&#10;vmLmpLYdH7kwOcZp5+jumNf1Snr7bB9CZG5+XpLT6ujH6Jn818Z2fkTsbvOGdHykjemmLBaniYdi&#10;vng7t/uw2xE7j7md+zyts2ZYP8ewLo6Ivc+ux9jYmKSBdevWSXLsY9Lmsrfr32g0VIFQuVzeJzFW&#10;Lpe+IbFv/fp1t0qMTUyM3ykxNjk5tl9i38aN62Ykxtavn6xLjC0vr6g3/JZbvpkoLup2c5dIjN13&#10;3z41f3ypVHmKxL6jR49Kcm677TZJjn3vIqWS/iwY9v4CVtoxYq9p9vxMO18Tn8nm/LW9EmnXJ3s8&#10;r4Vd/7Vcj4c95lSWMex2mmGPSeuvsNfOWq0myUnrOpqb031mttPDrkdan1Dad6hHg13XtPWyx+eV&#10;V14pyRkZqalremTduqlnSozdcMNNn5MIAAAAPGqS/48MAAAAAAAAAADAGYqBDwAAAAAAAAAAkBkM&#10;fAAAAAAAAAAAgMxg4AMAAAAAAAAAAGTG8OZA4FH2yxfsfZ3EWD0X/I7EWHFpQdJAq2HKGk25eT6f&#10;LLz0Cg9ebt4KVC9warl5zjymYE6xSkq5ecWWm5ty3fGSLi5vTKWUm1d0OefBxKmdHOP0zbp0zev6&#10;ZvvSilRnFnThZ6vTlOR0T+EK46cVsZvddioXruSex6MhrTh2WPFvWhFwWmn4iWxhb1oBsT2mu119&#10;/trbEfu61ao+P8fHxyU5ExMTkgbsc1JK1hMt3J7nrUqM9Z5zl8TYunVT/yqxb+vWjf8sMfY933PZ&#10;lyTGfvRHf/qwxAckNrj3uqfFqdN7/9QF6YUvfP69EvtmZmZ2SIx94xu6qz3t/bTlx/Z2s6mvaYBl&#10;z+eIPW7qdd0FnXY9GnYs2lLqtGXYa6V9TFrB/8NR6G+XkXa9tutqt7dQSH7Hso+xy7Cvk/a6tszb&#10;vldpn1F2H53s7ciwz6xHit1nKysrkgZs4bv9HNu1a5ekgcnJiS9KjN1888d+VGKst/2LEgEAAIBH&#10;zOnxLRwAAAAAAAAAAOAhwMAHAAAAAAAAAADIDAY+AAAAAAAAAABAZpzKVPnAI+o95+Sukhj7cmHH&#10;VyTGRlZWEsdxp6nn7rfzTXtesjMgl9fjgIFpheiY277pBImEoZ5DPm9OsWpK00TZTDtfNes6UdDz&#10;/zfWrZc08JWynmP8kKe3JW2W/sR84WZO6nxRL6Od0vFxfHFeklPvNCQ5aR0ftjvF8lI6PvJmuuwh&#10;i0iVsgvwKDiV+ePX8hz7mGG3I3Yedjuv+eRksk9nampKkjMyMiLJKZVKkvoSE8ZXqxXVrdFbhure&#10;2LJl099L7Nu9e/O/SIy96EWvuFtirHc+JyeVz7Crr/6p2yX2LS8vXyAx9q1vfUvSd2Z7P+x1ERhm&#10;LT0wtlehXC5LGrDXn5RriZLWI2G7ROxj0npu1tJPcbJsn0XaeWXvW0s/x7DnWGnX/UZDf0+x71/a&#10;utr3y/aP2P26li6rR4td99VVVR8VGxsbk+TYHpCdO3dKGjj//PMlOb3N/WWJsZtv/sS7JAIAAACP&#10;mAf/iQEAAAAAAAAAAOAMwsAHAAAAAAAAAADIDAY+AAAAAAAAAABAZjCZNU57QS6nJld+8d5t90mM&#10;lVdWt0jsC8w01ra/IkgpmgjMXbafIszrO8KUeaDDnH7hgnmdakrZRtW8UMW0UdiOj+bU8I6Pgzk9&#10;l7Sfcqr7dl26eh8Vi0VJTjNIzlk9Mz8nyVntPjwdH75ZVXt7LU7hKXgYpM1zPmwe+rQ55+087PZ4&#10;tbftvOaRbdu2SXLsPO6Vij73Ir7vq7Kb3vaoro1iMf9PEmPr10/9jcS+V7ziBf8hMbZ375OmJcZ6&#10;m8bhOsTP/uzPqH0YWVxcfLzE2K233irJSes3sPP92+NkWIcAkHZNsx0J69atk+TYbqCIvabZ7gnb&#10;35HWIzE7OyvJWUt/x7DHpHVe2PvsbbtP0ro27H0Pxbpaaa9r182e82nbm3btOJG9TqQdE8OW8Uix&#10;25e2XrZfxh6Lacev7fjomZH/xn7/93/9v0iMXXTRE++VCAAAADxs+IkeAAAAAAAAAABkBgMfAAAA&#10;AAAAAAAgMxj4AAAAAAAAAAAAmZGcyBY4zYTmOH3TJXv+UmJs5vjSMyT2+YGZ19n0V4TmdiQw0+oH&#10;ptOjm9f/ntpfYeaTzpuhxWrK3NHVjr6vZqZbnizp3oG0jo8vVfVjDppTOx8kxzjznr7PM69bLOo5&#10;qltdVW0Qm13Q84kvd/Qc5LY3JRKYbhHblZJSg5JY/3xKD8iJAi/5/qYsFo+CtDnX7Tzt9jFp/Rx2&#10;jvHJyUlJztTUlCSnVqtJGvA8e7SFas7x3nM+J7Fvz56dfyUx9tzn/vhXJMYuuOD7j0nEw+glL/nF&#10;/ymx7+jR6Z+QGPva174mybHz1Efa7bYkZ3x8XJKT9hzgROecc46kgdHRUUmOvf7Y4y5i+znsbdvx&#10;kdZvYbsm7LU0rc/BPsbeTuu5sT0R9jGdjv6+kNabYT1UjznRqXT0rOUzathnVpq03o9Hg133tM9X&#10;+/7Z49d2I0U2bNggybnwwgslOZ1O+5MSY5/61GefK/FEyS+aAAAAwHfh5H8iAAAAAAAAAAAAOE0x&#10;8AEAAAAAAAAAADKDgQ8AAAAAAAAAAJAZDHwAAAAAAAAAAIDMOLmWQOA0cF0u90sSY1NXXv4uiX3z&#10;R45IclZn5yQ5G8Z1EXKk1dYltmFRnx6dvC6ErOeS5aRdU6GdN8Wa1Vyy3LJmys1Hu/o56/K6uLyx&#10;Tpc2R/5jvCjJudsUpxZy+t8jYxVd4ptr63UPOvp2WilqvbksyVlqLUlybJF5JDTF47ZU3gtTCkBN&#10;S3o+SJZxnqjZbUkaCM3VzpakppWm2mLUtTzHsqWn9jmnUqRqpRW42vtsmW5a0ap9jl23tPWw9w3b&#10;R2mlvuWyPsZtUfnGjRslDaxbt06SY7en2Wyqg3FqaupvJfYtLi5+XGLs6quv/oLE2DXXXHNcYl9v&#10;ex78zcAj4uUvf/m7JfYdOHDgZRJjt912myQnrZDXXtfs8RoEdO2eKVZWViQNTExMSHJsSfP09LSk&#10;AXtM7NmzR5Kzfft2SU7atdSW4i8t6c/G3rVH0sDysv48HVasn3bdX0vJNs5u9nhN+2437HM87TnF&#10;ov6eac+T3bt3qy9mo6PjL5DYd+ONN/6ZRAAAAOAhkfypCQAAAAAAAAAA4AzFwAcAAAAAAAAAAMgM&#10;Bj4AAAAAAAAAAEBm6ElbgTPAfbncxRJjv3H+uV+V2FdsdVVpQH1OT9U/lk/piAhNr4KZyr9TkiBW&#10;vWRXQds8x87BXUnp+Bht6dNwrKOfs75QleQ0pvSc5ZE7d+q+g3tNx0VnJTkfc2tV39dt6rnBq9UR&#10;SY7tYYjUm6uSnOn5w5KcdkoPSidlbugT+Sn7qOjrne+bzhI7/3SukFxGkNOvu5YejWGPsfOpp82v&#10;bue9HraMiN0eOye3vZ3Y/hSFgj7mO51kd4Ht30ibx9uy62K31/77tm3bJA2Mjo5KcsbGxiQ5ve1L&#10;lDP09tvXJMZqtdqfSow9+clP/ozE2HXXXXdM4omSbzrOCG9+85t/QWLfN77xjZskxu67r/dpcYKZ&#10;mRlJA/bcsbfp+Dh92Wtaq5XsdrLv51qu2VNTukfLXrPs9Wl2dlbSgO3nWF3Vn5VpfSR2/dM+k060&#10;lus+YNnvpWmf8/Yxa3mOPR7Xr18vydm8ebMkp1YbvVdi39VXX/1DEmPPec5z9EUcAAAAOEn6mywA&#10;AAAAAAAAAMAZjIEPAAAAAAAAAACQGQx8AAAAAAAAAACAzGCCYJxxglxOlV787OZ1fy+xb3xqw/dJ&#10;jLUXFiU54YqebztSLeougkZXz9EdFvXp0sgn5zjueHq+cDvncdnTrxGpmRqM0a4ej1zn1yQ57alx&#10;SQPHdm+R5MxWTAdGoG9HVpb19i0v6dt+QT+nafofIsfmdG1CO6fnKE/r+OiaLhW7j/Jesn/FN/uk&#10;axZr+ypaQUo3ha/fm2FzWEeGPcbeTptz3c4hfyodH/a2fY7t5ojYfWIfU63q7phIpVKR5KRtjzUy&#10;ortgNm3aJMnZsGGDJKe3zxKlCd1u94DEWG/dPisxdv75539UYt8b3/jGr0uM9daVvo6zyIc//OHH&#10;Sez77Gc/+x8SY3Nzc+oAvuuuuyQN2J4Ie8zT8XH6stdf2y8UWV5eluTYHo0tW/RnZ2THjh2SnFJJ&#10;d0zZa2lad0yjoWuJ6vW6JCetj8Re14ddf9M+O+w+AYZJ65Kxx5G9TqZ1fNj77PeJ8XH93fXiiy+V&#10;NNB73U9KjO3du/cFEmNvectbEn1fAAAAwIPhJyQAAAAAAAAAAJAZDHwAAAAAAAAAAIDMYOADAAAA&#10;AAAAAABkBgMfAAAAAAAAAAAgM4Y31wKnuRf5uV+S2Oc95qJ3SYz5DV3cvXr0qKSBCVP2XG/rAnSv&#10;oE+XVrKnPNf2dbmjLSctpow1Vkx3brWrnzOV1+Xm4diYpIH9Y7p4sj6inzM5oQunI6WqLppcaeh1&#10;r5sC1+W23oeRuZUlSc7hmUOSnGY3WeDa7JjSeFPQWsnrQsxIMa/LZQuhKbEN9X5thcmy73BI93Va&#10;Uay1lsdYtsR2WGloJJ/XB5d9jl2PtHLStZSoW7bwfOPGjZKczZs3SxqwBabNZnNRYqxcLn9BYqxY&#10;LH5MYt/b3/72/y0xtm3bNt2aDxi941tfwHquueaa/5QYazQauyTGvvGNb0gasOeFve15J3/O45HR&#10;6egPz5GREUkDq6v6c9xeS88991xJA5OTk5Kc+fl5Sc7Skv7cS7v+2nJzux523SN23ez3B3tsphVM&#10;p32eACeyx1XacWTZ4yrt+4Q9pu3x3Pvsl+Sce+75kgY2bdqkvjBt2LDhFRJjf/RHf/Q+iSd68C93&#10;AAAAOKvpb6UAAAAAAAAAAABnMAY+AAAAAAAAAABAZjDwAQAAAAAAAAAAMkNP9AqcgW7M5RKTdP/z&#10;hXv/VWKsHPpbJcbq09OSBsaLukei3apLcsK8mV87ZSrtjplqOPT1cwpecqyx2NX3lc3U3+Ml3aFQ&#10;rCXnMb9rRc9BfryjOy7GJnVXQ2T91nMkOW2/pDa44Xnqtj9WWyexrzqlp9k/fFx3pyw1ViQNzC/M&#10;SnKWl5clOZ3V5NznYVtfqvyu7sAIcno/+8Xkfh7W8WHnvY7Y+9IeM8ywZaTND2/n3LZzZ9tllEr6&#10;2I3Y+9at02/fWEpXzMTEhCTHzsndW4/9EvsqlcqnJMZ27tz5CYmx3/7t31bFCr7vJ8tigJMUhmGi&#10;ZekFL3jBRyTGVldXnysx9u1vf1vSgO1raJtuo0KB3w85XdnrYtp10F5fbX/Hrl2qBiZmlzttvi/Y&#10;f09jOz7s7bTrvu1EsLftc9K6GWw/FGDZ4yrteLYdHvY5ad+F0no/TmSfU6noLrrIpZdeKsnpfb9Q&#10;Xyovv/zyH5PY9/rXv/5rEgEAAIAEfqIHAAAAAAAAAACZwcAHAAAAAAAAAADIDAY+AAAAAAAAAABA&#10;ZiQnaQXOMGEul5jU+kV7t7xHYqzuV6+XGCsur0oaKHbNnNtdXUXQ7ZqehVJy3LAdmrmSfX2K+Smn&#10;nB+YHhCzGmOm46NarUoamG3oPpLDc7rzIz+m5zWPjG7cJsnx84V/kBj78FOf/xKJsVfe+8UflNh3&#10;qND8cYmxju9/r8RYO9fdILEvMWe+maa8varn2I8sLegekOU53R1Sr+vtX20m399hHR9p81MPm7N6&#10;2L9H7Lzzw/o7InYudztv+8iI7nkZH9ddKxH7GDu3ved5iQnie8/5isTY9u3bPygx9uQnP/l/Sux7&#10;5jOfeVjiA4bvFOBh8NrXvvbZEmN33HHHJyXGZmdnExfgffv2SXKaTX3dp+Pj9GV7B9I6L+z1d/Pm&#10;zZIc22sUsb0vKyv686ZS0Z/Jx44dkzRgr+v2dtpnh73O2+2z0npCgGGGdcdEhh1baR0f9r60x5yo&#10;202eA1u2bJHk7NmzR5LTW+a/S+x761vf+iMSYxdccMGiRAAAAIC/+AAAAAAAAAAAANnBwAcAAAAA&#10;AAAAAMgMBj4AAAAAAAAAAEBmPPgErMAZ6sPjuf8iMfbXUzs/JzE24RcSE3t3l3SPRDmn5zhu1XVv&#10;RKFclDTQNR0fXTO0mDovsun48M20x7ViWZIzWtG3I55Z18UVva7haLLjozuieyGq9ebbJMbede/d&#10;r5f4Hb05zBUkxi4O/1wt9G/e+o+Pl9jXPrr6wxJjwXL7ByTG2vXuxRL7vI6vJlXPB3qSajtf+nJd&#10;v5eRTqC7Q1qtliSn0WhIGrDdIfYxtg8gbY55+57bdS0U1C6M2X6OqakpSc7Y2Jgkp1xOHhO+76uV&#10;3bx58/+SGNu7d++fSOx7zWte80WJD0juFOA09Z73vGeTxNg//MM//H8SY71z73yJfd/85jclOfac&#10;DsPkOY3Tg7122vcuYruNbMdHWpfB8nLy8+NExaL+7D948KCkAXudT+v0sIZ1JAzr/IjQ+4GTlfa9&#10;9FSO37Ucn1ry8fb4PeeccyQ59vyNVCqVd0uMfexjH3uFxFhv+4avPAAAADLrZL+lAgAAAAAAAAAA&#10;nLYY+AAAAAAAAAAAAJnBwAcAAAAAAAAAAMgMBj4AAAAAAAAAAEBmJBvtgAwIc7m8xNhLLzz/YxJj&#10;zVzhWol9jZnjkpxRX58e9aVFSU6lUpI00O3970S2ZtSzzeU9w0okbbn5WEqRdcGUurYDsx5juhw7&#10;spDX6/9UL3+1xNi1d93+KYmPqJe/9UUbJfYt3Vm6UmKsnC+p8vpu0H6sxFijXb9UYl+rVd8gMRYE&#10;QVVirHc7sWN909Y5rHw2jS08b7d1yXpaaagtz+2thjqUOp3OIYmxUqn0ZxL7nve8571PYuzpT3/6&#10;nRKBs8LrXve6t0iM7du379ck9n31q19VJ7E9P1st+v3PFPZaG9myZYskZ8MG9TGQW1pakjRQr9cl&#10;Oba0udVqSXIWFhYkDQz7bEi77g/7LmDXw96OUG6OYewxks+rr8sxe/wOOzbXwj4nn9ffcyL23Bsf&#10;H5fkXHDBBZIGet9/1Im/cePGn5cYu+mmmz4iEQAAAGch/uIDAAAAAAAAAABkBgMfAAAAAAAAAAAg&#10;Mxj4AAAAAAAAAAAAmTF8gnogAz6fyz1BYuz9e8/7B4l9I0FuQmKsMTcrybGNHuVi8vQp2LnAO3q+&#10;+E6YnH/bzqVs55i3fQ9bJvWcx5Gq6fiwr7vgJ3tB6iMjaqLyt9x19+USYxtzudslnnHCMEwUsLzz&#10;ne/cKjF2991375IYa7VauyX2BUFwjsRY773aITHWu71JYqzb7U5K7KvX6zWJsd5z1ITavdv6zevp&#10;dDqHJcZ6x8A/SYxdf/31n5EY+8Ef/MEjEgGI3nlxrsTY+vXr/6/Evkqloq4Dn/9879PiBGGoeyPs&#10;9Thi58xvNHQviL3GR2o1dVlIPMYuI20e/rOd7Qyw+zQyNaX7rex+bJrPzojtzrDvr+30SFsGgAdX&#10;KCR78uw5bc8129ETeexjVcVbdI6r70OXXnrpMyTG3vCGN/yHRAAAAJwF+IsPAAAAAAAAAACQGQx8&#10;AAAAAAAAAACAzGDgAwAAAAAAAAAAZAYdHzgrhOZY/+Wde2+U2LeY96+XGMs3VQVGrrOyLMlZP5qc&#10;TzxvhhJXVlYkOY1GXdKAnTPeMwvpRmt/gpF88rTdlC9IcgLzkDnz75GwMnKHxNjv3n2P6kHprcWi&#10;RKxRGIaJweT3ve99alL56667Tj3G8zxdItDTu68jEcAp6p2P6kp4/fXXv05i39GjR39TYmx+fl6d&#10;r/fdd48kp9tNnK4JhYK+3trOiIjtjbDdTvbf07pFznZ2H62l48O+N2vp+LDvue0daLX0dwUAw3W7&#10;+rttpFKpSHKGXScjmzapqrXcnj17JDm9z4EvS4z99E//9DMl9l177bUHJQIAACBjkj+NAwAAAAAA&#10;AAAAnKEY+AAAAAAAAAAAAJnBwAcAAAAAAAAAAMgMBj4AAAAAAAAAAEBmUG6Os1KQy+2U2Pec7bu+&#10;JjE2Vamtlxirz89JctbXqpIGqkVdnNqo63JzW3YesUWqyXJzXe6YVm4+bgogS2W9bjN51dcbq4T+&#10;ZyTGfmv//mslxnqvQsE2gMy49957JyX2XXfddf9bYmzTpk3fIzH29a9/VZKzuroqaaDT0ZfKUqkk&#10;ybEFvZF6vS7J8Tx9XbdF3Wmlvmc7u1+r1eRn8rBy87RicvuZbN/f+fl5SY79dwDDhWHyu6y9Dtpz&#10;emlpSdKAvTZeeumlkpwtW7aoFvXe+foJiX1XX331L0iMXXvttfoCDQAAgDMWf/EBAAAAAAAAAAAy&#10;g4EPAAAAAAAAAACQGQx8AAAAAAAAAACAzEhOsAqcpd6yefsvSYzdPVp7l8RYsaPnEfZbyTnXxwuF&#10;ZYlOp6MmKO6GnUTZRrfbleQk5n4v6PHJzWbO8ki4oOccr42NSXKmzbzJkfOXVn5FYuxlx+d+TyIA&#10;nBXe8Y53XCkx9qUvfemfJMaazbrqBTl48KCkgcOHD0ty7DW9XC5LGsib3qUwVNPQJ6T1hJzt7D5L&#10;6/iYmJiQ5NiOj7TuFNvxYR8zN6f7vnhvgJNXKlUkDdgOj2KxKMmxtyONRkOSM2a+/+7evVuS07sm&#10;6At0T6vV+m2Jsb/6q796i8SY53mJ5wAAAODMwF98AAAAAAAAAACAzGDgAwAAAAAAAAAAZAYDHwAA&#10;AAAAAAAAIDPo+ABEkMupidifv/uc/yUxli+Xnyox5jdakgbWry7/u8TYzmbzVomx28qVn5fYVy7r&#10;OYsXFhYkOe1ATy28dV2y48Nv6l6Qyqie4/hwu5NY2V/ef/gHJMYuzuW+IBEAzkqvec1rrpYYO3Lk&#10;0J9KjB09ejRR2LFv3z5Jzvy87lwqlUqSBmq1miSn1dKXaPs5YB+PZF9HWpeKne/fdqvY/R4Z9pjZ&#10;2VlJAE5VoZC8Ltpzzd4eGRmRNGDPe3v9tdfOSy+9VNKA7/vqi3bvOddJjH3iE5/4kEQAAACcYfiL&#10;DwAAAAAAAAAAkBkMfAAAAAAAAAAAgMxg4AMAAAAAAAAAAGQGAx8AAAAAAAAAACAzKDcHvoPbr9x9&#10;hcTYG1eCv5cY2zg2tVliX/3++78tMfbB4/OqEP1l1bIqTI9Utm25SmKs3W5LchaXliQ5laIuQ4+M&#10;F3QZq1+pSHLmGs27JPbdeGj6eyXG/FzuqEQAOCuFYai+F/3yL7/0v0uM3XnnPb8rsa9ararG3aNH&#10;9aX0wIEDkgbq9bokxxZ124Lt3npJwgNs0bHdhxFbbOx5+mvvWsrN7Wcy5ebAd6/V6kgaGB8fl+Ss&#10;rq5Kcrpd1UEem5iYkOQsLy9LcprNpiRn+/btkgYuuugiSc7CwoJayPd8z/c8S2LfW97yln+UCAAA&#10;gNMYf/EBAAAAAAAAAAAyg4EPAAAAAAAAAACQGQx8AAAAAAAAAACAzKDjA/gOQjMw+Ko9k2qu92Nj&#10;W/5AYl/n0JF9EmMfn5m/VOIDzpf/9r1q84ZPSowFo6OPkRhrthuSnNDMNx6ZrJQlOU1Pj2nmm52/&#10;kNj3ewePPEdirHcxSE6eDABnN1X48LKX/eJzJfYdOzarej86nc4mibGDBw9KGjhy5Igkx3Z4VKtV&#10;Sc7KyookPGDdunWSHN9P/i5PqVSS5Nj9vJaOj977Kcmh4wP47rXbya+c9roXBIEkZy3nq70O2GWk&#10;sb0fGzZskOT0XiNxEX/KU57ybImxV7/61V+UCAAAgNMIf/EBAAAAAAAAAAAyg4EPAAAAAAAAAACQ&#10;GQx8AAAAAAAAAACAzKDjA1ijIJdTRRq/+Jg9vy6xz2vU1QTF7733yKslxtJ6NHrLvUJi7KV7dn1I&#10;Ymy1ULxKohMm50WeLOqOj8VGQ01k/l/yxZdJ7HvxXXe9RyIAYG0SvzDyqle9+IkSYwcOHHuXxFi5&#10;XH6cxL6lpSX1/eu+++6T5ExPT0ty7Dz2yOU2b94sybH9HZFisSjJ6Xb152daZ0ChUJDk0PEBPPTs&#10;uRlZWFiS5FRHapIc29kTWVhYkORUSvr78MTIqCRneVG/RmS1UZfkXPgYVbWX277nHEkDrW7zdomx&#10;C37wCVdLjL3jv7/+PyUCAADgUcRffAAAAAAAAAAAgMxg4AMAAAAAAAAAAGQGAx8AAAAAAAAAACAz&#10;6PgATlGYy+mJwFP0TjA9OfgaBDvO3y4xdvVE5e0SYy0//xyJfesro2oQc25mZk5i7IO57U+R2Lf+&#10;3v/D/MMA8BC7//77pyTG3va2t71cYt/09PSvSIz5vj8mMdZsNiU5R44ckTSwuroqyVleXpbk2GVE&#10;PE9/7bPdIfa2fXzEdmnY17EdGZFKpSLJsc+x2xJZt26dJGf37t2SHPucRqMhaSAIAkmOXfe07SuX&#10;dUeAXdejR49Kcjwv2S0yTNrrWmt5jJXWcwKcjtKObnv0ttZQbZQ3TyroUz5X7ujf8cubf4+0wrYk&#10;p+npB63bs0PSwN6LzpPkhHnvFomx7c/a898k9t3wE2+7RyIAAAAeIfzFBwAAAAAAAAAAyAwGPgAA&#10;AAAAAAAAQGYw8AEAAAAAAAAAADKDgQ8AAAAAAAAAAJAZJ9+cCOARFYahGqB87ubLf0hi38qG2hsk&#10;xpqzC9MSY3975FsvkNjn5/xk8y0A4KGW+K715je/ebvE2De/+c1fkhjrdrs/IzFWKpW2SOwLgkBV&#10;/7ZaLUlOWmH40tKSJGdxcVGSs7KyIsmxy4zYwvBhBeIRW3g+MjIiybFF5pENGzZIcsbHxyU5+/bt&#10;k+Skva4ta7fbk1aIbtfVbt/8/Lwkp9vVxchrQbk5znZrKTc3veS5IOVJtty81JUgEuXmYbLdPPD1&#10;gps5fU574zVJAxu2b5bkTExMSBJB62uS+t7zqh/6SYmx85/ya/slAgAA4GHCX3wAAAAAAAAAAIDM&#10;YOADAAAAAAAAAABkBgMfAAAAAAAAAAAgM05+AmEAp50wDPW57Olzu3czOakxAOC01LumT0mMvfnN&#10;b/4RiX3f+ta3fkJirNvtPkliLJ/Pb5TY11vuqMSY53nqF2Bsr4TvJ38/xvaA2E6MZjNZH2X7Rkql&#10;kiTH9ndEbB/H8ePHJTkLCwuSHNvnEalWq5Icu32dTkfSgF2OfYxdj04n2YNinUpfh7WWZdDxgTPb&#10;yf8+npfTX299cwrkzbfftLPIM70f+YJej3Y72eNTLOrrxO7duyU5W7cnaplyq8uLX5YY+/XHjajO&#10;j8e85a8PSQQAAMBDhL/4AAAAAAAAAAAAmcHABwAAAAAAAAAAyAwGPgAAAAAAAAAAQGZ895MOAwAA&#10;4FEVhuGExNgf/dEfnSex76677rpIYmxpaekxEmPtdls9p3d7l8S+brer+kcKhYLqDek9pyaxr16v&#10;VyTGyuVyUWJsYmJC3Y7YefVtt4btDWk0GpIGeusqybEdGGm9GbYXxK7H9PS0JKfbTc7/D2CY5O/e&#10;ebafY02VNbqfwzTe5QJz2zd9HrGWPocnS2VJTrGd7AIKGrrbZ90GdVnMbd9zjqSBsKYvc4Ef/D+J&#10;se/df89zJMZ+8Sv37JMIAACAU8RffAAAAAAAAAAAgMxg4AMAAAAAAAAAAGQGAx8AAAAAAAAAACAz&#10;GPgAAAAAAAAAAACZQbk5AAAAEj70oQ+pUvLIxRdfPCIx9vWvf13dvuuuu3Q7eM/Kyoq6b2xsbFxi&#10;7NChQz8ssa/RaDxDYiwMw0skxkqlUl5izJadR+r1uiRnaWlJktNbL0kDhUJBkhMEugx5bm5OkkO5&#10;ObAW+nftwpTfvfNNmXmpK0F4psg8Enj6vra6KuRyHV//u997ZStvrhPrc/oasClXkjRQC/ULBTm9&#10;st1a8jmV7eskOdVNm9TKhO3cFyTGrr9s7/Mk9n3f2264RyIAAADWgL/4AAAAAAAAAAAAmcHABwAA&#10;AAAAAAAAyAwGPgAAAAAAAAAAQGbQ8QEAAIBHU+L76B/8wR9MSIzdc889/0Vi7MiRIy+SGFtaWlKd&#10;IJHJycmaxNiwvo6I7QWxt+1zOp2WpO8sDJO9AidrLcvwPL7W43Rlf9cu+bt3+UDfVzDna9SkYXXy&#10;+j7b6dHO6/OmGHQkDYy29HNGG7q3Z6evaoxim6r6vnpLXyeOrixIGqhPlSU5E9u3SXK27zpXrezi&#10;4vJXJPb9xnVP+RmJsfOe/aY7JQIAACAFf/EBAAAAAAAAAAAyg4EPAAAAAAAAAACQGQx8AAAAAAAA&#10;AACAzGAyYAAAAJxRwjDMS4x97nOf2yWx75Of/OTLJMaOHTv2AomxIAjWSezL5/Pqu/Hq6qokZ3p6&#10;WpIzN3dc0tqtpa/jVHpB6PjA6Uv/rl0+KEj6zjzT6dH1hnd8hF5XkhOY55S7yY6PdW19rm0M9bpu&#10;CyuSBmpme2zHx2xH344slPS6dSp6uVt3nCvJmdy4WdJANx/eJjF2zVP2PFti7Mde9Z5vSgQAAEAP&#10;f/EBAAAAAAAAAAAyg4EPAAAAAAAAAACQGQx8AAAAAAAAAACAzGAyYAAAAGTeV77ylW0SY+9+97tf&#10;LrGv3W6/UGKs2+2qifZnZmbUd+c77lBT7q8JHR8423imNyOt4yM0h2/X1/0cHXM70vV1Z4eX0z0a&#10;xVD/+0hb/3tksqXv2zs2JclZnytJGlie0d0+K80VSY4/kuwFaVZULVFuod2S5LTN62zffZ6kgYkt&#10;GyU5s6sr+yXGHnfJumdJ7Hv9H/3lVyQCAACcdfiLDwAAAAAAAAAAkBkMfAAAAAAAAAAAgMxg4AMA&#10;AAAAAAAAAGQGAx8AAAAAAAAAACAzaEEEAAAAem644YbzJca+8IUvvEpirF6v/4zEWKHgj0vsO3Dg&#10;gCRn/37VPxwtQ9JAoaDLnvN5XYQcBLrYudtNljSXSrocud1uS3LSys/tczodXQbdaDQkDdh1GxkZ&#10;keS0Wrq0GbDl5oWOPoYiQV4fn42SLvhve/p4joS+Pg9Kob493tbH83hL347YMvNysylJNJKv227r&#10;x3QC/bodT697zJx/HV/vE7+iLyVLKa87smmDJGfbeXslOU0/f1Bi3+7t4+qa9Zb3fPxfJAIAAGQe&#10;f/EBAAAAAAAAAAAyg4EPAAAAAAAAAACQGQx8AAAAAAAAAACAzKDjAwAAAEgRhrqc4Nprr/1eibF2&#10;u/nrEvsKhcJTJD5ALePOO++UNHDo0CFJTrFYlOTYLo60Hg37nLX0gvS2T5IzrGskYpdju0TsMgDb&#10;8VEO9fEcaZl+jnpZ3w4K+niOeIE+9kpN3UmzOdCvuy2vz5HIxqJeF7+ll9nsJs+1lrmvFejzyDPn&#10;VcSufmh+DK+3zO8j1moSBvxR3adTnNC9IMUN6yQNhOWqurg84bGXXS8x9iu/8fa/lRjzvLSCEgAA&#10;gDOT+YYFAAAAAAAAAABw5mLgAwAAAAAAAAAAZAYDHwAAAAAAAAAAIDPo+AAAAABOQRDcoSfZ77n+&#10;+rf+nMTY3Nzi/5AYy+fz6yX2zczMSHJs58fi4qIkx/Z3RDxPf62vVquSHNvnEWk0dCeC7+vfiapU&#10;KpIG7HJWVlYkObaPBEh0fORTOj5MV0y92JHk5FOqY/LtuiRnrKm7N3bn9TmwozYqaaBozoEg1Oux&#10;lNPrEWmE+nU6XdPxYTo/IlW92Jyf0xu0sKyXWZ6akjTQKurOnVVP79ex7dskDaw/5xxJzkKzpS42&#10;Ozdve7nE2O/fdMMnJfZ5vS2SCAAAcEbhLz4AAAAAAAAAAEBmMPABAAAAAAAAAAAyg4EPAAAAAAAA&#10;AACQGQx8AAAAAAAAAACAzKDcHAAAAHjoqO/Xv/M7r71UYuyWW+57j8Q+z/P+fxJjc3Nzahn79u2T&#10;5PT+XdJA25RDj47qIudisShpoNlsSnLsbVt2HklbzonSStSBE/k5XdKdppvTZd9+x7SD94yHunN7&#10;e0Efm7uKNUnOZD75o297eUmS0/R0mfmSuR2p99buRN1Ar0felJ1HKh19LuUDvQ+a5mW8ql73SNOU&#10;my/5envaFV3mHilM6pL06vr1kpzKyOiyxNjk+MZXSey76cM3fkBirHe9ouwcAACcEfiLDwAAAAAA&#10;AAAAkBkMfAAAAAAAAAAAgMxg4AMAAAAAAAAAAGQGHR8AAADAIyQMw4rEvmc/+5lvkhjrdkM1z363&#10;2y1LjE1PT0saOHbsmCTHdn4Epocgks/rzgD7GLuMiO39KJfVqkXrKglwQvMTZztIHiPVQkmSU27q&#10;jo+C6eKI7CrpU+mCdbq/Yp2vj+/2iqqziK029XLrvi7bWPGT503D9NjYXhs/SP6IXWrr+zyzU7yC&#10;3pZOIdmD0irpfbTk69c9XK9LGlgxP+5Pbtshydl+zm5JTrU2mig1GalMvVFi7P33vPv3Jca8f04p&#10;QgEAADgN8BcfAAAAAAAAAAAgMxj4AAAAAAAAAAAAmcHABwAAAAAAAAAAyIzkBKQAAAAAHjFhqCf8&#10;v/76F14rMXb48PQ7JcYmJia3S+zbv3+/JOfQoUOSnPn5eUkDJdMZUKvVJDmdTnLq/mazKSldoVCQ&#10;BDhd86t2jSB5XI2b42ZqVfeArF/VnR+R8yojkpxzp6YkOcWu7qiZnz8uaWAxp3sxGnndm9EwPRqR&#10;dk73foSm08NL6fiwvR+Jjo+iPhdzpjsnsmL6daZbDUnOTDu5X1dNj0+uNirB8cumJ+XCSyQN+L4u&#10;Ojlnx87flBh797t+73ck9vWe8+AXCgAAgEcAf/EBAAAAAAAAAAAyg4EPAAAAAAAAAACQGQx8AAAA&#10;AAAAAACAzGDgAwAAAAAAAAAAZEayeQ0AAADAo0l9R/+1X3v14yXGbr/9/vdJ7Gs2m1dKjM3MzEhy&#10;pqenJQ00GrocOW+KkD0v+aNCt6tLp9ttXSBNuTmsjvlVu2ZBl4NHah19XO1d1cfiY/yqpIFz87qY&#10;eyLUy623VyU5S50VSQNLRV0I3tA93rlWSrl5YO4KTVG5LTuPhJ7eCV2zjHJZb18jTL7ubFev67G2&#10;7g9fyifPvVZFl6TXc3q/Lpvzd2Jyg6SB8847T5KzbnxMrcjIaO0PJPZ98Ib3vllizPd93SIPAADw&#10;COAvPgAAAAAAAAAAQGYw8AEAAAAAAAAAADKDgQ8AAAAAAAAAAJAZdHwAAAAAZ5AXv/hn9krs87yx&#10;90uMHTx46AckxhYWFhLf+w8ePCjJ6T1GkpPW11Eu686AnKc7Edpd3RmQxjOdCF5ofhcrPJWeEL0e&#10;oVmvmLkv9GyPQspzzO+JJZ6SsIYfr8z22v6HVGvYJ3bd8uZ2Yt1T9pFvejIC85huyqraSotkxYXu&#10;76gUk/uoNL8sybmwqzsvHj+1WdLAjkDvk/px3Wsz31mU5LRrut8isljS21c3O80cqjFbv1Fo6wf5&#10;KR0fdqe0fb0u4fopSc6BJX0uRo7XdWdJw3R61AvJ7dN7NZfrFIqSnGK1JslZWdW9P5GJiQlJzjm7&#10;dkly1k2MJ076scnaH0uM7b7hKW+QGHuL96LkCwEAADzE1vAtGwAAAAAAAAAA4MzAwAcAAAAAAAAA&#10;AMgMBj4AAAAAAAAAAEBmpExACgAAAOBM8rrXvW69xNjtt9/+YYmxSqXyExL7ZmdnJTn333+/JGd1&#10;VXcKpOnmmpKcoNCS5Hhe8seNQkf3DPjdkiSnEFQkncB0XISh7o1oh3o9wmKya6Tr6XULfPMYryPh&#10;BKaPI29+fPJzer383iOsIDT3efo5ga/3RyQ0j8kFulvF05sfs5tT7OoH+U29/SM109fSU8jrzouV&#10;zookp+4n91FY0+vaNKueX9FNE5sX65IGLh1fJ8k5f0Tfnuyk9JEs6eV02vr2al6v63IxuYzjvj5u&#10;WhXTvWF6NCJeU+/X0oq+PdZJPmeTPyLJaU+MS3I+vzovyTlq1iPS7ujtaQW6bKST8pN919wXmm4R&#10;q5tSatJu6wNr/ZTuIzn33D2SBkZGR9VOGR0b+SOJsQ/d9OFflRjrXSeSJywAAMB3ib/4AAAAAAAA&#10;AAAAmcHABwAAAAAAAAAAyAwGPgAAAAAAAAAAQGakzAQKAAAA4EwWBLoU4pprrvlTiX2NRuPZEmPL&#10;y8vqZ4MDBw5IGug9RpJTqurfo2r5DUlO3tM9BJF8W3d62I6PfDvZ8eHZ7gxP9zV0TfdEx0/2k9hO&#10;j8TtXLI4w0t0fOj1yId63dN0zXI7oV73RAdITxiY308zr1Pykq9bML0gZbPuZV//6Ndt6vcqEgSm&#10;aqFgejFKyd+ba/r6Ma3enjzRaEO/zhMKVUkDe/J6e8aLptOkpftJIp266fgI9bq38vrYS+snaVX1&#10;PlsN9Lp3zLZE8ma/jpn3phYkOz4qDb3vZwv6Pf+iWdej5eQx0TunJTld0+EShslzzbKdO/a2fY1I&#10;sZjsoDlRuZzsitm2bZskZ3JyUpIzNjb6exJjH/nIR18nsa+3bsk3DAAA4CQkv7kCAAAAAAAAAACc&#10;oRj4AAAAAAAAAAAAmcHABwAAAAAAAAAAyAwGPgAAAAAAAAAAQGboNjMAAAAAmROG4ajEvuc85zk3&#10;SYytrKxcIzE2Pz+f+CWpQ4cOSXKWVxckOfmqLmUOw2RheKGry5L9rn6O30mWQ9uOdN+UQeeK+nbb&#10;a0oa6Hq6/Lpri6vD5I9Gvimu9gK97vmuLnYO88k+5rCyIskJPF327XVTOpwDvT2+KVX3/WT5tW8K&#10;zz1f78eup59Tryf3ke13HzHF1oVOskA7NOXlVVOyvrOsy+qvGp2QNDDW1u9NM9Bl5qvNZFl9J9Ar&#10;65mDxMvp22nl39WSfv8aDb1PWp1k2bdf0dtTGtWnVscUhkeOr+gi9gNNfftwtSbJWUp5f+36pxWR&#10;D3Mq5ea2vLxuSuUb5v2PbNmyRZJz/vnnS0q3Y8e2N0js++M/vvEdEmO9dU1eTAAAAB4Ef/EBAAAA&#10;AAAAAAAyg4EPAAAAAAAAAACQGQx8AAAAAAAAAACAzKDjAwAAADgLBUGwTmLsmmuueb/EBzxT/ts3&#10;MzOjfn749u3fkuR4Rd3vkNYZUAx1f0HR07+L5XeTXQy288Ir6OWaWolcy0vp2vD0c7qm0yMMkr0K&#10;+UD3G3jmtu34yKV0fDRyxyU5Xl53JBRSfiLLm3XNhboDo237SXps/YZtXvCKZlt83QkSqfi606Oi&#10;XzZXXNTrHhlp6G3eOTYpyTlvYr0kZ5Pp5ogEpvNivq17UVZD3fkRCfP6uMnn9ftXMjsk30q+7qjp&#10;bLGVNKE5NiPtqt5vqyO68+OYn3ydfc0lSc7hVb29ncq4JKe9ht9PTOsssYZ1eqyl42Mtr2PZ92Js&#10;bEySYztAereTB1bOf4mE2J/+6Z9+RGKst+4nv2IAAOCswl98AAAAAAAAAACAzGDgAwAAAAAAAAAA&#10;ZAYDHwAAAAAAAAAAIDNSZpQFAAAAcLa57777tkqMveENb/i4xL6VlZUfkBg7dnxGkrP/4FFJTquV&#10;7GbwTcdDpaD7AAq5lA6Iju6RCH3TpVHUP9Z0csnp/02lR65r+h28wBSF9Pimw6MQ6H6HRAeI6UyI&#10;dEzfiOfp7cvbbekJTVdI6On92PKakgaaeb3ctukJaQZ6mTXT+RGpmt1WWNbVC+sbyQ6Icyojkpxd&#10;1VFJzvq83s85028RabT0fYu20yStCKWk3y/7G33Fut7eYj257rW2flatWJPk+GbbIotl/Zz7ff3e&#10;3B2uShrYbx6zYjanFOiekHxK38ypGNbpsRYdc+6VSvocKJeTx9Hqqt4H9bp+f23HxwUXXCBpoNsN&#10;j0mMPfnJT75WYuxXf/VX/0kiAABAKv7iAwAAAAAAAAAAZAYDHwAAAAAAAAAAIDMY+AAAAAAAAAAA&#10;AJnBwAcAAAAAAAAAAMiMk283AwAAAJB5n/3sZ3dL7Hvve9/7txJjGzZufozE2C3/+S1JztLSkqSB&#10;dmNFklPydaN2KeVXszrdhiSnE+rCZd8UpHdSfswJze98BTn9HD9MvnChqwu0C6G+XQxNMXtoirx7&#10;wkAvt2ta1jum7DzSNfe1THF5UEwWdXcL5r6C3ke5QBeiF03JfKTU0KXU4039mN0jybLv88fWSXLG&#10;zcs25uckfWeNri4zb3n6mAhKKWXfnt6vYUtvf94UsReTPfu5snlvRkcmJTnhqC5qj0z3jq4T3dbS&#10;x/jdwbKkgZmaObZMIXi5qY+JUid5LA5zKsXla2GXm88PL15vt/X7GQT6vbCF6LWaLpWPXHbZFZKc&#10;3rXk2xJjN910049J7Nu2bdv9EgEAAPiLDwAAAAAAAAAAkB0MfAAAAAAAAAAAgMxg4AMAAAAAAAAA&#10;AGTGwzMRKAAAAIDM+fM///PLJMY+8Wef/L8SY6vN1gaJsenDRyQNzM0cleR4oe4DSKtzCALdq9Ax&#10;dRZhXndvdELdEREJzE8+plqk94NRSueFZ7oJTLdIyXRRFE1nRCRYNRvkVSQ47VKy36Dp6w6EFU9v&#10;XyOln6PV0T0oXkf3dWwZ0etR6equlchEV/eAbCnp191Wq0oamMiXJDnd5bokx/a8hNXkG9zp6u3x&#10;TN9KwfR5xLqmB6Rp3ouc6Wcp6v0eCe26V/X21cv63yNHzD66v647PY6aLpVIvazXP286Lgpm3W1d&#10;S+RUOjxCcx7Y25bvJ/ezfV27DNvfEbHLKRT0e9E173erlSxgufBCVR+UGzH9MlNTU38use+jH/3o&#10;CyXGeuuuTwoAAHBWSfkGCQAAAAAAAAAAcGZi4AMAAAAAAAAAAGQGAx8AAAAAAAAAACAz6PgAAAAA&#10;cEqe+9znPltizPMLH5UYu++++3SZQc+hA/dJcrptPQ1/wU/+iGJrBALTAeHli5KcVrICIxd4up/D&#10;93S3SN7TnRiRiq/7Gyrm18ZK9nZKhcKWCQmiUNadHv7IDkkD7cImSc5SZ1ySs7Cg1z2ycHxBktNe&#10;nJPkjLYXJTnr/WT9wc4x3WmxfUKva7mb7HNYnNXLbdTNuhX0TmqWkzvJdriUuvo5pZTuFK+p1yU0&#10;zylWdSdEcXxS0sCq6TCZz+tjbzal92XG9FHMtnSnx0qY3EeBOabzedNz0tGv45/Cj+nD+jsiwzo/&#10;EuvV027r99N2fpRKyR4U61SW0TFFPpdccokkp1KpJN6ckZGRn5cY+9jHPvYRiQAA4CyU/AYJAAAA&#10;AAAAAABwhmLgAwAAAAAAAAAAZAYDHwAAAAAAAAAAIDMY+AAAAAAAAAAAAJlx8q1pAAAAAOCoX6T6&#10;uZ97/m9IjM0vzL9eYt/i/Lx6zl133CbJCTrJkuZCXnekNzu6hLlcGZXkzC8uSRoYn6hIcjodXf7d&#10;rB+TNPCY8yWIMd31nbv4Aglix9bkj1dbNusC7dEJXVxeG71C0sCXvqyLym/9hi7Qvuubet0j+aYu&#10;8149PC3J2TGu12PXZKJ3PreurAulW0vzkpzGSrIQPczpYurQ0ztptauLrVcLK5JO4Ome6lpXv7+V&#10;UK97pBjoQvucpx/TKOp/Xy4li7vr43qfLRT17wXOecljcbGlt6fR0GXnQTtZbl40Ndy+r1+nndPl&#10;7sNryrOvUNDHVberd+LjHvc4SQNjY2P7JMae+tSnPkFi7PnPf74+KQAAQKbxFx8AAAAAAAAAACAz&#10;GPgAAAAAAAAAAACZwcAHAAAAAAAAAADIDDo+AAAAADwk7r33nyYlxl77mt//c4l9fi73IxJj999/&#10;ryTnwL7DkgYq1XFJTr6gb0/P6E6MclV3N0RKpmihWNb9Fds2J/srfuGFT5bkbN+6KsnZukn3VVRr&#10;yZ6QVv6QJGdl1XRANC+UMHD3N3W/wb/971lJzpc/r5cZqbbXSXI2jayX5Gys6o6LsJXsCQlb+nVy&#10;Xd1fYfs8ImGou0KCUHd8tE21Rqec3M+tTl2S463qzgtTgRErF3RnS2HUHCNT6lDMtSZ0D0zkjvkZ&#10;SU69ppfZLpsekZ6W6evo1nXnR3dZb0vEWzaPCfTtsKx/H7HLT+k9ep/k8/pA2rRJd+VE9uzZI8np&#10;dDq/JTH26U9/+tckAgCAswB/8QEAAAAAAAAAADKDgQ8AAAAAAAAAAJAZDHwAAAAAAAAAAIDMYPZQ&#10;AAAAAA+LG2987WUS+/7187f9ncRYo9HcLjF26623SRpoNENJTrms+yumpxclOVMbNkgaaJj+inJR&#10;9zvs3K77OiJv/c3/JsnZvuW4JKdavFuS0/LukzRQ2KDX3Qt118TqPt3NEbn7SxLEv/+17iOZvzfZ&#10;YRIsjElyuk3diTA2ofs5llamJQ00O7orJefrPpJWI1m2sbKs78uHej1Gx/XtuabpEekplPSPpeWq&#10;7gkpVKqSBoK83h7dvpLLLYR6vy96ppyjx5/UPSCdiukwKRQkDASmoqW7qvs6mkvJ48j2fnTapvPD&#10;VInQ8RH1c+gdXano/pVmsylp4IlPfKIkx/f9oxJjvWVcLrHvox/9aPJEAAAAmcBffAAAAAAAAAAA&#10;gMxg4AMAAAAAAAAAAGQGAx8AAAAAAAAAACAzmD0UAAAAwMMiTPl541UvvvbnJMYOz6zcIDF2/Phx&#10;03iQy912x/2SnHarLMmpjOiejEYz2UXRas9JckZr+vbE+JKkgbf9xlMkOefu0V0b6yf3S3Jq65L9&#10;DjNd3UUwUtK9ErPf1l0ckbv+P91Y8f8+rTsiSou6NyPSXtLLbTR0X8VCXW/fYmdZ0kC3oPdbsaaX&#10;UciZDowe2/vhd/RjSiXTzRAkuxkCU6XRKeo7AnM70irrY6Bd1odNu6hvtwrJ/eyb3oi26QVpt5K9&#10;IC3TLdGp69vdZkvSCdp6OYEpCmn5+nX1rbOT7VIpmvdzYcH00fRcdpmuFNq5c6falaurq6+Q2PfZ&#10;z3723RIBAEDG8BcfAAAAAAAAAAAgMxj4AAAAAAAAAAAAmcHABwAAAAAAAAAAyAwGPgAAAAAAAAAA&#10;QGZQbg4AAADgERN+8mrVfv28T6/8mUQnn3+WpL5bb7tDknPfvTOSnA2bdkpyVleT5ebtti5DnhjX&#10;5d6FnC47j7zml8+T5DzxcfrHp107jktyRrcletlz9YZuaV5e0L97tnBXskB7/i79Ov/4iWOSnAPf&#10;lHCCVd27nhufHJfkrAam7LzdljSw0tX7Lczrda2WdRl4pJjXpeGNZV3MvmxuT67fKGkgLOl1C6r6&#10;dcKRqqSBTlU/p1PSZedds15dL/mj77Fjer8Gbf1etRvJIvaOKS/vdPTt0BSkxzx9n+ntzvl5vS3o&#10;7RPfFNybtvNuN3ne1Go1Sc4VV1whycnn81+Q2PfJT37yKRIfkDwxAADAGYm/+AAAAAAAAAAAAJnB&#10;wAcAAAAAAAAAAMgMBj4AAAAAAAAAAEBm0PEBAAAA4FHzD5946QUSYx/4y9v/TWLfcqO1QWLs29++&#10;X5KztKrn+69VpiQNrK7OSnLGKouSRGdJwsDPXK17Bn7qJ3WXyNaNRyQ5U+uSvQPFyjpJzuqy7ipo&#10;zSZ/JGvO6q6Qu7+uu0Tuv60uaeAbX5Eg7tC1KDlPV17kcqURCQPtnO5IWGnouoN2V/dZRIol/bt0&#10;tRHdV5Ev6u6Nci353vgV/bq9N1CC0y7q9yGyHOh9Pbeq98ncku5wWV3VXSOxjl6GF+guDr+b7Ovw&#10;fH2frQ4JPdvg0XuZUN8XmB6QvO34CPn9xEJB75NmU/et2D6PyOKiPqcvueQSSc62bdtME04u12g0&#10;vldi7NOf/nRKgw4AADgT8Y0KAAAAAAAAAABkBgMfAAAAAAAAAAAgMxj4AAAAAAAAAAAAmUHHBwAA&#10;AIDTxs+/6HGvldi3UB99u8TYsdkVSc6tt94jySkWRiUN1Ff1/P+TNd0ZUPSSvRnf/0QJ4ldf+VhJ&#10;zjlbdfdGecT0hkTqyeUqpWR/xeqS7tIIcuOSnOX5qqSB//zKnCTn//6t7ri48xsSREdvfizo6P4N&#10;vzAhSVST65qv6fKQ0U26O2Ri43pJzvxSR9LA0qruEpld1H0rswvJ/Tpf150d7Y7p1vD1enm2jKOn&#10;YH4P0O/t6WHyeb2cQlHfDk0HSKRj+ki6HfsYU8BCx0fO9/Wx1mrpc6JaTZ4Dtsdl507dybNnz55E&#10;Cc/mzZtfIDH27ne/+2MSAQDAGY5vVAAAAAAAAAAAIDMY+AAAAAAAAAAAAJnBwAcAAAAAAAAAAMgM&#10;Bj4AAAAAAAAAAEBmUG4OAAAA4LRxa5hLNJP/5vOf+gWJsbBbvlRi7Mv//nVJjt9J+TGnoQuzx6u6&#10;3bvbaEga2LFVgvjNt1wmybFdyZPjKeXmVXOfKVnPTRUlDLSbugB8tasLww8dThZo1woXSXLayzsk&#10;OV/+Z11+/pV/m5Y0cPcdujR+bEIvY+P27ZIGVnN6vx2ePyjJma/rZR47rguoI+2ufr/aXb397W6y&#10;dDw0v8PnebogPJ/Xt30/+Tt/ntmN3UCXrAftZBF74Ol1yef1ck2neizI6eMkDOzxSbm5FZi3PAz1&#10;m5VWVl8s6nNpakqX9e/YoY/nyO7du39XYuzd7373ayUCAIAzHN+oAAAAAAAAAABAZjDwAQAAAAAA&#10;AAAAMoOBDwAAAAAAAAAAkBl0fAAAAAA4rb3oV37pWRJj09+861MSYyPdrvqFrrv/498lDRQb85Kc&#10;3ZvLkpygozs/Itt3SxA/da2qFslddKUuASlPHJE0UJu6W5LjVXTHRUv+e6JOqGtO/NIuSU4nl+wq&#10;mJmekOQcPKD7Dv7j345KcqYPSzjBzLT+8XBZ13PkFhaT/RzTx2ckOcvLy5Kcbk53MyRbM6LeDAnf&#10;ge3zeKSkrVaiXcV0fpwSOj1S6H0S2NKPFJ2OPrrWrVsnybnoIt2DE5mamlLXkg9+8INXSwQAAGc4&#10;vmEBAAAAAAAAAIDMYOADAAAAAAAAAABkBgMfAAAAAAAAAAAgM+j4AAAAAHBaC8OwIjF29TOu/YzE&#10;2ETY+TGJscb+eyQN+Iu642L7pP4dsOWlg5IGVtoSxPmXSxAXPHavJOecS3RvSGRqhy7TmNqifwQb&#10;GdM9IZHVZk2Sc2i6IMm5626zYj1f+885Sc6dd+o+Dt/fLMk5Op1s2zh+XC+32ZAgOs1kz0J9VXej&#10;BN2uJKdQyktygpROjERvBs56nqePm645ropF3WETabV0Y06tps+jSy/VHT2R8fHxz0uMfeQjH3mq&#10;xJjnefqFAQDAGYO/+AAAAAAAAAAAAJnBwAcAAAAAAAAAAMgMBj4AAAAAAAAAAEBm0PEBAAAA4Izy&#10;ay99y49KjB058M2/lBgrLMyrTpDI7L23SXJGcqbAIlyQMDC7rPsr2qZWoLxegtiyW8IJnvasSyQ5&#10;pZr+3bN6M9lVcODQkiTnngO6r2NmLvn7a8urI5KcRkv3Gxw+qpexuJjs+FgxpSa2Z8H3km0ctnvB&#10;N40dpbLp+MilVSYkez9wdrPHXqejj1fb3xFpNPQ57fv6PLnyyislDWzYsOH/SYwtLS39oMTYX/zF&#10;X+jiEAAAcMbgLz4AAAAAAAAAAEBmMPABAAAAAAAAAAAyg4EPAAAAAAAAAACQGQx8AAAAAAAAAACA&#10;zKDcHAAAAMAZJQiCqsTYS3/quZ+WGKt0Oz8mse/gt2+V5NRnj0pyysVk2XfXr0tylru6/LtdliBG&#10;10k4wcikLmHesGmzJGdi3VZJA81uSZIzPatLmw9Pr0gaOHxMl5fPLeh19Ut6PdqtZMl4aH46LJUK&#10;kpy8nywhDzr6dYKuLoT3TCG65/EjKIaz5eatlu4YHxnRZf4R+xjrqquukjSwcePGf5EY+8AHPvBU&#10;iQ/QBzgAADhj8BcfAAAAAAAAAAAgMxj4AAAAAAAAAAAAmcHABwAAAAAAAAAAyAwmWAUAAABwRnvz&#10;s1/6DImxY/Ujfy6xb/nYTEVi7Nj990tyGvUlSQP5mv49sfK4WkRu3bb1kpyJjRslDRQrY5Kc5RXd&#10;gXFkZkbSwJGZBUnO/IruGmkFuv8gEuT0fW1drZELzE9+QS7Z8eF7usOjUNS38+bfI91Ab0+3o2/7&#10;pjik4Kl6FidMbg/Obrbjo9nUx1W5bAp2eoJAH5+Vij5fL7vsMkkDGzZs+BuJsZtuuunpEh9gziQA&#10;AHCm4C8+AAAAAAAAAABAZjDwAQAAAAAAAAAAMoOBDwAAAAAAAAAAkBl0fAAAAAA4o4WPu74mMfaL&#10;W2b/j8S+xtLKEyXGpg8ckuR0Wg1JA5ObdWfH2PoJSU5lYlSSs9rSPQSRldWWJGd+cVmSMzN7XNLA&#10;4qru9OjIfx8Q5pM/xrUC3dnR7OjXLVdLkpwg1P8eCcK2JGFvp/SC5D19X8GsW8ErSHLCNh0fWAv9&#10;O5rdrj7OPG/4/5WxYcMGSc55550nSblP/hu79tprnyIxds011+yTCAAAzjD8xQcAAAAAAAAAAMgM&#10;Bj4AAAAAAAAAAEBmMPABAAAAAAAAAAAyg4EPAAAAAAAAAACQGZSbAwAAAMiU9736jT8vse+Lt9/+&#10;Xomx5kpDNWoXi2VJA5OmHLnZDSQ5s8uLkpx79t8jaWBu9oAkpxXoEvV2x1aX9+T176flS0VJjldI&#10;loF75q7Q1z/qtdu2qDyU/w4Egd6+sKuf4yWfkivaMvOCLjPP53SperuV8rt3lJvDMIdirlQyx1Hi&#10;eE7auXOnJGfHjh2SBuxyJicnb5IY+9CHPvRSiTHP84a/MAAAOC3wFx8AAAAAAAAAACAzGPgAAAAA&#10;AAAAAACZwcAHAAAAAAAAAADIDDo+AAAAAGTKP//my/ZI7Pvg1w59TWKsXKxNSIx1UmbuX6o3JTn3&#10;HzwkyVlptiQ5C8szkga8cFmSky/oTo9CIfm7aIH5Ka1pVq7VTekFMZ0etmuj09GlCfl8slej4Onn&#10;+KFZN7tiacxjgkAXg3i+fg0gTberj5uxsTFJTr1el/Sd7dmjLwObN2+W9J31zptVibGVlZVnSIz9&#10;1V/91f+RCAAATnP8xQcAAAAAAAAAAMgMBj4AAAAAAAAAAEBmMPABAAAAAAAAAAAyg44PAAAAAGe0&#10;Zz5v9DESY1urT3ubxL6ZY8s/ITFWzlfVL4HNzi9JGjhw8KgkZ3p2XpLT1jUEuWo52V/h5xqSHD9n&#10;ykQ83b0RSd6jhSk/xYWJ32nTt73QdHrY/o4eLzTrb57j23+PmMd4Zrmh2b4gr/dHJPR0VwrQaOhj&#10;Yt26dZKc+Xl9LkZGR0clOY997GMlOe12sshnenpakrNt2zZJzsTExBckxj7wgQ/8qMQTJS8eAADg&#10;UZf8tgsAAAAAAAAAAHCGYuADAAAAAAAAAABkBgMfAAAAAAAAAAAgMxj4AAAAAAAAAAAAmUG5OQAA&#10;AIDT21NyqlX7F6562rUSY835ym9JjC0tLu+W2Le0uCjJmTl2XJIzN78saaDVNjXjfkmCUyiVJTkF&#10;3xSI9wTNVUlOPtTLNP3ojpd6b196+bn90U7/jpsf2GLylN+BSxSVP3jZeSRReG4eE/i6ULpbSO5n&#10;ys2RpI/PQkEfZ/V6XdLApk2bJDkXX3yxJGd5OXns2XLz9evXS3Kq1ao6GXuv8XKJfTfeeOOfSAQA&#10;AKcR/uIDAAAAAAAAAABkBgMfAAAAAAAAAAAgMxj4AAAAAAAAAAAAmUHHBwAAAIDTRhiGoxL7nv/C&#10;//YOibHl5fqLJMby+VxFYmz//v2SBuYX5yQ58/O686PT6UoaKJarkpxSSb1MLjBPCdrJbo5SqJ8z&#10;pL4jnbeGXpAhvHAtv/Omfzz07XNSlpFcrl5G6Omd1C40JQ2EXkcS4JTNube6arpyeie9de6550py&#10;tmzZIsmZmZmRNGDvGx3Vlx/b+bFhw4YjEvt+4Rd+4UqJsSc96UlHJQIAgEcRf/EBAAAAAAAAAAAy&#10;g4EPAAAAAAAAAACQGQx8AAAAAAAAAACAzKDjAwAAAMAjJsyF6meQP3vbzRdJjP3N1/7mZokDhdzj&#10;JMVmjk+rZdxz392SnIWleUkD+bz+nS+/WJDk+F6yMyDBdHp0u7ptI+wmf7wq5UYkPUA/Jq3zIzR3&#10;Jh5jOj/WZvhz/FMpDxkiMLuk6yfX42F4WZzhbMfH4qLu5LHdG5ELL7xQklMo6HP80KFDkgaWl5cl&#10;OeVyWZJjOz92794taWBubu49EmOf/exnXyYx5nmn1OwDAAC+S/zFBwAAAAAAAAAAyAwGPgAAAAAA&#10;AAAAQGYw8AEAAAAAAAAAADIjOQktAAAAADwE3vyUUE+y33Ng1y/+lMRYvb70LokxLx9ulth3zz13&#10;SXKOHNFz9Yfm17k6QVvSgF/QHR6hr38U6nZNgUdP0O5IcuxM/eVSSZJTLuh+gEizoZcRmN89S/tN&#10;NNuCkXzMWjo+zGMSNQN6vSL2h8PQS+6TJPs6+naQM4dAkNxHYW4N/So4q3imc8een7t27ZI0YO9b&#10;WlqS5Bw+fFjSQBDo49V2fPi+PvvWrVsnaWBkZES90BOf+MQfkRh79atf/UWJAADgEZT2PRsAAAAA&#10;AAAAAOCMxMAHAAAAAAAAAADIDAY+AAAAAAAAAABAZjDwAQAAAAAAAAAAMoNycwAAAAAPiTAMRyXG&#10;XvJLL/sViX2z0zOvkRhrLK/UJMYO7j8gaWBubk6Skygi93Vxd6GSUjLebkly2m1dgB6GySLvYkEX&#10;cxdM0bFver3TCtLDvH5OmGgQf2h+Fy35g51ZuZwpN/eS5ebJonK9PaEpLnfsc8zrhKa4PKhKOEFY&#10;lAA4nY4+rqampiQ5aeXmIyMjkpyZmRlJzvz8vKSBgjnHi0V9LHqePrNsGXrkwgsvlOR0Op3/KTH2&#10;sY997BqJfb3lNiQCAICHCX/xAQAAAAAAAAAAMoOBDwAAAAAAAAAAkBkMfAAAAAAAAAAAgMyg4wMA&#10;AADAKQmCQxslxp7+7Ov/WGIs73s/JbHPa+dU6cMd37pdkrMwMytpYGpqvSQn7+t5+I/NHpfkFGsV&#10;SQPtwPRVhKYXpJD8nbBKsSTJ8UwPSKeue0JWm8uSBkpjum+ka34C8xOlHxG7LuZ2Si/IsB/sTPNG&#10;7wlr6evQ2xukPCe0XSGm48ML9Jr5od6nES8wPSA463W7+jjau3evJGfTpk2SBpaX9flnu4HS+jny&#10;+Qc/9nzT69NsNiUNbNmyRZJTqVTqEmNXXXXVz0rse9Ob3vQZiQAA4GGS/MYMAAAAAAAAAABwhmLg&#10;AwAAAAAAAAAAZAYDHwAAAAAAAAAAIDPo+AAAAACwJrOzs7skxp73wp/9M4mxdRvWPUli7N5775U0&#10;cGT/YUlO0NU9Er4twehprup59UNPz8tfHalJcurNlqQT+Ga55lfAwm5K54Xp9PBNUUY5X5Dk+MXk&#10;75WthquSnOSrpP1Ippfj206PlI6PxAYNkdbX4Zu1s48JU3tBzE4xj/ECuy3J7fVStwdnN31MXHrp&#10;pZKcsbExSQOHDh2S5NjOj3JZ9+1EPE8fj62WvnbYf7fdQBH7nPPPP1+S03vdL0rsGx8ff5rE2Pve&#10;974FiQAA4CHCN0wAAAAAAAAAAJAZDHwAAAAAAAAAAIDMYOADAAAAAAAAAABkBgMfAAAAAAAAAAAg&#10;M9Ka9AAAAACc5f7H/3jVVRL7/v3fv67KzLds2XqBxNi3b79NkmPLhSMrS/q+TqcjySkWdGF4pJAv&#10;SXKCQBdot9ttSY5f0OXnDxUv2WuspZR/20Lw5CKG/y5a8nW/+99fS+kY772OWdc1/bSY3OYHQ5H5&#10;6cv3k++NPbds2XexWJT0ndnyb1sQnraMzZs3S3J2794tyWk2m5IG9u3bJ8mx61qtViUN2O2z1yNb&#10;iL60tCRpYHp6WpJzxRVXSHI2btyYOIO73db1EmOf/ORn3y8RAAA8RPjWCQAAAAAAAAAAMoOBDwAA&#10;AAAAAAAAkBkMfAAAAAAAAAAAgMyg4wMAAAA4O6mfBV760p9/qsTY8eNLH5HYF4bhVokxO6f+8ePH&#10;JTl2bv9I2n0nSpvvP5/XnR2246Pb7UoCcKrSziN7PtoeENuREbHLKZjenmHLjFx88cWSHNvXkda1&#10;sbCwICld2usMu3bYa8/MzIykAbsPNmzYIMnZsWOHpIHeNewuibG/+Zs/fJLEmOddlHwhAABwUviL&#10;DwAAAAAAAAAAkBkMfAAAAAAAAAAAgMxg4AMAAAAAAAAAAGQGHR8AAABAxoVhmPje/8pXvvQZEmP3&#10;3rv/JomxYrG4UWLfkSNHJDn79++X5KTN9z+MnUPf3o7Y+f1tx4e9DeDk9a4TkgZsL4a9nXbu2euA&#10;PX8nJiYkOZOTk5IGLrzwQkmO7ROan5+XNGC7RKy0Pg+7bpbtJJqenpY0UKvVJDnNZlOSs3PnTkkD&#10;559/viTH84LXSYzdfPMn3i4RAACcIv7iAwAAAAAAAAAAZAYDHwAAAAAAAAAAIDMY+AAAAAAAAAAA&#10;AJlBxwcAAACQcS972fXPlNh39OjxD0qMhWE4JTF2++23SxqwHR+lUkmSYzsCbB9AxN5n59hP6xmw&#10;PQJpjzlR2usCeHD2fI6srKxISletViUN2C6NTqcjydm0aZMkZ+/evZIGisWiJOfOO++U5NgejcjY&#10;2JgkZy3dP7YXpNFoSHKWlpYkOcvLy5IGKpWKJMc+Zv369ZIGrrrqKknO4uLiUYmxm25662USY9u2&#10;PfaYRAAAsEb8RAAAAAAAAAAAADKDgQ8AAAAAAAAAAJAZDHwAAAAAAAAAAIDMYOADAAAAAAAAAABk&#10;BuXmAAAAQMb83u/99tMkxr74xS//mcS+lZXVCYmxAwcOSHIWFhYkDdiyYHs7n89LctZSMm6Lym0x&#10;csS+ji1Ep8wc+O7Z8yoy7JxPYwvDx8fHJTmbN2+W5GzYsEHSwJEjRyQ5s7Ozkhx7rYnYovV2uy3J&#10;SXuOZa97ttzdblvEFq3b10l73W3btklytm7dKsmZmpr4DYmx97//w2+WCAAA1oifEAAAAAAAAAAA&#10;QGYw8AEAAAAAAAAAADKDgQ8AAAAAAAAAAJAZdHwAAAAAZ7i3v/0t3ycx9sUvfvUzEmOlUikxif6d&#10;d94pydm/f78kp1wuSxqwc+jbue3TOgIs2+kx7HaaYV0inU5HEoC1ajQakgYmJyclObaDZ3FxUdLA&#10;xISqD8qdf/75kpzR0VFJTtoypqenJTn22tK7pkkasI9ptVqSnLRri+0BsR0fdntHRkYkDdj1t9tn&#10;XyPNpZdeKsmpVCqq5ORZz/qpJ0jse97znqeLmQAAgMJffAAAAAAAAAAAgMxg4AMAAAAAAAAAAGQG&#10;Ax8AAAAAAAAAACAz6PgAAAAAziDvec87r5LY94UvfPWvJcamp4/tkBibnZ2VNDA/Py/Jqdfrkhw7&#10;t33EdmsUCgVJThAEkpy19HVYaT0ha+kOOZFdDwDDpZ3ztkvDntO2XyeyZcsWSc6OHepylOi8OHTo&#10;kKQB289hO4fSri1p638ie42LrKysSHKGXcPsNS9iO4WGXRcjdvu2bdsmydmzZ4964Vpt9Hcl9t18&#10;882vkxjrXSdP/oILAECG8RcfAAAAAAAAAAAgMxj4AAAAAAAAAAAAmcHABwAAAAAAAAAAyAwGPgAA&#10;AAAAAAAAQGZQbg4AAACcxj7xiRt2S4zdfPNfflZiX7VavVJibP/+/ZKctPJgW7jbW4YkxxaZR2wp&#10;sS31tc9ZS8m4LS5fS5G5LTG2t9MKiAE8uJGREUkD09PTkhx7fu7du1fSwDnnnCPJsdeB48ePS3Js&#10;wXgae043Gg1JA7aI3Baiz8/PSxpYWlqS5IyOjkpybAl5s9mUNFCr1SQ5q6urkpxisShpwJbC23V/&#10;whOeIMkJQ++gxL4nPvGJT5EYe+1rX3u3RAAA0MNffAAAAAAAAAAAgMxg4AMAAAAAAAAAAGQGAx8A&#10;AAAAAAAAACAz6PgAAAAATiNhGE5IjF199bM+JjFWqdT+q8S+W265RZJj56FPmw/f9mLYOeft7Yid&#10;h37YMgAMZ/srbJdOZFifTqlUkjRgH2OXYV9nLb0+mzdvluRccMEFkgZsD8h9990nybEdGJOTk5IG&#10;FhYWJDl2+9J6fOy62u6Qer0uacBew+y6236StA6iYc9JY/e17SOx23vhhY/RF9+eDRs2/LbE2Hvf&#10;+95fkxjrrVfiOQAAnE34yQQAAAAAAAAAAGQGAx8AAAAAAAAAACAzGPgAAAAAAAAAAACZQccHAAAA&#10;8OhS38l/+qefreZtD4LcayXGDh06lPjlpenpaUmOneu+1WpJGrB9HXbO+bV0fKxl/nsAD872TKR1&#10;baTddyK7jEjafSey57jtAIns3r1bkrNt2zZJTtprzM/PS3Jsx5B9Tlonhl23tfRo2G4j2yWSdh20&#10;hl3D1nKNs+tmr5sRu322s8TevuCCiyQNlEolVZ7y3Oc+9wckxp797GffLxF4VPXOgMSJc/DHX3CF&#10;xNi2fc3DEmP+rX92VCIAnLLkTzMAAAAAAAAAAABnKAY+AAAAAAAAAABAZjDwAQAAAAAAAAAAMoOB&#10;DwAAAAAAAAAAkBm0DwIAAACPouuue+5/lRg7dmzpsxJjxR6JsS996UuSBmx5ri0PTisgtiW9tkyX&#10;cnPgkWGLy9OKu9PuO9Fazr1h5++GDRskDZx77rmSnJGREUnOwYMHJQ0cP35cklOpVCQ5dnuXl5cl&#10;DdjXabfbkhxbmB6p1+uSHPuctH1o99vJ3k5jX2fYexexy7XX3507z5E0sHnzZvWGbtq06Q0SYzfe&#10;eOPbJAKPquAxP544gK/p3v9VibHuyvIRibEfPnjkVRL7Xpxrfk5irHfW6IsaABj8xQcAAAAAAAAA&#10;AMgMBj4AAAAAAAAAAEBmMPABAAAAAAAAAAAyY/gElQAAAAAeEm9/+2u2Sez7ylfu/YLEB+yS/8a+&#10;9a1vSXLs/PkROx+8ncvf3o7Y59jbaXPZD+sISOsFAfDg1nLeDOvtSTvHS6WSJMf2ZlSrVUnO3r17&#10;JQ00m01JztLSkiQnrZ/DrpvtD7LXlrV0ENlOj9XVVUkDrVZLkmP3Sdo1Le2+k2WXsZbr71oec6KJ&#10;iSlJA3v27JHkjI+P3y0x9qxnPetJEvuuvfbaYxKBR8yfnHfJKyT2fb2U/0OJsbBje3zq+oTu2ZMP&#10;PyIx9hv33v8mibHemah6QgCAn0wAAAAAAAAAAEBmMPABAAAAAAAAAAAyg4EPAAAAAAAAAACQGd/9&#10;hJYAAAAAUoVhqCa3f8Yz/usHJPZNTk49X2Js3759kpxbb71VkmPn6Y/Yro21sPPSr2Wue/s69nY+&#10;n5cEYK1sf0WlUpE0UCwWJTnttp4P396OjI6OSnK2b98uydm6daskJ+06cuSInjJ/bm5OkpN2ztv1&#10;t8tN6/SwbIeH7e+wtyP2dYb1GKUZtq5ruU6eSteR7fiw61EqJY+JjRs3SnLOP/98Sc7k5ORLJPa9&#10;5z3vuUEi8Ih5zbkXfE5iXydf/GGJMc+ca8VS8lxbbdUlOYuLs/dLjD2zufirEmM/uZj7a4l9vbNT&#10;LwRApvEXHwAAAAAAAAAAIDMY+AAAAAAAAAAAAJnBwAcAAAAAAAAAAMgMOj4AAACAh8nLX3790yXG&#10;ZmYW/kxi37Fjx2oSY/fcc48kp9PpSHpk2TnnI2kdACc6lbntgbOdPW/W0l9RrVYlOevXr5c0YO+z&#10;/UC2n8P2C0Vsp4Vdj7TrxLAeDNtH0mw2JQ3U63oaftu1kXYtsq9rty/t+mSXM+x22vZa9nXSXvdk&#10;92s+rzteIqVSSZJzxRVXSHJ6r6ELonpe+cpX/heJsSc/+cn0HeAh1zuaxyXGXrn3wrsl9lXD3AaJ&#10;TkP3+uRSKsPqbd2H1DWnRbtQUBeXsN7+XxL7/mCq9laJsdpt+74mMdY7M/XJCOCMxk8mAAAAAAAA&#10;AAAgMxj4AAAAAAAAAAAAmcHABwAAAAAAAAAAyAwGPgAAAAAAAAAAQGY8eOsYAAAAgDV7wQueMikx&#10;Njc3+rcSY7XayJMk9t1yyy2SnOPHj0tyJifVInONhi73jNgi3GHlwhH7nLWU9lpreR0AD65Wq0ly&#10;0srNbUH2hg26F3jLli2SBiqViiRncXFRkjM3NyfJWVpakjRgl1Es6jZhWzoeGVZEbq9htsg8krbc&#10;Yez1aNjtNMOug3ZbIvY++zq2ZD1iH2NfN7nM5DLsMbFr1y5JzqZNmxIb8/jHP/4nJcZe//rX/0+J&#10;wENmJpf7Homxt5170b9I7CvXm6qd32/p60KhmDxfZxf1Ncsb0dcjf0x1qudW8vr6FVlotHqrNzC1&#10;uvABibH3zCz8ocS+3pockQjgDMNffAAAAAAAAAAAgMxg4AMAAAAAAAAAAGQGAx8AAAAAAAAAACAz&#10;hk9yCQAAAGBNXvvaV/68xNhtt935XomxxcXFxETt9913nyTHzndfKqlpsBPzukc6nY4kZy1z2Vtr&#10;6fiwr21vp81/D+DB2fN369atkgZsf8PIyIgkJ60nY3Z2VpJjOzzs646OjkoaWF5eluTY59gOkIi9&#10;/qysrEhyVldXJTlp155hvRkPl2H9HGvpNLHSrtnDrp32dreb3EflclmSY9+Lyy+/XNLA2NjY30uM&#10;ffCDH3yaROAh88e53Aslxu4+/zGqRyPiLy6pk2DE1+fe+Ejy2nL02CFJzmqg+5C6BX2++uO6CynS&#10;LevltsKcOrnanea9Evsu6dbfLjH2q/tmPiIx1tuQpkQAp5nkJzAAAAAAAAAAAMAZioEPAAAAAAAA&#10;AACQGQx8AAAAAAAAAACAzHhkJsoEAAAAMub++/91SmLfm970vn+SGDty5MgVEmP79u2TNLC4uCjJ&#10;GTbvfqPRkDSQNoc8cDpK6yqwvQqncjwP64BI+3fbLWF7MsbHxyUN2POz3W5Lcmz3RsS+ju2NuOii&#10;CyQ5acuwXRvz8/OSvjPbpWFvV6tVSd+ZXVcr7Xpku0SaTT39vX1/C4WCpIFhvRlnm7QeFNv/ZI/f&#10;Sy65RNJA75hWb9jFF+99ssTYb/3W739NYib0dps68XuXAXtAJw6+66//CfWhu3fvlZslxsIwr0p4&#10;jhw5tlFiX73emJAY63TaYxJj3W6QKLDovcfqxOjdVheb3jVMncD5ak1/eegZ2bjnuMRYc2L9YYmx&#10;cMI/KLHPD9+ryoDe+/Gv6OKMf84lTsbeTk0ekCf4jfMvVJ0YRwql10rs69rrxKK+pm2ZVLss1u3q&#10;a9jivNrcXKmmr2nNTvK6380XJTm+OY8KleR1sZ33VemO12zeKjH2pPmjvy0x9sLF4K8l9vXe3GQR&#10;E4CHHT8hAQAAAAAAAACAzGDgAwAAAAAAAAAAZAYDHwAAAAAAAAAAIDMY+ACA/397fwIvWVrXh/+1&#10;37Vv7z07w46AKC4Yl/g3GpMYcQs/BUESjBsobqDGIKLiEhdwi1twRRBUjBiNJpL8EqPmh6KoyL4M&#10;DAyz9fT0drtv36W2f9U5D3X7+Z4DtxlZ5la/3/OaV3+quuqcU6dOnTrVT9X5AAAAAABz4wM3wAEA&#10;ALWe9axnfnmKM+9853tenmLh9OnT2fH2XXdlPaOFnZ28R3Q0yjo0G4uLeQdqLLCdqisHhvujZrNa&#10;lh3LrmMReV3RdSwZj7eJ06wr6V5eXk6pFF9bdfeJt+l286LcEydOpLTr+PG8+/hBD3pQSqXbb78t&#10;pVLd442F4XWl4lHcl8TLCwsLKZWuZD3HMvdYXD4VbxPnywfvSsr543vJQx7ykJR2XXdd1ss9mcbo&#10;51IsvPKVv/+NKX7Ujcffm72xfeEX/uGhFAuf9EmffWOKhTvuOPXYFGcmqyi7bjQaPyrFws5Ov7KS&#10;Jtt0tpIm+5Ks7TruW+qK56O65++DFeczbla/x7w5zOcT59se9/MX9ESvM74nxcJaa/i2FAurg83X&#10;pTjz8MHOX6ZYeMaJ/mtTLHzdn5768RQLF3bGX5LizIVTp1IqNTc3Uio99KasU76wlHeMN87cc2dK&#10;pcEgX0e9hZqi8uEHXo+tXr5fnOou5dMZt/Njrs3hOFuwtW7nNSnO3PyuW/9jioVnH2z89xQLzbON&#10;8ykCH0LVPSUAAAAAAMA+ZeADAAAAAACYGwY+AAAAAACAufEPP9EgAABcBV772tdmJ/P/mZ/5qf+W&#10;4szp02c+N8XCu9/97pRKZ86cSWlXXY/A5eLf153bP/YMwP1Vu13dVmMnROyVqOuwid038XUS+w7q&#10;uiji6ya+tmIHxtSRI0dSKj30oQ9NqbQUzgU/tb6+np28/tChQyspFu655+6USqdPn05pV1z+K+n1&#10;qZzfP6yj2BkQ1/tU7DS5dOlSSqW6+8T5xMux86OuWyT2KFzt6vbxGxt5J0J8vuO2OhV7PxYWelnB&#10;zAtf+F2fmmLhgQ98XLWY6j746Z/+prUUC294w+mHpVi4dKn/GSnOtFqdz0rxfbK+jo2NSzelWJg8&#10;/j3fCOM2H/c9U/G1Fi/HbT7270zt1a9zJb038TUQLzdDz8RUe+lASqXuQi+l0upi9T4rC/l1C2Et&#10;9hrVZe2N8m1tqdnO+inGG1vZRFs7o2yfN3XPu29NqbQZ9ns3Hckfy9TaQr4vuXQ+7wkZD0LXUy/v&#10;cZra7ue36YfL45rvhzfD6y92h7QXwnx6+XqfOr1xMdv4Fpqtv02x8Oh2+1dSnPnO7XN/mGKheefZ&#10;21MsTJ6FfIMGKhxNAAAAAAAAc8PABwAAAAAAMDcMfAAAAAAAAHNDxwcAAFyB5zznOR+TYuE977n1&#10;71Ocufvuu7MTO996aziHdThf/lSv5lzQl4vnJK87N7jz4bNftFrVc8zHbTpu87G7YGqvbf5KXjfx&#10;XP0PeMADUirddFNWIVCIfRWT5chOMj+5/LIUZ9bW1v5vioXJfuK3Uyzs7GxlE73jjjtS2hUfz4ED&#10;+fnv67o29uoRuHjxYkqlOI+p2G8Qe1Dq7hP7KHR8/MNdScdH7L2p2yZuvvnmlEo33nhjtvLX1lae&#10;nmLhl3/51yu9A5PnLys4ePazv+GTUyzce++5L0xxpt8f/NMUC5PN5uEpFibb0WqKM3ttJ+fOnUup&#10;VPf+GrfxeJu6dVS3TV8u/n1c71N7Lfte85jaq6OnruPj/GboLGmFabRqXq/NfB30Ovl9VpeqxyiH&#10;VvP9z9pi3nFxsJdXehxdrlR8NEYX876gzXtPplRa6lf7zFpb+X1GG/k20A77je1B9fEOwz+DjsPu&#10;ZzCq7o/irnQU/yk11MuMa56blYOHUir1wzaw0e9XFnY8GL4nxcKh4fi/p1j4gs3N30tx5ovWz/xV&#10;ioXJkmb9Kx8tk1WY7Tfe2Ghcl+LMfw3Xneo1jqVYuNBsVIqLBu1GtvIPbDWyjeTaUSN7j/7syVts&#10;ijOfNjmkT7Ew2YqqxT3sW44mAAAAAACAuWHgAwAAAAAAmBsGPgAAAAAAgLkRTkwHAADUefKTn/zv&#10;UyyMRoMfTnHmlltuSal06lR2auHKeb+n4nm747m/47nBO529OxLg/mo8rn4EjefIj6+J2CsxFc/d&#10;H8+Hf+hQfj71w4cPp7QrdnosLCykVOr3+2dTnJm8Pl+cYuHzPu/zXpRi4VWvelW+E5h4xStekVLp&#10;KU95StYPtLOz9egUC3UdH5NlSakUl7VuHcV9R9xPrK+vp1S6kv1I3D/V9a/UXfeBXEnfwdWubp3G&#10;forV1bwm4+zZyubbOHr0aEqlRz862/Qm82m8OsXC6urKH6Y4s7PT/7IUCxsblx6RYmHyHpUXPkzE&#10;jpK4bZ4/X60hOHky73yIj2ev7Xsqbltx31LXnRL7ZeJ043q/L9vvldxnr9fRuFn9HvMwrztoNDv5&#10;4+3UdHyMRjsplYaDvNdnOMovT7XDPyXGbo3ldr5Pf8gNN6S068bD+ba4MsrX68JGvo+fGp3Pt4Ht&#10;M/ekVOpfyveD23WruZOvo24rX0d14qY1GuYTbo7Dc1Ezzbh1xo6WVqem762TT3cwyufb7+9Udvy9&#10;/vi2FAsP6Hb/T4qFT1i/kHVOfcmlc29OcWYyl/zFN920ctemP2d+rdX61BQLt1577WemWLjQW/i4&#10;FEvd9vGUZiYPL3T9NLM3uk67ueeTNR6GlTQa5W+e7XZejjSxPR5mG9LiYOvPUyz807vuzHq5ph6/&#10;3fjTFAuTV0Qo2OH+orqnBAAAAAAA2KcMfAAAAAAAAHPDwAcAAAAAADA3DHwAAAAAAABz44NrHQMA&#10;gKvUl37pl2aFkNvbm5+R4sxb3vKWlEo7O3lpaCxWnYoFrVEsNY5F0FOxbBXuv6rfvYvbb3xNxCLv&#10;qVhefuTIkZRKa2trKZV6vV6l5rbT6WRNucvLy7+aYuFJT3rSf0xx5vM+7/Ni8/jejeDBU57ylG9L&#10;sTAc9l+YYuH06dMp7YrlzxsbeT9rXbl5LEeOl7e389LiuK+ZmqyjlErxcp1YBh0vx+WIZdJTV1K0&#10;fjWpe5+I7ydLS0splS5cuJDSrsnrIKXSox71qJRKk9dV9jqJ28jU6upq9gTGbfPMmTMp7Yrb65UU&#10;k8d5x/fTvUrIp+7LtheLx+PrIu6v6grS93rtxct14nLEy6Oaf84bjfN9ZZxPu1PzumrG44fw3Eyr&#10;roNx6wM/nv5W/lwdXTmQ0q5rw3VH2vlzcXRcXda1ULw+Op9vaxdP55cHNc9NI/RjX8lz0RiFxxtW&#10;SSuUmTdrOrj3Ok5rtqr71rhsrXCbZs32W513vh7HjWF2RWs8zp+siclcs4WdbHvZI242xpUV2+52&#10;s41v8rrIFj6WyF9cz/cbU+24vYYC/7DZFWr6+nOxEL5mGo3V5RRKO518WbeGw8o6am1v/3WKhe/a&#10;uOfbUyw88MzgNSnOTGa919LyYVB9lQAAAAAAAOxTBj4AAAAAAIC5YeADAAAAAACYG3VnNwMAgKve&#10;61//+mtSLPzAD/zAO1MsnD17eiXFmTe96U0pleK5v+s6PvbqAYl/X9d34Hz47Be93t4dNbFH4ujR&#10;oyntuuaa7OU5fV3EEoT3pD8LN99886+nOPOqV73qRSkW3vjGN55M8cNqMp9rUyw873nPfV2Khclr&#10;Pn9wE6dOnUqpdPfdd6dUqjt/fN3+5nLx/PFXMo0rOR9+3B/FboLYq6DjY291HR979a3UPVfxubjh&#10;hhtSKj3sYQ9LqRTff6Zil1VUN9/4Xhif87p+mYsXL6ZU2tzcTKle3TqK1+21LU7FbX6v10Dd6ybe&#10;5kpeN3uJyz4eV6e5spx3HQ128vW606+uw8Eo780Yh86Pcae6jsbdfJ3Ezo8Dy3l/R7vmuVkd5vdZ&#10;G+W3yXaSyfUL+Xa0vJU/notnQ8dHzT5wEP4ZtLKvCet5ahw6PqprJNcMt5+Kr4E437p9XnWbDnOu&#10;Kb2I23R8bkbNfD6tbnU/Eo8zYz9H3BandkInz3Z4vQ7CvmR5Me8kmmqHCozqo6tq7XGr1hXUcMVt&#10;oruUd350V/LLU7EH5MylzWwFPGR86QdSnHnerff+eIqFyVyr5Vx8yO31egUAAAAAANg3DHwAAAAA&#10;AABzw8AHAAAAAAAwN67klGkAAHDVedKTnvTPUyx0Op3/lmLhzjtvr5w8+g1veENKpaWl/BzGdecT&#10;3w7nRY7nVt7ayk8BHM8TPfWhOH84fCSsrq6ltOu6665LqXT99denVJq89ion0Z+8brIX2+S19csp&#10;Fo4cOfI7KRZ+5md+Ji/J+OjKXrDf9E1f/4MpFt71rnd/V4ozZ87k566//fbbU3r/9upRiN0Fdfun&#10;vc5DX3eu9yjun+J86vZfVzLdq0ndOorXxQ6M1dXVlHbFPooDB/Iuhkc/+tEplWLPxtS9996bUiku&#10;R92yxu0mdodcunQppV1x3vG9cnk5P+9+3fa717ZWt53ttc3Hy3VdOh+J7bfVqM63McyvG4c957hR&#10;7SNpd8KydvN1NGxXH0tsftkZ5bcZjvN1tFrT7XTdcl6Tdjx2O23lz/fUNa18PgfyWoXGxTP5br7f&#10;rh4vDUKPROzJqNuOms18vTbDJOLrqq5vJm43V6KmxuWDNozbYi9fz/G5mqpsvmHZ617j3fA66IRe&#10;kHZYreNBdR01wnYUnu7JG+fe6zB2fsRl7cTnf6IT7hPqOhpbNa/n3lq+7+wcyo9tLo7jq6/ROLR1&#10;8edSLLzwPaey9/rJUlR3hPyDVV/RAAAAAAAA+5SBDwAAAAAAYG4Y+AAAAAAAAOaGgQ8AAAAAAGBu&#10;VBtpAACAxgte8ILvSLHw6le/+sdSLLz1rW9OaVcsX42X68otY5FmLEqNJalXMo2PlrgcdQWv8br7&#10;UgJbV6x5uV6vl9KuWDa61+WpvcpI43LULVcslI6F9/HyVFwnseA+TnMqrvtOKIqNZcJ16yjeJ66T&#10;WOA6FZf/2LFjKZWOHDmSUun48WtS2rW+vp4Vek6W9c9TLKytrf1KijNPfepTX5Vi4fM///PXU9x3&#10;vu3bvuZBKRZuvfXe/5PizOQ5f0CKhbe97W0pleI2MhWfz7jdxG3mvpTv8pFRt4+PheCT10lKpbpi&#10;8nibo0ePplR64AMfmFIplupPnT17NqXSXvvjqbjtxe21bvuN94nbZ12p+NWkOa5uE91h/ppvhnbs&#10;ZqOmULqZr9dRuNxvV/cL/bA9DuLl8E+NNf3ojRvCtngilGEfrtl+HxDet64J75XnT51MqbTVrK6j&#10;YdhcR6HsenQFxy2jMI3KcU3NSyLeJ6qbb1y2Kzle2mtZh3Wl+EEsc2+FUvG613wsFW+Hy83wWGJB&#10;/FQ7TDdOs1VTxF45Dkt/vk9cH52a97mVMI1RPz/W2a4rgF9cSKk0XM4L/LfD++/U+cEg26l9xjVH&#10;np9i4Rte86YfSbEwWaqaFywfrOpeAAAAAAAAYJ8y8AEAAAAAAMwNAx8AAAAAAMDciKc/AwAAJr7x&#10;G7/xl1Is3HnnnV+TYuFNb3pDSrtij0K8XHd+5nju9r16Mu7PHR9Xcv7pvVzJ+eKjeJ947vupuI66&#10;3W5KpdiHMBXvE+cTH++VPL/xXPaxB2YqzmdxMT939MJCfm7pOnE7iZ0eGxsbKe2K59SPfQDXX399&#10;SruOHz+eUqnmvPun05+Fe+89859TnPmCL/iCX0+x8C3f8i2vS7EwWYebKc6lyWaTPeHPetYzvy3F&#10;mfe+984fTbFw8uTJbMN617veldKuvbajzc18tV7tnQn3Z3X7+Ph6jfuF+PxOLS8vp1S66aabUirF&#10;1/O9996b0q7YHVK3bFHcz8X9T91+MO5P78t7wzyr7fgY5de1wuX2uNrTFDs+xuHyoKYnY7uTXxc7&#10;P/rhnxrbNR0J1x04mFLpmjDNQxeq71EP7uXv29eGt9zz99ydUmmnVd1mhuHxDEP3xCBcnqp0baQ/&#10;32cQCivq+jzifSrdIjX3ib0fw1D5cGXHXPnjbY3Dfr5mO4qLEl97sb9jqhnWQSssWmUa1U2iETe1&#10;eJu6fUCrcl1+p+YoX5C6bXEh9Jk1wzRiZ83UsJ1ftxN71TrV99Ptbn4cttPuZDvTbz1/2+NTLHzS&#10;vY0/S5F/gOoWDgAAAAAAsE8Z+AAAAAAAAOaGgQ8AAAAAAGBuVE9UBgAANJ72tKf9cYqFjY2Nf5Fi&#10;4W//9rUp7RoM8vNnD8N5g+vE8+rHcxjHczjXTfNKzrH+kRAff935mON1e12+L2KfxVTsvIjLGi9P&#10;7XWO+Xj5Ss7DH5etblnjdOOyxe6Yqfj44rIfOnQopdKBAwdS2hXP73/48OGUSnXPzWRZ3pJiYXl5&#10;4VdSLDz96U/+rRQLP/mTL8lPwj7xO7/zO3u/UK4i5869Pl/xE09/+vdn+6PJ0/spKRbe+MY3prTr&#10;1KlTKZViv0PcNnV87C+xlyg+n3V9UHF/88hHPjKlUvz7e+65J6VddfvKy9W9R8Vuo9jDVLdPi/vT&#10;+Hiv5P11ntW9U7Zjp0fYBDo1/QatmusuF/s7prbb+XX9eDm+V4a+h6nrwntQ7Pg4vL53x8d1YboX&#10;Tp1MqRSXY2oQHs4wHmNVH26l4yH2gsT71PWEjMOiDOPlmvtUekBqbhPFx9MOHR69Qb6fjz0wU3Ud&#10;Hper9mpMjw/y+XYq08i3s3bNQ4nHGJ2w0mrqZmq3rctVukbCckyN+6HvqhOWveY1sBX2r1ujfH/U&#10;r3k/bS/n2/x4dTWl0s76etbp8Ut3nPzcFGcmS5bv6NlTzWYDAAAAAACwPxn4AAAAAAAA5oaBDwAA&#10;AAAAYG4Y+AAAAAAAAOZGbJsBAICrVXZs/NSnPvU1KRa2t7cfl2LhNa/5i5R27VUwXVd+vVcx+X4q&#10;N4/LVleGHa+ru00U10G8HNWtj3ifuuLfvcTy53i5br6xcDjepu6x7FVSvLKyktKuEydOpFSKxeRx&#10;WRcWFioroNfrnU6xsLDQe1WKhePHD/1qijM/9mNH/jzFQrP5/A/cfMx98tznftvnpFh417tu/y8p&#10;Fs6fP19pq3/rW9+aUunixYsplWKR9ZW8FvnoqCsUXw3FuOvr6ymVYhn41OR1n1Lp4z/+41MqxZLx&#10;kyfzsuipuC+J+6tYZD4Vr4v3qdsP7vVesdf7wNUovoJjsXN3WH3fiyXT8T6jmt3CdjsU64f3te3W&#10;3vuSa8P2G8vNj4T91dSDu/n2e314xBfvybfXWGQ+FQvPY+l4XTF5pdw8TDfep64gvVKIHuZbV24e&#10;t/FxaPce1bwG4n3CbBqdYTiOqTkUajbDsc1eDeITsRC9Vbmczyj+/VQzrIN2+K5+zWqt7BfifMax&#10;IH1c3ZeOh/l+L5ab17037gzy+WyFffSwpom9vZQfuzXDsdylcJ+vue3dlXLzf7Q9/F8pcoXqthsA&#10;AAAAAIB9ycAHAAAAAAAwNwx8AAAAAAAAc6N6ojIAALgKfdZnfVZ20uobbrjhdSkWdnZ2Hp1i4S//&#10;8tUp7aqcW3mPc5RP7dXPsVdvyFTddPerusdXd93l4t/X3T6el77b7aZUupJekHie/Xie+is5D3+8&#10;Td18DxzI6xqOHz+eUunQoUMp7Zo8nmxhO51OfsL/xjjbnm+44fpXpDjzlKc8/vdTLHzCJ3zuHSny&#10;UTbZFrMX+Zd/+Zf+SIqFZrP9HSnO3Hvvvdl93va2t6VUin0OsfOD+4/4XE3F/cS5c+dSKsU+j6m1&#10;tbWUSo9+dPa2VukJOXXqVEq74naysbGRUil2yUzFfeWV9CPF977YIbXXe+e8C9UFhdgb0Qx9BwvD&#10;6ntjJ79Joxsuj2r+2bDfyjs+ttv5c7ETLte9J59Yy98bT4RekNqOj4V827spfJf74j33pFQa1hwb&#10;DUJfxThMo7bjI9wn3mYUuhni7adiT0h8/sJqL1SPbVJIRjXLGg3DnUb5ojbGdX0s4/xG7fB4ao9l&#10;w+OLq6AV+ztqOjBiP0ela6Tm8bbicfYo9uDl82mOq2u6Mw77ljibmu037p9G4bUVu0WmRq388QxC&#10;V87S0WMplVr3nn5xijM/ds89/zZFrlB1SwMAAAAAANinDHwAAAAAAABzw8AHAAAAAAAwN2pO5gYA&#10;AFef7/3e781Otvv2t7/99SkWtre3H5li4TWv+YuUdu3VtXFfujjqzo0d3V86PuI51+uWvXrO6r0f&#10;X7TX470v54uvW444n/vSE3LkyJGUSsvLyymVDh48mNKulZWVlGYupT8Lg8HgDSnOjEaDP0yxcM01&#10;x/9bioWf/dl/9sYUC83mE6ulAewbn/7pR7OCh2uv/cw/TnFmcXHx01Ms3HLLLSmVbrvttpRKcXvm&#10;/iN2ZEzFfUns1qh7Pq+77rqUStdff31KpfPnz6dUir0hU3G/eOlStnuqXJ6K+9u4bHHfOhX32Xv1&#10;hFxthjVfY+63Y39B/r62OKj2G/TCVd1BeB+veb8dhH6G7dBVsN3J/z4+l1PHD4SOj3Y+n6OhO2bq&#10;IaFf5oawDjbvyTtpYq/GVGyAiP0csRNj6oPt+BhVZzuZbgpJ5ZmqznbP46O6Hol4n7gsO2EbGVYK&#10;LSavrdjXEbaBmoc3uU0+nU5dCc1lujUdH3GtxP6O2CMyFftHKkZ7/P1Eq5PvS0ahi605qFlH4aq4&#10;GM2ajWBnmD++rbBRHLr+hpRK5zcu3ZrizM+/9z2PSLEwmUv1zYFM3ZYGAAAAAACwLxn4AAAAAAAA&#10;5oaBDwAAAAAAYG584JOuAQDAVWI8Hmcn+X3KU57ydykWLl269JgUC3/zN3+d0q69uifqzte81zmc&#10;95rm1JXc5iMhdlzUndc7Pt54ue6xxHO5x8txvtvb2ynt2ms+vXDu8Km9+jjW1tZSKi0tLaX0AWUn&#10;wF9aWsy2s6nV1dVXpVg4fnwt6294zGM235LizBOf+PP5Cf65qvzwD393tn+aevWr/+5/pVgYDofH&#10;UyzceeedKZVOnz6dEvc3de8TsSdjZ2fv2p6HPvShKZXiNC5cuJBSaaOmZyHuX2N/xyCcH38qvhfE&#10;/e+VvIft9V55tRlU+jwmby7dsI6a+W0Wa9oAlkLvR7dSHlL9vvSgmb8H91sfuONjMK5uEydCx8ex&#10;8L5+JHTWTD10cSGl0o2tfLvZPJV3fPRjscbEOPwz6Cj0ddR1pwxDX0Xs+BjHjo+afovBnl0T1Rk3&#10;433i8VNNj0S8ZhRaTQbt0G9W0/ERr4r9HXVdG/E1HDswpktyubqOjziN8PRWukem9qr4iI+ln29m&#10;ha1efuUgdo3UvG7aYdvqhue8VbPtDcN1O+ElvHA474Tb6nQ2U5z56Xe+/eNSLEzWYl7eRUXNSxoA&#10;AAAAAGB/MvABAAAAAADMDQMfAAAAAADA3DDwAQAAAAAAzI1qMwwAANB42tOe9uoUC2fOnPm0FAuv&#10;e93fprQrFjPuVeQ9VVcAfrlK2WMo8r4/uy+Pt+7xxQLeeDmWnR8+fDilXYuLiymVVlfzYtW6YvK4&#10;LP1+3nA5GAzuSbFw7NjRP09xptdrZ0Xln/mZn/KnKRbW1197e4ozT3/6L2YF6HAFKp/tv+M7vuVL&#10;Uyzccsu7X5piYbL9Zk3Br3vd61Li/qbTycujp/Z6f5k8vyntetSjHpVSaXMz7869dCnf9cS/n4oF&#10;6HH/W7cPj/v9uGx17xVxunEd1D2+q8mwVX0v3e6E4uqwV+jUvP3G6zqh3bsdJzIxbuTPxTAUVe+E&#10;bWBYU25+7GD+Hny0nc/n8Eb1bTCWm9/cyLeR7VP3plTarimYjqtgGNqxY3H5VCw8H4Td7V5l51OD&#10;PY59al4ClXLzVrhcW+xdKTzP5zuOdwoF+FPxuDNOo7bcPLSIxyLyONtObC6fiNON02hVlqtqr4c3&#10;qD41ja1u2I7CY6nbPzWG+YRj2Xnda603yuczfcSXG3V7KSVra5WpfOwtb/03KRYmF16WIu9HzVMO&#10;AAAAAACwPxn4AAAAAAAA5oaBDwAAAAAAYG7sfYI0AAC4Cj396U///RQL58+f/6IUC3/3d3+T0q6N&#10;jY2U6sVzlk/F85TH86PH++zs7KS0K577fK9zv0/FczjHy3XLGucTlzV2b/R64XzFE8vLyymVVlZW&#10;UirFLo6pON043+r5qKuGw/zc57HTYzQa/lWKM3fffddvpVh47GMf9X9TLLzwhT//phQLk+XYSvFy&#10;NWd6hg+/yes+exE/+clPfk6Khe3t7e9LsTDZf1Ve9HfffXdKpdOnT6f0/sXXZ3ztRQsL+Xn7pwaD&#10;6n7uala3P479G3E/eeLEiZR2HThwIKVSnMbZs2dTKtV1fFzJ/vZqUrc+9noPrntP3ktlPjXdDO3Q&#10;TTAKt9mq6Z4YV7oY8vf5Tr4bKcSugs44n+72KPZhVV/Px689lFLpaDefb+/e6r7mEYv58cIjO3lP&#10;yNZdp1IqbdTMd9TJl33UyR9/P6zDqa3wNr7ZzB9fP/aEVFfzZMeYzyf23owG+TSnxqFHInZ8dGue&#10;z3a4rhv6WGLdSl0nTzQe58sxqOlsmTyC9GepEyZbOV5s58s1FV9J8alohu1sqhM6aJrN/Plthx6Y&#10;un6SyYpOodQPm/zFXv7YpuJzPg7T6Nb0y6xu5df1+nGbyB/f4onjKe3qbF76jRQL33nXe/91irwf&#10;e2/hAAAAAAAA+4SBDwAAAAAAYG4Y+AAAAAAAAOZGzcnNAACAr//6r/+ZFAv33nvvN6ZYeOMbX5/S&#10;rgsXLqRUiufxrjtPezz/fTyPd+zV6Per54GO4nzqujZix8Xqan6u7Ni9MRX7OeJ047Jdybngr+Tc&#10;53vdJl7e2qpWbcTzaR88eDCl0uTxvjbFmd/4jZd/YYqFyePJCw9gH5m8TrICnS/6oi/6qRQLhw4d&#10;+poUZ2655ZZsZ3LHHXek9P7FfVbsJYr7vNhNMRXPl361q9uXxn6ouD+O+7ipuK4vXbqUUile3quf&#10;her7z3211/tl/Pt26F2YGm5dTKnU7IXXYk2H1qgbjg9Cx0djpzqf1kZ4r9/Jt8VDh/Jtb2dUfU8+&#10;dk3e8XF4IZ9vt6ZP6IHjfPt9yCC/z4U7846P0VJ137Idek+2h/my74TuhqlhWCWjUGAxbOf3GdZ8&#10;xXy7n+8Hm2E+dc9/XJTWKH89xg6QqXF4zY5D4UirkT/f41F1vuNGfN3n82mFvpKpduhK6Xbz49Bu&#10;O//7umWPnR6t0M/Rqfkn7HibSqdH6AUJT1WhG5ZlEG60vlBd1s1OfpthWGe9QfU+a5v5fRbC4Xx7&#10;FF4Dhw+ntOvk9uZ7Uiz8+D13Pi7FwuTR5i8C/OIDAAAAAACYHwY+AAAAAACAuWHgAwAAAAAAmBsG&#10;PgAAAAAAgLlRbYYBAAAaz3jGM745xcI999yTFQHfcsvbK8fS586dS6kUy2evpNy81cq/mxSLguM0&#10;p+qmu5dYpBnnWzfNuCxxGrFMd6+y1qm9isqn4jqKl2NxeX1Zcj7dw6E0cmVlpTLj5eXF/5hi4WEP&#10;e8W3p1h4/vMb1ScD9om3vOUtB1Is/NAP/dAvpTizvr7+xBQLm5ub2Yv6He94R0q7JvdJqRT3C3E/&#10;cv78+ZR2LSxUX8Pk4j4tlpsv1hRZx33nXmXm8bma+lCVec+L+P5TJ76/Xsl7417qys3XFvJtYGuQ&#10;F2qfCZenNkKxc6uVT2O5u5TSriPdlZRKS6Eg/ey5e1Mq9fubKe06fCzb/TROrC6nVFq9mBe1T90Y&#10;iqsfOMz3E1tnzqZUutCrftf7UiihjsdUddv3Xs9fvM+w5rmJZd6jRn6fK9mOorrjtHhds5VfHrfz&#10;/cJwXN0WR6NwaBMuN+sOfSrF62G9hmkstqv7+HZYr+1mvt674fJULDdvxnLz9Of7tGtWczesg2Er&#10;v9FGr3qnnbDqR2G7ag+r29Hydn5dd5DPt9sIx9hL+Wti6lyrlb2I/3V/8OUpFj7hntt/L0WS6lYD&#10;AAAAAACwTxn4AAAAAAAA5oaBDwAAAAAAYG5UT+YGAAA0nve85312ioW3vOUt/zPFwm23vTuc4bfR&#10;OHXqVEqlra2tlEp152OO54aO546+ko6POI29Lt9Xcdni5fj46ro24nnnFxYWUirVraMongs7Xo7n&#10;456Kt1lezs+dfOLEiZR2jcejCykWHvOYj/lXKRZ+4Ade8L9ShH3vKU95Sl58MzHZd7w0xcJkf/T4&#10;FAu33nprSrve+c53plSK+4m4D+j3+yldrnpO9atZXIdTcb8e9511+9L4/rGzk3c+xPnE3pCp2ANy&#10;tavrZtjrvbJOvM1e7+N1HR/d0LPQ6OTvhds178mDTr6djEfhcr96/NDazrej1iBflk6YTaumWOHY&#10;8bz757qDeW/IoZ3qfuF4mO/Ri/ltNs6cSal0plNd9p1Ovp474Z9FW+Pq8UMz9DWM+/lyjOLlsD6m&#10;Kj0h7TCfVk2fTnj+Gu38NuM4jYlxK388gzDfYZhPTcVHpVujE/bHddvecCfvcelv5peH2/nxcOyF&#10;mWqF3pNe6CeJyzXVjp0ee7zW6p7fTlgJcR3u1Gy/g9ADMg6XWzUdH71Bfl17j46PQXj8U6PVtZRK&#10;h8fDl6VY+I73vPPfpDgzmUv1AVxFqs84AAAAAADAPmXgAwAAAAAAmBsGPgAAAAAAgLnxgU9+BgAA&#10;V6nRaHQ8xcKTnvSk7GT29957T35C6onbb789pdLFixdTKl1Jf0UU71N3PvG6TosP1pWck3yv28Rz&#10;v9c93thZEntA6npB4nT2Wo66TpN4bvu4Hg8frtQbNI4dO5ZSabKe/zzFwm/91iv+ZYqFyd9vpAhz&#10;4bd/+7ePpFh4yUte8lspFtbW1v5ZijPnzp1LqfSmN70ppVLcLx45ks2isL2dnx/+ale3L43727hP&#10;u5L3hbivjPvSK5nv1a7u/eZDYa+Oj1bs85hYCB0Isb9hJ3ZGTPTDdjIOPQOTGaewqxerRMJhyc03&#10;XpdSaWWl+r5+6GDes3UgzHb5QvXtdHl9PaVS++7TKZXOhp61jeUw0Ylx6JaIPRLN/FCh0Aw9J81+&#10;ONYJ3ylvN6vzHYUno7mQr5Nm6D6aGoXjoY1RXhKx09+6K8WZ5s7m61IsrOzsZDvgpV737hQLk2Ou&#10;yhM8avaOplg43Rp+UoqFjeH4/5fizGK3nT2hi2G76obtaHM9f5+Yil0b3bD9tmr+CTvu59phH1ZR&#10;0/FR93xdrtmqvgbGzXyjH4XLzVH1PpONIIVSc5Qva2ecb4thMyv0Dh5KqTRotO5IsfDD73n7Z6Y4&#10;M3nE1TKuq0j1GQcAAAAAANinDHwAAAAAAABzw8AHAAAAAAAwN/Y4+RkAADD15Cc/+a9SLFy4cP5x&#10;Kc7cemt+Gt2zZ8+mVKo7X/pe4vmL6zo+Ym/GXucGn4rT2evy1F7TXVhYSKlUdy74ON04jfhYpuJ0&#10;F8O5sHu9cM7ucHkqLsvOzk5KpbpukWuuuSal0tLSUrawD3vYg5+WYuFHfuTHX5oizKXY+fHKV77y&#10;JSnONJvNz0+xcObMmezfHeJ+MnaCTC0uVl/DV7O6947YWxT3cXUdH3E6e/WAXMl7x9Uu9qJM7fVe&#10;Wbde91Lptkp/Xi5/p6xuE5t1d+rk733LB1ZTKh0/ktWdFa47nPdfHVzJ35MvnjmTPcADy9X31/HO&#10;pWxpNk5mVQWNhQsXUtp1LDzqQ5v5a2DzUt4ftN6obquDVlgJoWehruOjNcxv023nj2exmz/+di8+&#10;E5PnInSJXBwMsoXbGfTvTHHmmsHolSkWvqLR/J0UC48+e1fW55FspT8LkyWveUQfnMmTGQ/Mrk9/&#10;znzL8YPflWLhbG/5K1MsHFpZylbKZs1+vzPOt9dmeJm0ap7P2PtReZ3scXmq2Qz7xUZ+uVuzz6v2&#10;jeS3GTWrx7+D6Zq8zCj8FqEd+kcGoVtmanVxLaXSdq+X3ejTdvrPTnHmX931rp9K8ar0gd/lAAAA&#10;AAAA9hEDHwAAAAAAwNww8AEAAAAAAMwNAx8AAAAAAMDcqLa6AAAAFV/7tV/7QykWzp8/mxU5Tr3j&#10;He9IqXTq1KmUSnsVyU7F0tMrKTff3t5OqRTvc19KbuvKdPcqiYyF4fel3LxuvrGsPJadx0L0uqLy&#10;vR5fLAqeiiXq11+f93kOBv23pVh45St//5NSnJnMdyNFmDsvfelL86bVid/+7d/++RQLy8vLX55i&#10;YX19PXvxve1t2cuoMBjk+5KrXV0h730pzI7TifvBK5nmlcznanJfnpu6dRins9d7VrvmfX370mZK&#10;pdXVvKh87diRlHatHTmaUmlpaSml0ng4qryRd0eN0ykWTqwsZSXbB3f6/y3Fwsal81+S4sydd972&#10;T1IsnHn3rSmVVrer+4AHHz6UUulEOz82GIdjofVB9RhkOxyXDIf5c9FqxR7vyePt5ccCk4OOFEo7&#10;oZR6ZzSqLHyv0Xx9ioV/sbj6sykWHv/ed/znFGcmU903xw+TtZithF89uPy0FAuvavd+IsXCgeXF&#10;/Mmc6ITnphnfB0bV100sPI+vm/gyqXt+h838Rp1x/lpbzHvoC91xfN3nt+nHZvaJnXyyk/nmt2mG&#10;7ag5qO5bFpv5Nt9dOZBSqTkc/m2KM9/73nf80xQLk6lWm+XnWNgEAAAAAAAA9i8DHwAAAAAAwNww&#10;8AEAAAAAAMyN6gnDAACAil//9V//xykW/sf/+OM/S3HmbW97W3Z8ffLkyZRK8dzDdWIHRjzv9305&#10;v3rdOcijKzkH+V63iZfrHm+87kqWLa6T2B0S//7Agfycx1OxF+TQofz00rEnZWprayul0s0335xS&#10;KU7z+PHD2Tmtp170ol97SYpwVZjsB7Jiga/6qq/6DykWzp8//4wUC5PXb6WU52/+5q9TYiru46Zi&#10;t1Hcl9bdp+66y13J+82V7LOvJnXrI663vdb7VHxvjF1V8XJdH9ZNN92UUqm7kPcBdHqLlSe0u7hw&#10;V4qFxeWlv0ixcOLIkd9PceYTVnrZ8c9XPO+H3ptiYbJGsgf8PZ/+Kd+b4syt6+vfl2JhcO89KZUO&#10;1WxmN66spFRqXbyYUunMvWdTKi2sViqIGluh92MQ/lm0G+Yx1V1ZTqm02WhmExlvXnptioXP2dn6&#10;jynOfMHpc9l6nDzbc93/NdnQsg36RzqtZ6ZYeMeNN74wxZnWsJ9tsM3QGzceVntfWmGLboftpt3J&#10;r2heScfHKL+8MqjuBxdGNRvoZQbt6mv+UjufziC85luN0ONTrZ5r9MIqWFk7mFJpo9XKN/CJ/+fW&#10;t3xpioVPbjT+S4pXhXwtAwAAAAAA7GMGPgAAAAAAgLlh4AMAAAAAAJgbH/ikZAAAwPuE89Y/7e9T&#10;nLnjjjsfnGLhlltuSakUuymmBoP8JL7x8sGD+fl7z507l9KuXi8/j/fVLq7DqcXFxZRKcZ3VnS89&#10;dnisreXnC19dzTaJxokTJ/4mxZlf/dUXf3qKhWazWT1JNcyx0WiUvZD+7b/9t9+cYmFjY+P5KV5m&#10;tJRCIe5L77777pR2xQ6E2JkwmU9K71/sB4r9DXX7lnhd7Heo27fEZdurE6KuL+lqF/fhdT1NO6Ej&#10;IK7HuvfO2J2y13v0lTy/8fms605ZCd0Sk/eTlEpHjhxJqRT7O6a2+8P1FAu95cX/m2LhwLEjv5vi&#10;zA2f/tg/SbHwg0/82vekWJi8BvYuKNnDrx849AUpzvz1zTf91xQLvY0LKZU6F/LLU9eEdbR1Lu/0&#10;iL1c53aqr9elw0dTKi0eyo+xNmteaufOn3t3ioWHnj39ghQL/27QeHmKhcleo3qgdpWbbPHZBvuN&#10;x4++OMWZrbW1L0+x0NzZynbAmxeyzbuwupi/DlrN/LXV395MqdRsVyqlGq1wfNgZ5hvBaj+Fy3SH&#10;YR8dXtLDWDYycSnMOsxm8lrL9yWdYXUazQv5Pm15OT8O7R2p9toMzp/9XykWvveu2z8/xcJkLnN9&#10;XFrzkgYAAAAAANifDHwAAAAAAABzw8AHAAAAAAAwNwx8AAAAAAAAc6PalAIAANTJjp2f/vSv/ukU&#10;Z+65595vSrEQC3lPnz6d0q5Yrtrv5y2KsbA3lqRO1RWlXs3q1kcsm40FtnUFtfG5iWXmhw4dSql0&#10;4MCBSkHkwYOHs1LXX/mVX/mfKcJVafL6zF6MX/u1X/uEFGduv/22X0ixsLy8fCzFwvnz51Pa9Y53&#10;vCOlUiwzP3Ysm0Qhvu7vvffelEqx3LyuZDxeFy/HaVwJ+/S9xffCuE+f2qtkPJafT8V1H7eR+J5c&#10;V5q/tJR18zfW1vLC4VhUPnX0aF66Hd9/dna2s4Lto9cce0mKM6dvOvw7KRZ+9zkvyF4Uk/VRbYD/&#10;CBg3Dj8gxZlvfug170yxcGg4yp7AZk2R9Vo3f44vbeS32RoNUyo1D1bX84Xwery4s51tBMdH2y9L&#10;ceZH1s59X4qF5rsat6XIfTR5lT0wxZkvv+mGv06xsNrrZTvt7YvV/X5rkB8zL3by12uzkb/mh+Pq&#10;MXSrm79e22H3u1xTbt7LN7VKqXpNL3ljK+yiRqEAPR7eLzZr9mmbeWF/J9xm8dCBlHadHeQt/z9+&#10;/r3/PMVC6/zwT1KcS9V3bQAAAAAAgH3KwAcAAAAAADA3DHwAAAAAAABz44M/2SQAAND4zu/8hn+c&#10;4sytt97zv1MsnDx5MjsZ+Nvf/vaUdsXzeMdzkMfLCwsLKe2KvSBXu7rz8A8G+XmRo7rzw8dzuy8u&#10;LqZUOn78eEqla665JqXLtV6eQuEVr3jFV6QIlCr/LvGyl/3SJ6ZY+M3ffOWvpFhYXFz6+BRnLly4&#10;kFLp9ttvT6l07ty5lHbFPoe4H7iSfo699tnxcp24r4n7MJ0fVXG91u3343qNz2fdeh0O85P3x8tx&#10;vidOnEhp1+HDh1MqHTx4MKWZykbRajVfn2LhYz7m4T+VYuGHf/iFv5/i+1QKDyaP7365oUwWKj/Q&#10;mfiO6x6UPd7lXu8RKRbam9XulG4rf3g7g7yyZKuXv34vrFT7Ds5vXXpXioUv3ln/lhQLX3rywh+n&#10;ODPZaj7wAQQfEv/u+mPPTbFw54GDP5hiobNTrajZPHsmpdJK6OBZ6uWXt7ar02j18uPq1jjfTywM&#10;qy+rbrhN7AWp2+sPOvl9RvnFyr5msZ0v+1Sc7zCv72h0FiovtcZS6KNrXDr3ZykVnveeOz47xcJk&#10;Dnu/ae0jfvEBAAAAAADMDQMfAAAAAADA3DDwAQAAAAAAzI1wRjEAAOBKfMM3fNlqijPnz3f+3xQL&#10;Gxsb/yjFwlvf+taUdp09ezalUjecnzieo/xKzhd/tavr69ja2kqpFNdj7FqZiud/j+eQjx0f119/&#10;fUq7VlfXTqZYeNSjHvVpKRae97zn3Zoi8H789m9/75EUC7/5m3/7whRnVlcPPCXFwuQ1n524/c1v&#10;fnNKu06fPp1SaWVlJaVSPOf6fenaqOsJidPZq0eibp92tYvvjfelr6NOfA9eXl5OqRS7nh760Iem&#10;tGsyn+zE+5Nl/bsUC4997KN/OMWZ5z73+/8wxcJku5mb8q7JM1P50vX3rV7z4hQLO0cP/+sUC0vj&#10;6rHOYJi/j2818+dzo9feSbFw/sKFV6Q485J/+vBvT7HQ+q3XZO/RfPRMtpOsHOfLHnTT36RYOLi4&#10;/KAUZzZP35tSqT3INoHGaujvqOvEG3c/8P61W7Pb74bNsxX+eb1Vt99Pf75PqOuoqGvsWQjHqsOd&#10;/PH0R9V93JGjR1Mq7Qz62dI/7c47nphi4eGbO7+b4lzwiw8AAAAAAGBuGPgAAAAAAADmhoEPAAAA&#10;AABgbhj4AAAAAAAA5oZycwAA+BD5mq952remWFhf3/iJFAt333135fj7jW98Y0qlWJway3bPnTuX&#10;0q54n6vdlZSbxyLcunLzWDA8GGR9tY0DBw6kVIpl51MPfOCDY0Pr16c/Cy9/+ct/MUXgCk1ev5UX&#10;+bd8yzd8eYqF22+/64dSLHS73QekOHPmzJmUSnfeeWdKpfPnz6dUivuEqVheHvc/sSy7zvb2dkql&#10;eHlhIS/opaquRH6vfXjdfQ4ePJhS6YYbbkipFPfzk+fqXSnO3HTT9T+aYuGnfurnXppiodVqbaZ4&#10;1Xpx99jXpVh4/QOveVGKhdWabf7Mxfz1ur5z4WyKhc85uvLvUyw87Q23/WqKM5NnPN8IuN96zk3H&#10;s+Ol2w4c/rkUZ7qXtrIXcf/8ekqlxdAQ3qopDB918t8EjMJuoW4/0Q7/nB4vd2qayzvh7aMdptvq&#10;tlMqbYbj1qmFpfx4f9zKp7F9qbprWVnMX0sHF5dTKg364zekWHjebbf+kxRnJmsof/HtI37xAQAA&#10;AAAAzA0DHwAAAAAAwNww8AEAAAAAAMyN6knHAACA++RZz/rqh6ZYuP32c3+aYmF7e/v6FGf+9m//&#10;NqVSPCf50tJSSqX19fz8xVM6PnKtVvX7Xf1+P6XSXufln4rPRZxGPHf/8nJ+3uSpj/u4x6ZUGgwG&#10;/zXFwitf+conpDgzWTbnIId/oJ/92f+Q7Y9f85o3fl+KM5cubf4/KRaGw2G2Mz17NqsQaFy4cCGl&#10;XbEn5NKlSymV6npB4r4j7n/iPqxuGle7nZ2dlEp16yh2Nx07diyl0okTJ1LaFd9zJ+/b2Yn2jx8/&#10;9vIUC49+9AN+IMWZ5zznR9+dIu/HqHvi41IsPOPBJ/4qxcJCr1Up+Thz+u63pFj45hvOPCPFwj/6&#10;68GfpcgcGE9esikWnvKQm/8kxZmFZvdjUywMzuW9TO2dvCejGzoxpkbt/LpRuE28XAjXdcI/r/di&#10;UcjE4jC/rh36RjqdvOPjUj/veios5u8drV5+n8Glai9IJ3QbnVhYTak0Xjuc7TzX79n4wRRnfvTM&#10;u5+fYmFynLpv3pT84gMAAAAAAJgbBj4AAAAAAIC5YeADAAAAAACYGzUnKgMAAO6j7ItFT3vaU1+U&#10;YmF9/cLXpDhz2223pVS69957UyrF88WvrKyktGs4HKbE1HgcTpx8BWLnx1S8Lk53r8tTj370Y1Iq&#10;HTp06K4UC8961rM+PcWZT/u0T3N+ePgQ+6ZvemilM2Bl5Yv+WYqF97znjuemWJjsfz8lxcL29nbl&#10;y6Oxd+lKekEG4ZzrseMjdlPEfiGq66jdzs91P7W6mp/LPnZ6rK2tpbRrstt/c4qFa6459j0pFsbj&#10;//cPUyz8zM/cUnMifvYyajQOpFh42g03/16KhVZzWFmvv7Z++zenWGitN96ZInNockSVHYQ979jB&#10;r05x5pbFg7+QYmF5NM52pqOL+f63M51qMAplG8PQ+bFdrYBrNEMPU+z4iH0eU6uD/Lpu6AEZjfNj&#10;+WHo75ja6uTVGrGfpDuuzrezmb+UjgzyB7Rw/NqUSm9rdvMPIhNff8Nnf0mKhcf9n5/6/1K83/OL&#10;DwAAAAAAYG4Y+AAAAAAAAOaGgQ8AAAAAAGBuVE/+BQAAfEj80R/9589IsfCiF734j1Oc2dnZyU5C&#10;/o53vCOl0u23355S6aEPfWhKu+I55q92dZ0nrXA+5qiunyPeJ56HP56nf2e7eqr3hz/k4SmVHnTz&#10;g7MTNJ84cPyJKc688Jd+8ndTBD6CHvGIvHfgK77iu/9VioXXvvZ1/z7FmYWFhUemWIj7jdj5MXXy&#10;5MmUSufOnUuptB32Jd1uNyXe5/rrr0+pdOzYsZR2HTp0KKXSZL1mK3pxsffjKc484QmfkXUGPOEJ&#10;33Q6RT6MJu/A2bHQ5HLljXzyytpMkavQZJs4mOLM02684Y9SLLS7vey4u38xPz5u7uyktKsdDg9H&#10;4fJOt/pP56NW6NZo5ndaiBOZWAodH6Guo7G9s5VSaWUtezsqXBznfU/9UX750MJySrs6W/mx6uLF&#10;/D6Lh46mVNq8Lt+3Tt1298nXpFj4tdvf/vgUC5NHe7/dT1afCQAAAAAAgH3KwAcAAAAAADA3DHwA&#10;AAAAAABzw8AHAAAAAAAwN5SbAwDAh8l4/Ip2ioUnPvG3/muKl2n+yxQKb3jDG1IqbWxspFSqK+ne&#10;CWWNsYS7zmiUtyrG6fZ6vZR2xfvEAt52O3u4V532uPrcrHVXUio95pEfm1LpUz/ucVmR7tQ3/si/&#10;e2aKhWajWW1eBz7ixuNxpWX8O7/zO7MC9Pe+971fn2JhMBg8LsWZyb40a6Cd7MOzf5uJ+9Y777wz&#10;pV3DYd793O/nhbWT+aa0K95nL81m9Z+M4vtLnE98n5iK7w0rK/l+8fDhwyntOno0L9yN95ksRzbj&#10;ixcv3p7izGT5X5xi4bu/+7t/PsXCJ37iJ55KEdiHfvZw4/NSLLxq7fh/TrGw0u1kO46d9Qsp7VqM&#10;+6xhfnlY85OBZjffD8b9YrNZczw8yPe/w36+71zqLKRUqtv/tsLRYKdSql69T7yuFy7Hh9dZzJdj&#10;ari8mFLpeLvxGykWnvHWt35dijOT6W6m+FFV8/QBAAAAAADsTwY+AAAAAACAuWHgAwAAAAAAmBvV&#10;k38BAAAfFv/u333r41OcueWWd/9eioXz589n55B/61vfmlKprnsjnmM9nk99PK5WRMT7xHMJX0lP&#10;yF7TuNo0azo+Vtv5eZEf9TGPTql04viJv0lx5p//xkM+O8XClzS+s3pSauB+abK/zXbAL3jBCx6T&#10;4syb3/zmrBdke3v781N8n4ekPwvD4fBQipfLdrh7dX5Mxev26gWp6wTpdvOak3h5cTHf503VvW9d&#10;brIclYWdrMesf+PQoUN/mWJh8h71ihQLv/zLv/yqFGcm70nnUgTm0OToNtvfPunmtRelWLjQWviq&#10;FAur7eqB6vDeMymVFkPnXatT3X+Nw1QGo3xfWW06mu6z8ulUekHCnVo1E+mFGXf3uDzVzd+SJiss&#10;v01vlH9GOFBTK7dwIO9YujdUmBzbWv+JFGe+6fZTz0mxMJlrXkj4EeIXHwAAAAAAwNww8AEAAAAA&#10;AMwNAx8AAAAAAMDcqJ78CwAA+LAYj8eVEwV/2Zc94c9SLPR6C/8oxcJrXvOalErxHOx1WuH8xFfS&#10;8TEa5ScTjj0hU3G6UZzG1abm1MqNcTs/h/NDHv6wlEpHDx87n+LMgz/9cz4hxcKPf/PX3ZoiMIcm&#10;+86FFAsvfOELH5FiYbK/zvYJU29/+9s/KcXCxsbGo1IsNJvNa1OcmezX11J8n+X05/tkO/663qbh&#10;cJj1cUymuZFiYfI+cTbFmU6n854UC71e7/UpFg4dOvRXKc485jGP+fsUC0996lPvSLEwWbbqGxtw&#10;VRstN65LsfDPj6z9SYqFY2sHs31r4VS+y+rGY9ma/rbhOL/NKO4qW9V9Z+z0qBxnh66NVs0erhP+&#10;Gb8dDjzj30918916I+45F8LllUG122lpaSml0ujAakql08N+ZWmPbm79pxQL337H7c9NsTBZ0sp7&#10;xYeDX3wAAAAAAABzw8AHAAAAAAAwNwx8AAAAAAAAc8PABwAAAAAAMDeqrScAAMBHzLd92zd9aYqF&#10;226783dSLNx9990pld71rneltCsW0MYS8rpS8lhEfiXF5HvN52ovNx/UfK1sq533Pd70wJtTKl13&#10;4ppKIeS1n/TwL0yx8Ovf8WN/lCJArRe96EXdFAvD4TBvn5245ZZbsuu2trayUvXJ5dC2W/Upn/Ip&#10;gxQLnU5nM8XCx3zMx1xIceYzPuMzsgL0yXvJ1f1mAXxE/MrHNj4rxcIr14/9YYoz13QXs/3i+EK2&#10;u5ruF1PaFTrFGwvdXkqlVqd6QDjZJ6dU6vf7KZXiNNrhmHuqFf4ZP16uv09+mNls5rv57jj/+8Xt&#10;bBdf6Dbzx9NdWk6p1F7JL09dGucz7m5v/+8UC9/93vc8I8XCZA63pPghVXNoDgAAAAAAsD8Z+AAA&#10;AAAAAOaGgQ8AAAAAAGBuVE/+BQAAfMSMx3+ymGLh8z7vh/4yxcLx4yc+PsXCX/zFX6S069KlSymV&#10;YhdHu109bXtd78fl6vo6xuE8wHE+V7u6jo8L7fwczseuvSal0sNuflBKu0485LrvTrHwsh980Q+l&#10;CADAffCN17aenuLM2YXrfjbFQq/f76RYqO2vG4br4vHxKO/zmKpMJ9ynG47V646xm60PfBxee59m&#10;vE8+n9Y4X66F6qI3euP8ALcTHkqvnfeTTC0fyGumRqHD5PyFs29KsfADd9715SnOTOb6xhTvM7/4&#10;AAAAAAAA5oaBDwAAAAAAYG4Y+AAAAAAAAOaGk/ICAMD9yFOe8qVPSrHQ7S79ZoqFt73tbZVj+Dvv&#10;vDOl0nBYc4LeoNPJTmFc6fyom8Ze092rN2Te1XV8bDXzEyEvH1xJqfSohz8ipV3XXnP8d1IsfOHP&#10;vPjJKRae2Gzs/QQDADAznhz+pjjz/GvWvi3FwhvH3e9PsXDwwFqlwKIZOj421s+nVOpv5t17U4vt&#10;bkql5aWFlEqj/iClUrP2kDqUa7TzG8U+j0Jr7x6Qy3VrfiOx3MlXQWc7PwwdXNpKaddKN1/VKwfX&#10;UiptL+SPv98c3JLizPe89dbHp1iYLNnbU7xitasRAAAAAABgPzLwAQAAAAAAzA0DHwAAAAAAwNww&#10;8AEAAAAAAMwN5eYAAHA/Mh6PV1MsfMmXfOH/TDFpfmoKM7fckvcBbmxspFTa2dlJaVe73U6pFC9P&#10;liOlXXuVm+9VmDjvxjUPP66TuJ4/9lGPTmnXNUeOvi7Fwi+95KXZc95qNLZTBADgPoqF5885uPyt&#10;KRbeurr2vSnOLHV62bH6aCs/LBttVcu+Y0P6Yic/HmwM+imUQid5IZaXV467W9Vj93GcULjNOPwm&#10;ohVKyac6oWm9N8in0d6ufs5oDfLPDL1ePt3u2kpKpdGB5ZR2nTxz8rUpFn7hKRf/eYqF5o80zqb4&#10;fvnFBwAAAAAAMDcMfAAAAAAAAHPDwAcAAAAAADA3as4YBgAA3F98/ud/7hNTLBw+fPw3Upy55ZZb&#10;uikWzp7NT3l78eLFlHbF8wJ3OtVz+kaj0Sgl6jTH1e+VdZthvQ7zdfixH/uxKe06dOjQmRQLT3rF&#10;Ox6UYuHzG3+1niIAAB8i40YjK9/4gWMrX5bizF92V348xcLB5QPXp1jojavHy4MLl1Iq9TcupFRa&#10;6WWH8o1WzTRiXceenR8TzVAlEjs/RnGa3dhG0mhsh86ShVE+37WlhZR2xdtsb+WPf9TO/761mnd+&#10;THWPHkup1Ltw6hdSLHzf2859Y4ozk4eTrTi/+AAAAAAAAOaGgQ8AAAAAAGBuGPgAAAAAAADmRvXk&#10;XwAAwP3GaDQ6kGLhi7/4C/4gxZnV1QP/JMXCq1/96pTev8FgkFJpe3s7pdLa2lpKu/r9fkqlViv/&#10;HtXV3gHSrun4GFzI1/PB1YMplW54wA0p7Tpx3bXZivzcG/7Zw1MsfOXPfOU7UwQA4CPozx608nEp&#10;Fn5i++BPplhodjufneLMaqub/Rt8d5gfH144dW9KpYV29ZhysZMXdnTDbVrt6j/zjxrDlErxWH0Q&#10;ukTanWrHRysMH7Sb+TRboWtkqpNXbTTyRz9ZR+E+o2b18S6tHU6pdHorLwr52c2T/yLFmeZdjf+b&#10;YqE6VQAAAAAAgH3KwAcAAAAAADA3DHwAAAAAAABzQ8cHAADsI1/91U/9whRnzp/f+O0UC+vrF5ZS&#10;LLzzndVKiAsXLqRUWl1dTalU19cROz6azfzjRLx8tWmPOint6vTz6xY6CymVjl13PKVdNzz4ppSS&#10;paOflVLh5S/56T9LEQCAj6LR0UbWx/fszvGvTHHmllH736VY6HXbN6ZYOLq0nFJptLWZ0q7+5lZK&#10;pUG4zXiU94ZMtUPvR7fbTanU6eTHqe3q4X/lVxOjSqdHdb6t0C3SDJ0f7TCJmpqQxspy3jc46mYf&#10;bxoHNrZfluLMc0+dfGqKBb/4AAAAAAAA5oaBDwAAAAAAYG4Y+AAAAAAAAOaGgQ8AAAAAAGBuKDcH&#10;AIB95BWv+LJeijMve9nmK1MsHD9+4vEpFl7zmtektOuuu+5KqXTixImUSuvr6yntioXnscy81bq6&#10;v1fVHFfLzdvj/OkaDvP2xsMnjqS06xGP/piUSu2bbnhyioXf/LEf/q0UAQC4H5kc6VX+vX38gE+8&#10;NsXCN2zf9cwUC2d7C1+dYmE02rkmxZmFZt5U3q0UhNc0k4fC83gs3xrkl1cbNceyYbLDTj7jcTMv&#10;Mp9qhrbyZihA747zVdQeVT9DxMkeOJJ/VtneHr47xZnn33HwsSkW/OIDAAAAAACYGwY+AAAAAACA&#10;uWHgAwAAAAAAmBs6PgAAYJ/7pm/6mk9NsXD69MX/kWLh7rvvPpDizDvf+c6USrGfY2dnJ6Vd43F+&#10;vt5OJz8PcPz7q0/N+YkbecfHTj8/YfHBIwdT2vXxn/DxKZV6J1a/JcXCb/zkz//HFAEA2OcmR9CH&#10;Uiw8e3XtKSnO3LG8/G9SLHSWFh+VYqHX7a2mONNq5GUao0HetdHc7qdUWtiq9nW0Q3fIsJVfHtR0&#10;fEzmlP4sTZYjpVJ7EC6Hzo+pld5ySqUDh4+lVNq4sHF7ijM/dPc9n5hiwS8+AAAAAACAuWHgAwAA&#10;AAAAmBsGPgAAAAAAgLmh4wMAAPa58Tg/Me7jH/95v5xiYXX1wFelOHPbbbelVLr11ltTKnW73ZR2&#10;jUb5+Xp7vby/YjisO8fv1WPcrPleWSdfj4N+vg4Pri6mtOvjH/OxKZV6o80fSrHwG//5j747RQAA&#10;rgLjyeF5ioU/azQek2Lhtw4d+Rcpzpzqdf5ZioVRr/eIFAvtRvNEioUDnW5e4DfRGeV9HKPQ11Fr&#10;lH8miEfIreHe0+j18mPkUVy0M+f/IKWZnzlz1xNSLPjFBwAAAAAAMDcMfAAAAAAAAHPDwAcAAAAA&#10;ADA3DHwAAAAAAABzQ7k5AADMmac97YsfmGJha6v3uhRnNjc3D6ZY+Pu///uU3r/BYJBSqdPJSwZj&#10;+fnVJq+YLw1CAWS7lX/3bK1XLZF/3KMflVLputHgF1Ms/PDvNb85xZlm64/bKZa+Lv2ZjH8xX5DJ&#10;ota1SmZP8OQ2+RMOAMC+MTnYyw80b77mhpQKL2t0Hpli4V1LC5+c4sztmzsfl2Jhc9R4cIqFUat9&#10;bYozzVbzSIqFTru3kGKh2+1mR83NVqVTvXF6/fxWioXVbudPUyz82h3v/cYUZ1rb27ekWPCLDwAA&#10;AAAAYG4Y+AAAAAAAAOaGgQ8AAAAAAGBu6PgAAIA595SnPPH5Kc5sbe18T4qFu+66K6XSyZMnU9oV&#10;Oz6Gw2FKpVbor7jqNKsdJ4NRvs4Wwzo60Kx+JPvHH5udSrmxuL5xNsXC+K6Td6Q4Mzp/Pjs58trC&#10;UjbhnY3NbOG2WqP8yZsYLCxcSrGwtdDaSLEwHI/+d4ozv3b0zh9NsdD8m0Y/RQAA9rlxo5H1yE0u&#10;r6T4PgfSn7sOnTiaUuHVx45kPSBnDq4tp1jYOXiwcly6MD51W4qFL/jfX/+OFAvN5tOz49Y6fvEB&#10;AAAAAADMDQMfAAAAAADA3DDwAQAAAAAAzA0dHwAAMOe+7tlfcCzFmXN3Lr06xcL29vbDUiy88fVv&#10;Sukyo3EKpc3NzZRKnU5WM3H/Evs3xuE7YDX9HB+sfO2Uxp382l4r/wi21K9WYnzmo/OOj4PbOymV&#10;hqdOp7Sree58SqWVZnY65kanlV8ehOWY2l7oplS60M7X0anNi69JceY3v+S2f5piofXjjawXBAAA&#10;Phr84gMAAAAAAJgbBj4AAAAAAIC5YeADAAAAAACYGzo+AADgKvTYz//HT06x8MijD3xJioULZ9cr&#10;hR1/91d/l1JpodtLqTQcDlIqdZp7f89qNMq7NcaNYUq7Wq0wndA90WzmH2uGYZpTcbrjUX6fuvnG&#10;6cbLcbmG7erHq/OjvJ+j2827NpYH1fn+k8d+fEqlxfW8v+NNf/oXKe26fjF/uo4vLaZUOry0mlKp&#10;H56rqdbqgZRKF9v5NHfO3/vzKc784l1nn5kiAADcb/jFBwAAAAAAMDcMfAAAAAAAAHPDwAcAAAAA&#10;ADA3DHwAAAAAAABzo9q+BwAAzL3RaLSSYuEJX/JFr0ix0Bp1Pj/FmZN33JNS6bbbbkup1F1cSKnU&#10;rCn7jgXh4/E4pdJ4XC37jreJ4t83O9X5xhL1vS5P1RWeXy4u1aiVF5dPdVey1dxYWOymVOrt5OXn&#10;U497xENTKvUu5OXmt/zVX6a067qFUGbeyudzaDH/++1BP6Vd46XllEoXGs3sIT5i89zXpTjz7Xdd&#10;/OUUAQDgfsMvPgAAAAAAgLlh4AMAAAAAAJgbBj4AAAAAAIC5oeMDAABoPPMhD/m0FAvnHvGIP0px&#10;pt1dPpxi4c/+Mu+a2A4VF6Pajo+8GaPV2vu7WLF/I/aAVDo+Qo9InWZr7+WI18XL7Xb+gDvj6nyX&#10;O3m3xsHQxdHuVzs+Hnb9tSmVuhvrKZVOvu2tKe06vtBLqbQ4yh9fN6yj7WG102S0uJRS6fxouJFi&#10;4Zkb9/yzFGf+0dnGX6QIAAD3G37xAQAAAAAAzA0DHwAAAAAAwNww8AEAAAAAAMwNHR8AAHAVGjca&#10;yykWfvpRj3h8ioV3PvThP5nirqXVG1Iq/M1b3pRS6fb10ymVthp5F8dU7OOo9GQ0q9/NGo+rfRSX&#10;i50ecR5T7TDZON94earb7aZU6nTyibTb+d8vjarLvngxXwdHetlqb7SGWyntOn5gNaVSe+tiSqWL&#10;99yV0q4jvbzjo9nvp1Ta2dpOqTSs+Sg4WMr7R9YHw9tTLLzs/L1ZD8xUa7OR3QYAAO4P/OIDAAAA&#10;AACYGwY+AAAAAACAuWHgAwAAAAAAmBsGPgAAAAAAgLmh3BwAAObMuNHopFj4H0cPfXmKM/917dCz&#10;Uiz0D659bIqF4eJS3pY90e9mk200Dq6kULrl1N0plda3N1Pa1d/ZSanUauXfxWrVfESpFKKH23R7&#10;1WLyqBmmEQvR43JMxds0W/k0WuP8Pot5n3jh8EZ+m8OthZRKo2G+PqYWW6EUvp+vx8FmXnY+tRBW&#10;22gnLzPf7ufzGXfzIvOp0fJSSqWt4fC1KRZeduepz0hxZjLb6gMAAICPMr/4AAAAAAAA5oaBDwAA&#10;AAAAYG4Y+AAAAAAAAOZGOBMsAABwfxb7O6besXbd56RYeMmh5R9MsbDZGH1yijO9hU72WWAzfDJ4&#10;8x23pbRrZznvhfjEz/rMlEp3XTifUuncxY2Udl26dCmleqFGozAa5uUZsXuj18k7PgaDQUq72rHT&#10;I3wUqqn4qKj0goRlXRxUJ3J4M3+6Yg/IcJR3cUyNBvl1g36+Hut6QZrD/DEPBuE2rdCDspj3eUyN&#10;lpdTKvUGO7+ZYuFX7jz9lBQBAOB+zS8+AAAAAACAuWHgAwAAAAAAmBsGPgAAAAAAgLkRzuQLAADc&#10;n33VoSPfneLM6vFrvifFwnULi90UC+2NiynturixnlLp9GAzpdK7zuR/P9Vfy/sqHvbYT0ip1Oxk&#10;s22cP1edxuZmPp9WKNfo1JRt9Pt5X0UzdGssdPP57mxVezNa4U6dZj6fuBxT7XCbRmOU/izFv+0M&#10;q9PobebzHW/lJR/DZj7NqX4/X0fDRuz0GKY/d/V3tlIqjcPStcJz01zK+zym+r289+Oafv8HUiz8&#10;9F0ns+0MAADur6pH5gAAAAAAAPuUgQ8AAAAAAGBuGPgAAAAAAADmhoEPAAAAAABgbig3BwCA+7Hx&#10;eJwdsz/zIQ/7xRRnlroLX5Ni4ch2Xu7d28rLsqdGw7xku7+UF5dfXGintOt0Ky/qvjjIp3Ht8etT&#10;Kl04Xy1V39nJi7oXur2USp1OvhxTo0Eo9x7ly7EYpjEaVMu/m7GYPBSkj0bVkvFxuG4QlmMc5jOu&#10;zrbRHuWPJ5a7N6qruTGY/He5Zitfjman+jFuJ5Sbtzv5Ohk28xm1Fqvl5tutbjajxw3HX5li4Tvv&#10;uOOlKQIAwP2aX3wAAAAAAABzw8AHAAAAAAAwNwx8AAAAAAAAc0PHBwAA7CPParS+OsWZzsMf8Usp&#10;FnpnzmTH+Qubl1LatdDrplTa7uYfDc40Qq/GxMZS3hvRWzuYUql/Mb9Pe7T396xazVC2UaMdPrbE&#10;u8T+ju3QcTIVOz3Gw9CbMc4vT8XbjMdxIvnlmoqPxqCdd2sMmvk6GTer8x00w5TCAx7VzikXp7q1&#10;nfeGHDpxbUq71jeHWVHIF99x5z9PsfBVjcafpwgAAPdrfvEBAAAAAADMDQMfAAAAAADA3DDwAQAA&#10;AAAAzA0dHwAAsI/c22g8MsWZH3v4I7Luhe6FC0dTLHQ3LqZ0mUHex7HVznskNtrVjwqXFvLvTQ06&#10;eedHYzufRmtc/Z5Vs7lHX0cs45iIt6m5Sabdqi575T6j/IpKf8fUOO/SiLdphmkMar5WttkJHR/h&#10;NsOa+4xCQ8co9IDULmsU1v32Tv5YDh27JqVdF7f66ykWXnL7nZ+cYuFgo/GOFAEA4H6t5jAbAAAA&#10;AABgfzLwAQAAAAAAzA0DHwAAAAAAwNzQ8QEAAPvIuNHISyMmvv9hD35lioVzm5tflGJhZWc7pV1b&#10;6xdSKm0O+yklS6G/Y2Krm39v6mI/741odcN9xtWPG7Hj40q+idWqfGzJOy7iNDqtyiqqCv0ddWKH&#10;R1XevTGo+Xi1FTo++mFha1ZRpeMjzqeu46NZ06dyuUE/v8+Bo8dT2nVxc+dkioXfv/2uR6RYmCzq&#10;+RQBAOB+7Uo+ZwAAAAAAAOwLBj4AAAAAAIC5YeADAAAAAACYGwY+AAAAAACAuVFTpQcAAOwn/981&#10;y49PsfDL7aXfTbFwrNdbSHFm69y5lEpbW1splXrLSyntGnQ7KZUubIVC9F43hVJdcXfUDD3dsfy8&#10;TqXsPExk71Ly6nwnd0rhyrXCNIY1i77dyq8chMvjyoLUl5dnRtVi9mq5eT6f4Sj/+5WDR1LatbW5&#10;84YUC797552PTbEwmeIHv5IAAOCjwC8+AAAAAACAuWHgAwAAAAAAmBsGPgAAAAAAgLlRcxZaAABg&#10;Pxk3Gr0UC//m+rU/TrGwfODgZ6c4M964mFJpe+NSSqVOK+/rmGqH67YHg5RKsc+irvMiqjRT1HZ8&#10;5NUSe/WA1NRmvJ8rd11Jt0hcjtg1Utdp0g+zHYf7jGruMx7H+eTqOkCaexWqNPPnbmH1YEqX2dr5&#10;HykVfuPOO/9FigAAsK/4xQcAAAAAADA3DHwAAAAAAABzw8AHAAAAAAAwN/Y4ESwAALDf/PdHNj4z&#10;xcKLto78rxRn1tq9rPRhvLGVUmm0uZPSrvYwfG+q2U6hNOrkfz9s5V0VV+JKujaqt7kP84ndG62a&#10;3owr6v34wEbDD9wtUlfNETs8mtMWl8vUdXy0Q1nIKHzHrdXOOz7aqwdS2rWy1f/1FAu/cNcdX5ki&#10;AADsK37xAQAAAAAAzA0DHwAAAAAAwNww8AEAAAAAAMwNAx8AAAAAAMDc+Ie39QEAAPcr43F+nP8l&#10;D2y/NMWZ9uKxr0ixsBqKy3dOX0xpV2szL9VeXlhMqTRu5R8vxs1q6fheheF1Zd/N2ER+H4zCssQu&#10;89ANXqiWiH/wyzEaxfvE755V11Gcb1zWunLz1jifbmWuvYWUkuWVFHZdtz34kRQL/+Hu25+TIgAA&#10;7Ct+8QEAAAAAAMwNAx8AAAAAAMDcMPABAAAAAADMjQ98gl0AAGDf++tPbzwkxZkfOHf9X6ZYONpa&#10;PpZiYefk2ZR2dTZ2UiqthZ6ISzvbKZWGrb07PqqdHtXvZsX7xMqPeLnbaqd0mdDxEe8zqunviL0g&#10;w3Cb0ZV0jwzz28SHWzeJ8Tifb1xHdR0fccrN0Pmx2Mn7WAZLSyntelS39Y0pFp59660/lyIAAOwr&#10;fvEBAAAAAADMDQMfAAAAAADA3DDwAQAAAAAAzI3KGXUBAID5Mq457v/yGxe/PcVCZ/XGH0mxcGC7&#10;X/mS1OjkmZRKy4u9lEobrWFKpX5N1cYglFqMQl3FuFr60WiO8kXpNToplXrh+1zdQbUDo1PpwEgh&#10;GbWr9xmEjpKd8Ph2Ovl96ro3OvldGp3Q39ENfz8Vu0Tietyp7RYJ62iYP96j47zjo3H4UAq7zt79&#10;tielWPjljcYrUgQAgH3FLz4AAAAAAIC5YeADAAAAAACYGwY+AAAAAACAuaHjAwAArkKjT20cSbHw&#10;1Duve1WKhbXOwienOLO4vpFSqb+5mVKpv5h/vNju5H0WU4NW/t2rUfgu1mhc/W5WZ5yXXHTD5d4o&#10;v7wwSOEy3VG+LK3wUWjcrC7rTlj++Hi22vnluuaN9jAv8eiG2fSG1fmOwpQ280qTyTpM4TKj8HgW&#10;Q0XLtaPllErDg2uVxd258PZ/mmLhJ083/iRFAADYV2oOmQEAAAAAAPYnAx8AAAAAAMDcMPABAAAA&#10;AADMDQMfAAAAAADA3FBuDgAANF6w2nhCioU3H73pN1KcOdHqLqVYOHvP3SmVmgt5yXg/lH9P9UO5&#10;eaOV36fRDE3eE81Rfp/uOP8Y04l/P6jWjFfuEwrEa8vNw6LthMez08ovDyf/Re2wKLHvvdev3ics&#10;auNSN4Wk36w+vvidtlhufs04LzfvH1itTORBl97xCSkWvv5U4+9TBACAfSV86gAAAAAAANi/DHwA&#10;AAAAAABzw8AHAAAAAAAwN3R8AAAAjVGjsZBi4dnXX/PyFGdaqwezHpCdc2dTKg2G2ymVRjWdF8N2&#10;Xpwxih0f8XIh/75W7M1oD/KPNQuj6secStdG6Pgo1kAQajIagzCRfjN/fLGbY2o8zu/THuaXu8Pq&#10;fON0NsN8Y/dIKV/Y2PFxbWMlpdLW8lJcAY0vOHnLQ1IsfNZ249YUAQBgX/GLDwAAAAAAYG4Y+AAA&#10;AAAAAOaGgQ8AAAAAAGBu6PgAAAAqdpYbn5TizDNPPOB/p1g42OutpVjYPns6pdJ4NEhp1yB8BBm2&#10;w0eSTjeFy7Ty72u1Qk9GM3R69Go6PlrjvEujE5ajVen8qLZ+DFv5NcNwn/j3U4Mw2Xa4SW9Uvc8w&#10;LH7s+IjdI1PjZn7lwk4+ketbB1IqbfS6lSfnBbe/60SKhckU8hIXAADYJ/ziAwAAAAAAmBsGPgAA&#10;AAAAgLlh4AMAAAAAAJgbBj4AAAAAAIC5UW39AwAAqPHcG6/96RQLF1bXvjnFQmd9PaWkv5XCru1h&#10;KAgPn0jG3Wq5eavTTqk0HofG8EE+zW4jv/1UJ9ynM85n3G6GadYYTv673CiWm9d8uurvMdnacvOw&#10;rFthlezUfH1tHB7PwiC/0Q3trIe+sdFpX0px5kdvf9fxFAuTKVZuAwAA+4FffAAAAAAAAHPDwAcA&#10;AAAAADA3DHwAAAAAAABzo+YstAAAAFWjI40bUyx85cqNf5ti4ZpWK++I2NpMaddmfyel0mCcd1w0&#10;e52ULtP+wN/Xip0f3UZ1Gu0wn0rHR/j7qUrtRzO/TZzvsFldzu305/vTGea9IVOxKyR2fGzX9pHk&#10;896r42O73TqV4swP3v6ua1IsTBajbkYAAHC/5xcfAAAAAADA3DDwAQAAAAAAzA0DHwAAAAAAwNzQ&#10;8QEAANwnz7/x+u9JsXBxcen5KRbaGxdT2rWxvZVSaRi7NTrtFHa1aq67XOzaaNd0bbRDL0Yrzrbm&#10;o1Hs/WiOwjRCA0a/pntjMyxLvMXCsNotMgjT2QyVJTtxxlPjfD4Lw/zyDe2DKZV2Oq07Upz5/ve+&#10;M+twAQCA/covPgAAAAAAgLlh4AMAAAAAAJgbBj4AAAAAAIC5YeADAAAAAACYG8rNAQCA+2TUaJxI&#10;sfDN15z4qxQLRw4cuDnFma2tvNx8fX09pdLCUi+lXeNW/rFle3szpVKvl9+n1ap+v6s1XdrLtMNH&#10;oXa1Y7zRDh3irWF+RSuUnQ9rPl1tdvJm8nG4Ta8/TGlXLDe/1E0hqSs3H4/yCe9Vbr49HNyS4swP&#10;3PPeh6UIAAD7ml98AAAAAAAAc8PABwAAAAAAMDcMfAAAAAAAAHOj5iy0AAAAexuHzxMvO3bsW1Ms&#10;vHZl8SdSnOmEkouLGxdSKnVb7ZR2xcqOwXAnpVK3G0owQp/HVLOZzzfUaDQ6NR+NOmEyseMj/v2g&#10;ZhpbnXzhQxVHozuodnyMpmv2MrHjY7uu4yOs14VBPt8bQ8fHcDx8fYozzzt528enCAAA+5pffAAA&#10;AAAAAHPDwAcAAAAAADA3DHwAAAAAAABzo3oSWgAAgPtg1GgcT7Hwzdee+PMUZ9orBx6RYqF/aSOl&#10;Uquf93dMtUIhx3ic92J0Op2U3qfa8RHFzo9WuDzVHebfE2uNPnDHx3Bc7d6IHR9Rd1jt+Bh8BDo+&#10;Juvw71Kcee7J2z4xRQAA2Nf84gMAAAAAAJgbBj4AAAAAAIC5YeADAAAAAACYGzo+AACAD4uX3nzi&#10;2SnOvLq39sIUC+3+IPtMMt64mNKuZujB6LRDP0f4Ote4pmujEXoxrqTjoz3KJ9wOnR7tYT7NcbP6&#10;vbLYxxGXrK7jI3aFxI6PnZqOj2H4aLdXx0dzPHptijPPOfmex6UIAAD7ml98AAAAAAAAc8PABwAA&#10;AAAAMDcMfAAAAAAAAHPDwAcAAAAAADA3qg1+AAAAHwLjTzr8gBRnvn79yP9JsdButR+UYmG8vp7S&#10;rtb2TkqlXvj6VrMRWsdb1Y8541heHm4Ty86nKuXmoVO8E2ZbrRxvNLab4UZBd1AtNx+EKSk3BwCA&#10;D45ffAAAAAAAAHPDwAcAAAAAADA3DHwAAAAAAABzo3oiWwAAgA+Bcc3njec97AEvTLFwqrX07BQL&#10;vUubKV3m0kYKpV6YbHOc92SMazowRrH34wo6PlqNdkql2PERO0Dq9BuDlEpx0drDasfHaI+Oj+26&#10;xzfOl7871PEBAMDVyy8+AAAAAACAuWHgAwAAAAAAmBsGPgAAAAAAgLlRPZEtAADAh8ktRxufnGLh&#10;hw895H+lWFgZjNdS3LVxMYXSwih0XIzzHo1RLOOYCp0eo1be39G4go6PTvj41B7ll8eNUUq7BmHZ&#10;Yj1HZ1Dt+Bg2/+EdHwuD/DtuN3Tyjo/xePS3Kc5818n3fFKKAACwr/nFBwAAAAAAMDcMfAAAAAAA&#10;AHPDwAcAAAAAADA3DHwAAAAAAABzo9rgBwAA8GEybjSyqu5vfOTD/k+KhdbO+NNTnGmtX0iptDjK&#10;S8Sbo7wgfNiqloyP2vlHn1EoO280Q9n5RDMUnrdD2XksN6/pHG8MR3m5+WTO6c8kFrVPDJr54+mH&#10;RRtM12IwCB/tOqP8O27XdfNy8+Go8fcpznzf3bc+NkUAANjX/OIDAAAAAACYGwY+AAAAAACAuWHg&#10;AwAAAAAAmBvhxLYAAAAfOc998I3fk2LhXHvp+SnOLFzYSKk0Dp0fK4tZbUhjGDoypgah42PQyS+P&#10;azo+4vfE2qE3oz0OHR/DavdGK/SRDMNXzy619+74aPfzaYzH1ftsh86SZli2Y0uHUyptD/pvTnHm&#10;J+5676NTBACAfc0vPgAAAAAAgLlh4AMAAAAAAJgbBj4AAAAAAIC5kZ/4FQAA4CPoNx9w6AtSLPzv&#10;xtrvpThzeNTopFgYr59PqdQOnRjNTrWvo59NodEYtvPvgI1CB8hUc5TfKdZxtEf5fNqDavdGO3R8&#10;9MOirXer9+mP8/ss9kNnSU3Hx1bo+Igf9Q4tHUqpdGHQvz3FmRfdeftNKQIAwL7mFx8AAAAAAMDc&#10;MPABAAAAAADMDQMfAAAAAADA3DDwAQAAfNSsnDy3efn/w/5gHP9vt9uNy/9vtVrZ/4PhMPt/OPmU&#10;E/8fNT/w//dFe5T/P5lN5f9oPB7v+X8Ul3V6i/h/FKc5Go2y/8fNRjf+n+4KAAD7Xt2xOAAAAAAA&#10;wL5k4AMAAAAAAJgbBj4AAAAAAIC5YeADAAAAAACYG/exxg8AAOAf7kdOHHx2ioX3LBx6YYozq6O8&#10;fnywfi6lUid8nWvcq36/a9hJIRm289s0m9WPRu1wp1ZoEe9NW9Mv0xqmcJnRKL9yp51CcqFXrSYf&#10;hLryhX6Y8HCUwq6d8HhiR/rawlpKpfON0cUUZ375jttPpFiYTHEzRQAA2FeqnwgAAAAAAAD2KQMf&#10;AAAAAADA3DDwAQAAAAAAzA0dHwAAwEfM6MalG1IsfF3r+J+kWDi8uPKwFGe2z5xKqbSzcSGl0qED&#10;qymVtpuDlHaNW/lHn1E7v3wlHR+dUK0ROz4ao2pfx2iU32k7FIWsL6RwmX4jv89i7Piomc9OeHyN&#10;cX75QDdfR+dbjcpK+rXQ8TGZwtkUAQBgX/GLDwAAAAAAYG4Y+AAAAAAAAOaGgQ8AAAAAAGBuVE9k&#10;CwAA8CEwajSWUpz55htu+PUUC4Ol5S9LsXCwWf1u1sV770mpNNi6lFLp0OG1lErbw52UdsVOj0bo&#10;xGjVfDRqj/Jl6YTLvUFY1nG1e2MYOj622vltzvdq7tPIr7svHR/j0Eey2llJqXSx16lM5Avfe1vW&#10;r/KERuOdKQIAwL7iFx8AAAAAAMDcMPABAAAAAADMDQMfAAAAAADA3DDwAQAAAAAAzA3l5gAAwIfE&#10;OHy++IMHPfwZKc78wXjw0ykWFkaNboqF3qCf0q7x9mZKpeFokFKp280/1oxaodl7YhzKv6+k3Lwz&#10;zL8n1g2TjWXndaXj/XDdVieF5EK3ep9BM79uIZabD6uPb7sZlz+/vNpaTqm0uVhtVb/pzvd8SoqF&#10;5w8ar00RAAD2Fb/4AAAAAAAA5oaBDwAAAAAAYG4Y+AAAAAAAAOZG9US2AAAA98G40fiYFAvf+sCH&#10;/r8pzvSWlm5IsXDunntSKrX62yntOrC8lFJp3Mg7LrZ28g6QTq+d0q5xK6+0aIZOjHZdx0fo8Gh/&#10;CDo+NkPHx3q1amPy6PLrejt5p0mzZj57dXysNPN1eGlpoTqRk+/5lykVXrzdeFWKAACwr/jFBwAA&#10;AAAAMDcMfAAAAAAAAHPDwAcAAAAAADA3dHwAAAD3yajRyIojfuITPuV3UyzcdvpU1hlR6A9TSAb9&#10;FJJx+PuJ5jgv12jGr2/F/o5qxUdF7Pho1Xw0aocWjNjx0Rrm96n7cLUT+ji2wrKe74aJTgzC440d&#10;H41xtZ5jEFZKvMlaZzWl0oVeKBuZaA3PfEWKhRfftfHyFAEAYF/xiw8AAAAAAGBuGPgAAAAAAADm&#10;hoEPAAAAAABgbhj4AAAAAAAA5oZycwAA4D55zk03fV+KhTOt7vNSLKzs9CtftBoP8+Lu0TgUd4+q&#10;5eaNZt7U3QpTjUXlsey8zpWUm8eFbw3z6TbH+S3GNaXj4S5XVG4+HH3oy80PtFdSKm0uL6a068zw&#10;7LenWPj928//eIoAALCvVD6IAAAAAAAA7FcGPgAAAAAAgLlh4AMAAAAAAJgbOj4AAICKcc1nhZ+8&#10;fvnfpFh4/cp1v5JiYXljq51iYaFf7euIPRjjcU2nRxDqKxrt6dJdJvZ1jFt7f8xph96QOnvdpNrp&#10;Uf1e2XCQ32arnV9e79R0fITHtxA7PkbVBRuE4pO4aMvNpZRKo7UDKe26t3Hhe1Ms/Jd33fP9KQIA&#10;wL7iFx8AAAAAAMDcMPABAAAAAADMDQMfAAAAAADA3NDxAQAAVDo9/vpBR78gxZlfaC+9JMXCUrNz&#10;KMVC89zFlEqdSgfGZD6x0iIUacS+jqlW6K+IHR+tmvvsJU5jdAWTGIX7DGseXzQe5BOudHx0q9MY&#10;hpW0tBN6UK6g4yN+1FtqLKZUGh9cS2nXmcb6c1Ms/O477/kPKQIAwL7iFx8AAAAAAMDcMPABAAAA&#10;AADMDQMfAAAAAADA3PjgT4YLAADse+PwWeA9K43PTrHwwmtvfGmKM91u9/oUC/2LeafHeHMnpVKr&#10;pgKj2WynlIR+jrq+jnb42NJuhs6PeJ9R6MSYiNOInR7j6mwbg2Y+ndjpMQz9JHXG/XzC/fDwz3di&#10;6clkvqFLZHFnkFKpbr32Y8dHeECrzaWUSv2V5ZR2HVjefGKKhZ9+892/kyIAAOwrfvEBAAAAAADM&#10;DQMfAAAAAADA3DDwAQAAAAAAzA0DHwAAAAAAwNyoqfADAADm3fpNq5+ZYuHfd9Z+I8VCpzF+QIoz&#10;rf52SqXWKC/m7m+FUvFWaPKeaIYi8ni51ajeJxaTd8LlVrxcU24e5xMNa/6638qnE0vHdxrVYvKo&#10;lfeSN7bDcqx3q9OIJepL/Xw57ku5+cHOakql9Wajn+LMc3t3PjzFwiPf03h3igAAsK/4xQcAAAAA&#10;ADA3DHwAAAAAAABzw8AHAAAAAAAwNz7wiW4BAIB9781HGp+a4swLD13/n1MsrHV7N6RYGJw/k9Ku&#10;5uZGSqXlxcWUSpuhKGNc1/EROjxaofOi3ax+Nyt2WnTCNNqhJqOuAyNeN2rmdxqG/o6p7XberdFv&#10;5rfZaeZ/Pw69GlPt0KSxEx7vhV51vrHjYzF0fLSrd9mz4+PIwsGUSsN+/69SnPm5e+7OtpPJFGrm&#10;BAAA939+8QEAAAAAAMwNAx8AAAAAAMDcMPABAAAAAADMjepJaAEAgH3tnWuNT0mx8D2Hr/+jFGfW&#10;lnvHUix0NrdSKg0vnE9pV3uwk1Kp1+6lVOqHy6Oajo9O+AjSCpfj3091Ql9FXcfFByvUkTQGoa9j&#10;KnZ6xMuDcHkcujkK/fy6UZjvZrv6eIejvH9kobpoFf1mvq5HoStlbfVwSqV/sdj7+hRnnvCWt/yn&#10;FAEAYF/ziw8AAAAAAGBuGPgAAAAAAADmhoEPAAAAAABgbhj4AAAAAAAA5ka1SQ8AANhXRo3G41Is&#10;POPENf8lxcLigYXrU5y5dGkjpdLm1oWUSkvdTkq7Vlr5dcNhXsLd6CylkIRS8qmF8BFkIbR99+I0&#10;J6pTyW8Ti8r71U71Rj985WuvovKp4Tifzzg2k9eVmQc7O3lpfDus18o0JwY7eZt5O9ym1QvreaLf&#10;zYvlt1r5A740GL47xcLvt1eyAvyp1t23nEoRAAD2Nb/4AAAAAAAA5oaBDwAAAAAAYG4Y+AAAAAAA&#10;AOZG9YSyAADA/dao0fj4FGeeeeToK1Is9BYWHp5iod2rHvZvbF9KqbQ13E6p1GtXOz7iZIY7eQdG&#10;q7ecUqld83FjMfRVLOZ1Fo3eqKbjI3ZthMnutPKJbHer891u5X0csQdkUJ1tYxxm1Brm02iHcpFx&#10;szqRnXG+XpvN/D7dRt7NUQjraGc7f3w7Nb0gzdW1lErNw4eyhende+rbUyz84qm7firFmcmy7V1a&#10;AgAA+4BffAAAAAAAAHPDwAcAAAAAADA3DHwAAAAAAABzo3pyWAAA4H5j9MDGzSkWnjG64XdTnFls&#10;dT8pxUJzeyul0vaon9Ku4XiQUmnUzusdOjUfFbqDUMgRuya6SymUWlfQ8bEQajE6oc9jqhWuGzZi&#10;X0f+91vVepJKp0c/LFuc5lQrdniE/pHuMP8e2XDyX7TTzNdzqx0WpHqXxqCfL0uz0U0pWcjX89TO&#10;wmJKpZXl5VenWPiFt77hi1IsTJb8dIoAADB3/OIDAAAAAACYGwY+AAAAAACAuWHgAwAAAAAAmBvV&#10;k+4CAAAfNeNGYznFwpOvOfLyFAsHVo9kXQ1TS9s72XH91sXzKZW2xtWOj+5CXoTR7OQfDVqDatfG&#10;wjC/rtfupVQatvLLzWptRqMbruuN8/l2Qo/G1DgUYYTqjUa/lf99v139mLPdymc8DB+FxuPqwjZD&#10;H0lrmN+mHRZkVDONjcZOSqX2Yr6OBtt5B8jU1mb+fK0cPJJSaeXosZR23bN+4WyKhc9677u/OMXC&#10;NzQaf54iAADMPb/4AAAAAAAA5oaBDwAAAAAAYG4Y+AAAAAAAAOaGgQ8AAAAAAGBuVFv/AACAj5hx&#10;+DLSN91w4/enWDjXaH9XioXD7VblGH6wsZFSaXs7v9zvVEu3e8sLKZVasYl8My/lnloe5d+bWllc&#10;Sam0Fcq9mzXfs2qH23TCR5L2uFpuPgrl5oPpWrvMsJXfZ6edwmUq94kfhUKR+VQrXNce5NNo54vV&#10;GDSry77RDMXssXh9XF3YZjcvQO+uHEiptDV5ilOcecSl/jenWHjeXbf9UoqFyVzzhQcAgDnmFx8A&#10;AAAAAMDcMPABAAAAAADMDQMfAAAAAADA3KieyBYAAPiI+cMjD/jcFAu/udz+bykWjre73RQL/Qvr&#10;KV1mlPdI7DTzfo5hr6ZrY7GTUqk9GKRUGtd0fKzEjo/eckqlWDwxbtb0ZqQ/36e6ZNWejGGop4id&#10;H/3Yo1Hz9a5B/Ogzzm80Dn0dU61R6PTIV1GjM8z/vl8z3+1ePt8Lw3wii0t5T8rU8uHDKZXObVzK&#10;Vu3qHXd8T4ozv7gzeEGKBZ0eAABczWoOzQEAAAAAAPYnAx8AAAAAAMDcMPABAAAAAADMDR0fAADw&#10;ETJa+9QjKc58Zff2P0+xcGR19VEpFha3+ymVNs6fSekyi+0USv123pPRDz0TU+NWXgHRDdUavX61&#10;ImI5dHz0Wvl8Y4/GqFX3PasPXD0xblY7PgbN/D6x42MQphlvX2c8ype1FS5PtWLvR+j4iOtsp6bT&#10;ZHsp71LZ6ebrrNHtpbBrezQ4n2LhYdubz0mx8IN3n/5PKc5M5rz3gwYAgKuEX3wAAAAAAABzw8AH&#10;AAAAAAAwNwx8AAAAAAAAc8PABwAAAAAAMDeq7XsAAMCHxXeduPF7U5y5t72QXXe81cmO0YcbF1Mq&#10;bW5upLRruJQf1m938p7rnUpL9+Q+oQt7uZmXcK+0uintWh2G702FQvD41+OajxujUDxeuU9duXlY&#10;1n5oGR+H2YzGdT3f+Yyaw/xONbNtjMNqa4X7tEb5fAY1Ze6XlvL1uHjsUEqlQX/wrhRnHv22tz8z&#10;xcKzG41XpViYLEXdAwQAAJLqkTkAAAAAAMA+ZeADAAAAAACYGwY+AAAAAACAuVE96S4AAPAhMXr4&#10;NQ9KsfCt7Wv+PMWZxQs7N6RYGJ05l1KpG8on+s1qX8dmN7/NTqjnGLb3roTohaKMhdDfMbU4bKdU&#10;aodejGYv7wmJ3RxTo3DdXv0dU4PQCzJq5OsgzqXZzJezVpjNKPR1TLXG+ffEOqH3pBN6Ufrt6nwX&#10;rj2aUunuUyffkmLh2Xfc+RUpzjyu0XhdigWdHgAA8MHxiw8AAAAAAGBuGPgAAAAAAADmhoEPAAAA&#10;AABgbuj4AACAD5NnPeD670mxsN09+H0pzqyub2bH5KPzF1Iqdbv5IXu/U6172AgdH/1QNTFq1fRX&#10;NPPpxk6Pbuj8mOoN8+9NtcLHiWY7//u6jo9hmGy/kS/7oKbDZDTOpxM7PoZhPku9pZR2bW/upFQa&#10;D/P7dLsLKV0mdIUMBvmytju9lErtleWUdp29ePFtKRZe1mw/IcVC6+7b3pwiAADwIeIXHwAAAAAA&#10;wNww8AEAAAAAAMwNAx8AAAAAAMDcMPABAAAAAADMjWpjIQAAcJ+Mn9I4nGLhX//FDX+aYuFIc+Ux&#10;Kc507l1PqTTa3Eyp1FvKC7QH+cXCxXZe9j1o5SXcsch8qp3fpNEd50XedeXmrXBdM0w3fqtq0Kwp&#10;Nw/F5PE2dYXoo3BdLDOP3e2dVjelXaNBPt/RKL/TuOY7Yc3uYkpJJ5/uINyl2+7cmuLMi2595+el&#10;WJjc5e0pAgAAHyZ+8QEAAAAAAMwNAx8AAAAAAMDcMPABAAAAAADMDR0fAADwIfJfP+fYZ6ZY+J33&#10;HPgfKRYO7oxDaUSj0TpzIaVSa5R3UYyX8u6N7U61A2M7FHaMwlF+r6avoxM7Pkb5fGo/KDT3+t5U&#10;ddmifit0fIT71PWCjMcfeLqtYf73w+1BSruWFpdTKg3DI9zY2k5pV3NpJaVS7+BqSqWNzUv3pFh4&#10;wcbmF6c4c9OZM3+ZIgAA8BHiFx8AAAAAAMDcMPABAAAAAADMDQMfAAAAAADA3NDxAQAAHyI/8sk3&#10;f2uKhVvOtX8yxUL3wmZKu9qXtlIqdTv5d5O2unl/xcZ4J6XLLHRSKMWajIVq5UVjIRSBtMZ7fyeq&#10;38rvE7tE2qGLo6ZapDFo5B0fwzDbUU2fR+z4aIebtMLlZs3jrSxMK+80GfV6Ke0aLi2lVLo46meF&#10;LE/o7PzrFAtf/s57/iDFmclcqw8IAAD4sPKLDwAAAAAAYG4Y+AAAAAAAAOaGgQ8AAAAAAGBu1Jx1&#10;FwAAuC/+/cfd/LMpFs5uNJ+ZYmG8fjGlXb1+3nnR7ObfTbrQ6qdU2mqOUrpMN++r6IabLOWTKMTe&#10;j9jxEfs7prY64cpmfrk5ymdc1/ExDss/CBUYdfONHR6tUX5FJzze1YWVlHadO3c+pVKzm3d6HLjm&#10;2pR2XWiMtlMsPGD99qzD5Xvu3vzFFAuTRa95cgAAgI80v/gAAAAAAADmhoEPAAAAAABgbhj4AAAA&#10;AAAA5oaBDwAAAAAAYG7UVAcCAAB7GdccS3/3xz3gV1MsnL3U+coUC4Pz6ynt6gzzcvN+aPI+39pJ&#10;KVnsprBrPM6nEcvND2xXv+8Uy82bodx80Kp+VNjq5LcZtvIZtcehhbzGKJSbD8NsxjXTiOXmscy8&#10;PcxvsNheSGnXcJjfqbW4mFJpqxPXWqNxY2P7J1MsfM97T35XioXJoocnBwAAuD/wiw8AAAAAAGBu&#10;GPgAAAAAAADmhoEPAAAAAABgbuj4AACAD5HnffLDfzHFwqkLw69NsTA8V+34aA3yso2dYT+l0kYr&#10;v7y4tpzSrq1+XjXRDp0Yy/kkCp1h/h2oVuj4GDarHxW2Q+/HMPR1dEMZR3OUd49MhdlWheWYio+n&#10;OcqviMu+sb6R0q4bb3pQSqXx4kI2kUsn7/yDFGd+5szZr0ixMJlLdcIAAMD9zl4fOwAAAAAAAPYN&#10;Ax8AAAAAAMDcMPABAAAAAADMDR0fAADwIfKsT3zQc1Is3H2x9R9SLHQvXkppV+diXhux3GmnVBq3&#10;8g6Q81sXU9rVXOimVBp28sP8cc33nZrNfD6tUX6bZk0ZRzN0aYwbeXlIp5t3eowb+bJPjfJakEao&#10;CanMY6rVyJc19oCMQx/J8oHDKe0adxdSKm1cuPD3KRZefPKuz0txZjLVu1MEAAD2keqnCgAAAAAA&#10;gH3KwAcAAAAAADA3DHwAAAAAAABzw8AHAAAAAAAwN5SbAwDAh8iLPvmBn5Vi4b+dGf1xioVjze5i&#10;ijPdcxdSKo0v5Zfb4atK7cXqd5cuNfJS8e1OCkm/Vb3PuBXKzUNheHtQvU8vFJ43Q3n5zjAse2ec&#10;0q5WM1+4SmH6sPoRZTzOr2u2Qpl7uLx0+GhKu05fOH82xcIrmqufm2Khddc7/zZFAABgn6t+mgEA&#10;AAAAANinDHwAAAAAAABzw8AHAAAAAAAwN3R8AADAh8j4wY2DKRa+rH/D/0yxcGRl7XEpzixcuJRS&#10;6cLJO1Mqtcd5T8ba0QMp7Tq7czGlUj+v72jsxKKQiXH4DlR7lF/uDMNEJjrhNu1x3vExbu+kVGq1&#10;qx83mmG+sb9jFC5PNduhtKSXV6U0F5ZSKvUbzXxBJj7p/D1flWLhW05vvCxFAABgzlQ/AQEAAAAA&#10;AOxTBj4AAAAAAIC5YeADAAAAAACYGzo+AADgw+QFD3jgv06x8Petzq+kOHNk3OimWNg8fW9KpcF2&#10;3gGysNJLaddWo59SKXZ89Jt5T8jUKHZ8jPPLnWH1o8LCMFvUyYeJUUqlbli0wShfrqlRfpdGZTad&#10;6uNrLYZOj17e6THs5ct1YmfrhSnO/Ni73vucFAuT2eYFJQAAwNzwiw8AAAAAAGBuGPgAAAAAAADm&#10;hoEPAAAAAABgbhj4AAAAAAAA5oZycwAA+DAZNxpZU/fXHbnupSnODJcWn5hiYbWZH6LvXDqfUmlj&#10;82JKuzorCymV+q28QXxYU24+HuXzaYXLvXH1o0J3lJeIt8f5fEbjvC+8P6r2hw/D42su5NNsLSyn&#10;tGvQ7aRUWh/0swd0aLH3BykWXnzLbU9NcWYy1+qKAwAA5pJffAAAAAAAAHPDwAcAAAAAADA3DHwA&#10;AAAAAABzo3riXgAA4MNi3GgcS3Hmqw7dkPVTLBxc+bQUC83Rdkql8+unU7pMp51CadgcplQaTOcc&#10;jfPr2nldR6M7zqc51R3l17XDx4lhmE+zOolGcyHvI2kvLaVUGnTyPo+pc/2tbOnG25f+OMXCKz9u&#10;9WtSLLReddtdKQIAAFchv/gAAAAAAADmhoEPAAAAAABgbhj4AAAAAAAA5oaODwAA+CgaNQ7dnGLh&#10;3x5dfHmKhe2F9qenWGg3QxnHxM5wkFJpOP7Alwuj0PERakA6NR0fvfC9qVYr7+Nod/P+jma3Oo1R&#10;6PDYHud9JJcGOydTnDnRHPxcioUXXXvPT6dYaP1VYz1FAAAAv/gAAAAAAADmh4EPAAAAAABgbhj4&#10;AAAAAAAA5oaODwAAuB8ZNRrXpVj4+htv/NEUC+eXFr8sxZnheLCYYmE0ncplRqNqx8d4mN8mdnx0&#10;a74j1Wnm/RzNZvg40eqmUOq3QoHHxEKr/bYUC8cajd9LsfC1p9/9GynOfMzpnbemCAAAsCe/+AAA&#10;AAAAAOaGgQ8AAAAAAGBuGPgAAAAAAADmhoEPAAAAAABgbig3BwCA+7FRo7GQYuEZjcbjUtz16Ac/&#10;IaXCqe3+p6dYGC90HpDizGK3l023GcrNxzuDSiN6e2vnnhQLi43GLSkWtu469doUC5/VafxZijNf&#10;c3HrTSkWJh9IzqZYmFwOSwIAAPDB8YsPAAAAAABgbhj4AAAAAAAA5oaBDwAAAAAAYG7o+AAAgH1u&#10;HI7rJ5d7Kb5PJ/05M7nDffksEHs/+unPwmSCwxQBAAA+avziAwAAAAAAmBsGPgAAAAAAgLlh4AMA&#10;AAAAAJgTjcb/H/qv9Sv+6gK3AAAAAElFTkSuQmCCUEsDBBQABgAIAAAAIQBW/Jeg5wAAABABAAAP&#10;AAAAZHJzL2Rvd25yZXYueG1sTI/NbsIwEITvlfoO1iL1VpxAm4QQByH6c0KVCpUqbku8JBGxHcUm&#10;CW9fcyqXlUa7O/NNthpVw3rqbG20gHAaACNdGFnrUsDP/uM5AWYdaomN0STgShZW+eNDhqk0g/6m&#10;fudK5k20TVFA5Vybcm6LihTaqWlJ+93JdAqdl13JZYeDN1cNnwVBxBXW2idU2NKmouK8uygBnwMO&#10;63n43m/Pp831sH/9+t2GJMTTZHxb+rFeAnM0uv8PuHXw/JB7sKO5aGlZI2ARv3h+JyCZxcBuB2Gc&#10;RMCOAuaLIAKeZ/y+SP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18RSqUDAAC3DAAADgAAAAAAAAAAAAAAAAA6AgAAZHJzL2Uyb0RvYy54bWxQSwECLQAKAAAA&#10;AAAAACEAjedNUXDgAgBw4AIAFAAAAAAAAAAAAAAAAAALBgAAZHJzL21lZGlhL2ltYWdlMS5wbmdQ&#10;SwECLQAUAAYACAAAACEAVvyXoOcAAAAQAQAADwAAAAAAAAAAAAAAAACt5gIAZHJzL2Rvd25yZXYu&#10;eG1sUEsBAi0AFAAGAAgAAAAhAKomDr68AAAAIQEAABkAAAAAAAAAAAAAAAAAwecCAGRycy9fcmVs&#10;cy9lMm9Eb2MueG1sLnJlbHNQSwUGAAAAAAYABgB8AQAAtO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2" o:spid="_x0000_s1027" type="#_x0000_t75" style="position:absolute;left:-1996;top:-52194;width:48706;height:6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cyQAAAOIAAAAPAAAAZHJzL2Rvd25yZXYueG1sRI/BagIx&#10;EIbvBd8hjNBbzephsatRiiL00kOtQr0NyXR362ayJFG3ffpOodDLMMPP/w3fcj34Tl0ppjawgemk&#10;AEVsg2u5NnB42z3MQaWM7LALTAa+KMF6NbpbYuXCjV/pus+1EginCg00OfeV1sk25DFNQk8s2UeI&#10;HrOcsdYu4k3gvtOzoii1x5blQ4M9bRqy5/3FCyWcy2/ent4PL5/R6nQ6Pm7szpj78bBdyHhagMo0&#10;5P/GH+LZiUM5n8GvkqygVz8AAAD//wMAUEsBAi0AFAAGAAgAAAAhANvh9svuAAAAhQEAABMAAAAA&#10;AAAAAAAAAAAAAAAAAFtDb250ZW50X1R5cGVzXS54bWxQSwECLQAUAAYACAAAACEAWvQsW78AAAAV&#10;AQAACwAAAAAAAAAAAAAAAAAfAQAAX3JlbHMvLnJlbHNQSwECLQAUAAYACAAAACEA/xRanMkAAADi&#10;AAAADwAAAAAAAAAAAAAAAAAHAgAAZHJzL2Rvd25yZXYueG1sUEsFBgAAAAADAAMAtwAAAP0CAAAA&#10;AA==&#10;">
                  <v:imagedata r:id="rId27" o:title=""/>
                </v:shape>
                <v:rect id="Rectangle 361" o:spid="_x0000_s1028" style="position:absolute;left:46709;top:21425;width:1354;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7NyQAAAOEAAAAPAAAAZHJzL2Rvd25yZXYueG1sRI9Ba8JA&#10;FITvgv9heUJvukkLkkRXEdOix1YF9fbIPpNg9m3Ibk3aX98tFHoZGIb5hlmuB9OIB3WutqwgnkUg&#10;iAuray4VnI5v0wSE88gaG8uk4IscrFfj0RIzbXv+oMfBlyJA2GWooPK+zaR0RUUG3cy2xCG72c6g&#10;D7Yrpe6wD3DTyOcomkuDNYeFClvaVlTcD59GwS5pN5e9/e7L5vW6O7+f0/yYeqWeJkO+CLJZgPA0&#10;+P/GH2KvFbzMY/h9FN6AXP0AAAD//wMAUEsBAi0AFAAGAAgAAAAhANvh9svuAAAAhQEAABMAAAAA&#10;AAAAAAAAAAAAAAAAAFtDb250ZW50X1R5cGVzXS54bWxQSwECLQAUAAYACAAAACEAWvQsW78AAAAV&#10;AQAACwAAAAAAAAAAAAAAAAAfAQAAX3JlbHMvLnJlbHNQSwECLQAUAAYACAAAACEAjn5uzckAAADh&#10;AAAADwAAAAAAAAAAAAAAAAAHAgAAZHJzL2Rvd25yZXYueG1sUEsFBgAAAAADAAMAtwAAAP0CAAAA&#10;AA==&#10;" filled="f" stroked="f">
                  <v:textbox inset="0,0,0,0">
                    <w:txbxContent>
                      <w:p w14:paraId="64EF4607" w14:textId="77777777" w:rsidR="0079748D" w:rsidRDefault="0079748D" w:rsidP="0079748D">
                        <w:pPr>
                          <w:spacing w:after="160" w:line="259" w:lineRule="auto"/>
                        </w:pPr>
                        <w:r>
                          <w:t xml:space="preserve"> </w:t>
                        </w:r>
                      </w:p>
                    </w:txbxContent>
                  </v:textbox>
                </v:rect>
                <v:rect id="Rectangle 362" o:spid="_x0000_s1029" style="position:absolute;left:46709;top:24473;width:1354;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C6ygAAAOEAAAAPAAAAZHJzL2Rvd25yZXYueG1sRI9Pa8JA&#10;FMTvgt9heUJvuqkF0egagn/QY2sKqbdH9pmEZt+G7GrSfvpuodDLwDDMb5hNMphGPKhztWUFz7MI&#10;BHFhdc2lgvfsOF2CcB5ZY2OZFHyRg2Q7Hm0w1rbnN3pcfCkChF2MCirv21hKV1Rk0M1sSxyym+0M&#10;+mC7UuoO+wA3jZxH0UIarDksVNjSrqLi83I3Ck7LNv042+++bA7XU/6ar/bZyiv1NBn26yDpGoSn&#10;wf83/hBnreBlMYffR+ENyO0PAAAA//8DAFBLAQItABQABgAIAAAAIQDb4fbL7gAAAIUBAAATAAAA&#10;AAAAAAAAAAAAAAAAAABbQ29udGVudF9UeXBlc10ueG1sUEsBAi0AFAAGAAgAAAAhAFr0LFu/AAAA&#10;FQEAAAsAAAAAAAAAAAAAAAAAHwEAAF9yZWxzLy5yZWxzUEsBAi0AFAAGAAgAAAAhAH6s8LrKAAAA&#10;4QAAAA8AAAAAAAAAAAAAAAAABwIAAGRycy9kb3ducmV2LnhtbFBLBQYAAAAAAwADALcAAAD+AgAA&#10;AAA=&#10;" filled="f" stroked="f">
                  <v:textbox inset="0,0,0,0">
                    <w:txbxContent>
                      <w:p w14:paraId="2308608C" w14:textId="77777777" w:rsidR="0079748D" w:rsidRDefault="0079748D" w:rsidP="0079748D">
                        <w:pPr>
                          <w:spacing w:after="160" w:line="259" w:lineRule="auto"/>
                        </w:pPr>
                        <w:r>
                          <w:t xml:space="preserve"> </w:t>
                        </w:r>
                      </w:p>
                    </w:txbxContent>
                  </v:textbox>
                </v:rect>
                <v:rect id="Rectangle 363" o:spid="_x0000_s1030" style="position:absolute;left:46709;top:27521;width:1354;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FUhyQAAAOEAAAAPAAAAZHJzL2Rvd25yZXYueG1sRI9Ba8JA&#10;FITvgv9heYI33VRBNLqGoBU9tqaQentkn0lo9m3Ibk3aX98tFHoZGIb5htklg2nEgzpXW1bwNI9A&#10;EBdW11wqeMtOszUI55E1NpZJwRc5SPbj0Q5jbXt+pcfVlyJA2MWooPK+jaV0RUUG3dy2xCG7286g&#10;D7Yrpe6wD3DTyEUUraTBmsNChS0dKio+rp9GwXndpu8X+92XzfPtnL/km2O28UpNJ8NxGyTdgvA0&#10;+P/GH+KiFSxXS/h9FN6A3P8AAAD//wMAUEsBAi0AFAAGAAgAAAAhANvh9svuAAAAhQEAABMAAAAA&#10;AAAAAAAAAAAAAAAAAFtDb250ZW50X1R5cGVzXS54bWxQSwECLQAUAAYACAAAACEAWvQsW78AAAAV&#10;AQAACwAAAAAAAAAAAAAAAAAfAQAAX3JlbHMvLnJlbHNQSwECLQAUAAYACAAAACEAEeBVIckAAADh&#10;AAAADwAAAAAAAAAAAAAAAAAHAgAAZHJzL2Rvd25yZXYueG1sUEsFBgAAAAADAAMAtwAAAP0CAAAA&#10;AA==&#10;" filled="f" stroked="f">
                  <v:textbox inset="0,0,0,0">
                    <w:txbxContent>
                      <w:p w14:paraId="49606B1A" w14:textId="77777777" w:rsidR="0079748D" w:rsidRDefault="0079748D" w:rsidP="0079748D">
                        <w:pPr>
                          <w:spacing w:after="160" w:line="259" w:lineRule="auto"/>
                        </w:pPr>
                        <w:r>
                          <w:t xml:space="preserve"> </w:t>
                        </w:r>
                      </w:p>
                    </w:txbxContent>
                  </v:textbox>
                </v:rect>
                <v:rect id="Rectangle 364" o:spid="_x0000_s1031" style="position:absolute;left:46709;top:30567;width:1356;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c1VygAAAOEAAAAPAAAAZHJzL2Rvd25yZXYueG1sRI9Ba8JA&#10;FITvQv/D8gq96aatSIyuIrUSj5oUbG+P7GsSmn0bsluT9te7guBlYBjmG2a5HkwjztS52rKC50kE&#10;griwuuZSwUe+G8cgnEfW2FgmBX/kYL16GC0x0bbnI50zX4oAYZeggsr7NpHSFRUZdBPbEofs23YG&#10;fbBdKXWHfYCbRr5E0UwarDksVNjSW0XFT/ZrFKRxu/nc2/++bN6/0tPhNN/mc6/U0+OwXQTZLEB4&#10;Gvy9cUPstYLX2RSuj8IbkKsLAAAA//8DAFBLAQItABQABgAIAAAAIQDb4fbL7gAAAIUBAAATAAAA&#10;AAAAAAAAAAAAAAAAAABbQ29udGVudF9UeXBlc10ueG1sUEsBAi0AFAAGAAgAAAAhAFr0LFu/AAAA&#10;FQEAAAsAAAAAAAAAAAAAAAAAHwEAAF9yZWxzLy5yZWxzUEsBAi0AFAAGAAgAAAAhAJ4JzVXKAAAA&#10;4QAAAA8AAAAAAAAAAAAAAAAABwIAAGRycy9kb3ducmV2LnhtbFBLBQYAAAAAAwADALcAAAD+AgAA&#10;AAA=&#10;" filled="f" stroked="f">
                  <v:textbox inset="0,0,0,0">
                    <w:txbxContent>
                      <w:p w14:paraId="0AB6452A" w14:textId="77777777" w:rsidR="0079748D" w:rsidRDefault="0079748D" w:rsidP="0079748D">
                        <w:pPr>
                          <w:spacing w:after="160" w:line="259" w:lineRule="auto"/>
                        </w:pPr>
                        <w:r>
                          <w:rPr>
                            <w:sz w:val="40"/>
                          </w:rPr>
                          <w:t xml:space="preserve"> </w:t>
                        </w:r>
                      </w:p>
                    </w:txbxContent>
                  </v:textbox>
                </v:rect>
                <w10:wrap type="square" anchorx="page" anchory="page"/>
              </v:group>
            </w:pict>
          </mc:Fallback>
        </mc:AlternateContent>
      </w:r>
    </w:p>
    <w:p w14:paraId="380D6D10" w14:textId="477C9658" w:rsidR="008C6235" w:rsidRDefault="008C6235" w:rsidP="0079748D">
      <w:pPr>
        <w:ind w:right="147"/>
        <w:rPr>
          <w:rFonts w:ascii="Arial" w:eastAsia="Times New Roman" w:hAnsi="Arial" w:cs="Arial"/>
          <w:b/>
          <w:bCs/>
          <w:u w:val="single"/>
          <w:lang w:eastAsia="en-GB"/>
        </w:rPr>
      </w:pPr>
    </w:p>
    <w:p w14:paraId="6E643A7F" w14:textId="5DAF4865" w:rsidR="008C6235" w:rsidRDefault="008C6235" w:rsidP="0079748D">
      <w:pPr>
        <w:ind w:right="147"/>
        <w:rPr>
          <w:rFonts w:ascii="Arial" w:eastAsia="Times New Roman" w:hAnsi="Arial" w:cs="Arial"/>
          <w:b/>
          <w:bCs/>
          <w:u w:val="single"/>
          <w:lang w:eastAsia="en-GB"/>
        </w:rPr>
      </w:pPr>
    </w:p>
    <w:p w14:paraId="0445E2D9" w14:textId="2679FA2F" w:rsidR="008C6235" w:rsidRDefault="0079748D" w:rsidP="008C6235">
      <w:pPr>
        <w:ind w:right="147"/>
        <w:rPr>
          <w:rFonts w:ascii="Arial" w:hAnsi="Arial" w:cs="Arial"/>
        </w:rPr>
      </w:pPr>
      <w:r w:rsidRPr="0079748D">
        <w:rPr>
          <w:rFonts w:ascii="Arial" w:eastAsia="Times New Roman" w:hAnsi="Arial" w:cs="Arial"/>
          <w:b/>
          <w:bCs/>
          <w:u w:val="single"/>
          <w:lang w:eastAsia="en-GB"/>
        </w:rPr>
        <w:t xml:space="preserve">Speedy Col: </w:t>
      </w:r>
      <w:r w:rsidRPr="0079748D">
        <w:rPr>
          <w:rFonts w:ascii="Arial" w:hAnsi="Arial" w:cs="Arial"/>
        </w:rPr>
        <w:t xml:space="preserve">Speedy Col has lots of energy and loves to do things quickly. She’s not just fast but careful too. She likes everything done properly and is motivated to get the right answer. She is, therefore, AWESOME at Column Methods! </w:t>
      </w:r>
    </w:p>
    <w:p w14:paraId="57E21DB2" w14:textId="7173B251" w:rsidR="0079748D" w:rsidRPr="008C6235" w:rsidRDefault="0079748D" w:rsidP="008C6235">
      <w:pPr>
        <w:ind w:right="147"/>
        <w:rPr>
          <w:rFonts w:ascii="Arial" w:hAnsi="Arial" w:cs="Arial"/>
        </w:rPr>
      </w:pPr>
    </w:p>
    <w:p w14:paraId="10274776" w14:textId="7E8CD185" w:rsidR="0085769D" w:rsidRDefault="00AC0FED" w:rsidP="0079748D">
      <w:pPr>
        <w:ind w:right="1071"/>
        <w:rPr>
          <w:rFonts w:ascii="Arial" w:hAnsi="Arial" w:cs="Arial"/>
        </w:rPr>
      </w:pPr>
      <w:r>
        <w:rPr>
          <w:noProof/>
          <w:lang w:eastAsia="en-GB"/>
        </w:rPr>
        <w:drawing>
          <wp:anchor distT="0" distB="0" distL="114300" distR="114300" simplePos="0" relativeHeight="251677696" behindDoc="0" locked="0" layoutInCell="1" allowOverlap="0" wp14:anchorId="68D9073A" wp14:editId="73F11336">
            <wp:simplePos x="0" y="0"/>
            <wp:positionH relativeFrom="page">
              <wp:posOffset>524253</wp:posOffset>
            </wp:positionH>
            <wp:positionV relativeFrom="page">
              <wp:posOffset>2465647</wp:posOffset>
            </wp:positionV>
            <wp:extent cx="2089587" cy="2397319"/>
            <wp:effectExtent l="0" t="0" r="6350" b="0"/>
            <wp:wrapSquare wrapText="bothSides"/>
            <wp:docPr id="375" name="Picture 375" descr="C:\Users\Ben\Desktop\5 - Holding Bay\New BM Characters\Super-FAB_Shading_1_3.png"/>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28"/>
                    <a:stretch>
                      <a:fillRect/>
                    </a:stretch>
                  </pic:blipFill>
                  <pic:spPr>
                    <a:xfrm>
                      <a:off x="0" y="0"/>
                      <a:ext cx="2089587" cy="2397319"/>
                    </a:xfrm>
                    <a:prstGeom prst="rect">
                      <a:avLst/>
                    </a:prstGeom>
                  </pic:spPr>
                </pic:pic>
              </a:graphicData>
            </a:graphic>
            <wp14:sizeRelH relativeFrom="margin">
              <wp14:pctWidth>0</wp14:pctWidth>
            </wp14:sizeRelH>
            <wp14:sizeRelV relativeFrom="margin">
              <wp14:pctHeight>0</wp14:pctHeight>
            </wp14:sizeRelV>
          </wp:anchor>
        </w:drawing>
      </w:r>
      <w:r w:rsidR="0079748D" w:rsidRPr="0079748D">
        <w:rPr>
          <w:rFonts w:ascii="Arial" w:eastAsia="Times New Roman" w:hAnsi="Arial" w:cs="Arial"/>
          <w:b/>
          <w:bCs/>
          <w:u w:val="single"/>
          <w:lang w:eastAsia="en-GB"/>
        </w:rPr>
        <w:t>Super F</w:t>
      </w:r>
      <w:r w:rsidR="004D1EDF">
        <w:rPr>
          <w:rFonts w:ascii="Arial" w:eastAsia="Times New Roman" w:hAnsi="Arial" w:cs="Arial"/>
          <w:b/>
          <w:bCs/>
          <w:u w:val="single"/>
          <w:lang w:eastAsia="en-GB"/>
        </w:rPr>
        <w:t>AB</w:t>
      </w:r>
      <w:r w:rsidR="0079748D" w:rsidRPr="0079748D">
        <w:rPr>
          <w:rFonts w:ascii="Arial" w:eastAsia="Times New Roman" w:hAnsi="Arial" w:cs="Arial"/>
          <w:b/>
          <w:bCs/>
          <w:u w:val="single"/>
          <w:lang w:eastAsia="en-GB"/>
        </w:rPr>
        <w:t xml:space="preserve">: </w:t>
      </w:r>
      <w:r w:rsidR="0079748D" w:rsidRPr="0079748D">
        <w:rPr>
          <w:rFonts w:ascii="Arial" w:hAnsi="Arial" w:cs="Arial"/>
        </w:rPr>
        <w:t>Super-FAB reminds children they are</w:t>
      </w:r>
      <w:r w:rsidR="0079748D">
        <w:rPr>
          <w:rFonts w:ascii="Arial" w:hAnsi="Arial" w:cs="Arial"/>
        </w:rPr>
        <w:t xml:space="preserve"> </w:t>
      </w:r>
      <w:r w:rsidR="0079748D" w:rsidRPr="0079748D">
        <w:rPr>
          <w:rFonts w:ascii="Arial" w:hAnsi="Arial" w:cs="Arial"/>
        </w:rPr>
        <w:t xml:space="preserve">challenged to move along the FAB continuum and head towards a ‘brain only’ method. He is really good at focusing on holding numbers in his head, doing something else, and </w:t>
      </w:r>
    </w:p>
    <w:p w14:paraId="50217702" w14:textId="26013309" w:rsidR="0079748D" w:rsidRPr="0079748D" w:rsidRDefault="0085769D" w:rsidP="0079748D">
      <w:pPr>
        <w:ind w:right="1071"/>
        <w:rPr>
          <w:rFonts w:ascii="Arial" w:hAnsi="Arial" w:cs="Arial"/>
        </w:rPr>
      </w:pPr>
      <w:r>
        <w:rPr>
          <w:rFonts w:ascii="Arial" w:hAnsi="Arial" w:cs="Arial"/>
        </w:rPr>
        <w:t xml:space="preserve">                                         </w:t>
      </w:r>
      <w:r w:rsidR="0079748D" w:rsidRPr="0079748D">
        <w:rPr>
          <w:rFonts w:ascii="Arial" w:hAnsi="Arial" w:cs="Arial"/>
        </w:rPr>
        <w:t>then coming back to those numbers again.</w:t>
      </w:r>
      <w:r w:rsidR="0079748D" w:rsidRPr="0079748D">
        <w:rPr>
          <w:rFonts w:ascii="Arial" w:hAnsi="Arial" w:cs="Arial"/>
          <w:sz w:val="40"/>
        </w:rPr>
        <w:t xml:space="preserve"> </w:t>
      </w:r>
    </w:p>
    <w:p w14:paraId="6BF68B1D" w14:textId="45898517" w:rsidR="0079748D" w:rsidRDefault="0079748D" w:rsidP="009F20AB">
      <w:pPr>
        <w:tabs>
          <w:tab w:val="left" w:pos="3168"/>
        </w:tabs>
        <w:rPr>
          <w:rFonts w:ascii="Arial" w:eastAsia="Times New Roman" w:hAnsi="Arial" w:cs="Arial"/>
          <w:b/>
          <w:bCs/>
          <w:lang w:eastAsia="en-GB"/>
        </w:rPr>
      </w:pPr>
    </w:p>
    <w:p w14:paraId="0A28BAE7" w14:textId="537715CF" w:rsidR="004D1EDF" w:rsidRDefault="004D1EDF" w:rsidP="009F20AB">
      <w:pPr>
        <w:tabs>
          <w:tab w:val="left" w:pos="3168"/>
        </w:tabs>
        <w:rPr>
          <w:rFonts w:ascii="Arial" w:eastAsia="Times New Roman" w:hAnsi="Arial" w:cs="Arial"/>
          <w:b/>
          <w:bCs/>
          <w:lang w:eastAsia="en-GB"/>
        </w:rPr>
      </w:pPr>
    </w:p>
    <w:p w14:paraId="520BD1F5" w14:textId="77777777" w:rsidR="004D1EDF" w:rsidRDefault="004D1EDF" w:rsidP="009F20AB">
      <w:pPr>
        <w:tabs>
          <w:tab w:val="left" w:pos="3168"/>
        </w:tabs>
        <w:rPr>
          <w:rFonts w:ascii="Arial" w:eastAsia="Times New Roman" w:hAnsi="Arial" w:cs="Arial"/>
          <w:b/>
          <w:bCs/>
          <w:lang w:eastAsia="en-GB"/>
        </w:rPr>
      </w:pPr>
    </w:p>
    <w:p w14:paraId="15C6DB17" w14:textId="4B7C6852" w:rsidR="004D1EDF" w:rsidRPr="004D1EDF" w:rsidRDefault="000A1A2C" w:rsidP="009F20AB">
      <w:pPr>
        <w:tabs>
          <w:tab w:val="left" w:pos="3168"/>
        </w:tabs>
        <w:rPr>
          <w:rFonts w:ascii="Arial" w:eastAsia="Times New Roman" w:hAnsi="Arial" w:cs="Arial"/>
          <w:lang w:eastAsia="en-GB"/>
        </w:rPr>
      </w:pPr>
      <w:r>
        <w:rPr>
          <w:rFonts w:ascii="Arial" w:eastAsia="Times New Roman" w:hAnsi="Arial" w:cs="Arial"/>
          <w:b/>
          <w:bCs/>
          <w:lang w:eastAsia="en-GB"/>
        </w:rPr>
        <w:t xml:space="preserve"> </w:t>
      </w:r>
      <w:r w:rsidR="0085769D">
        <w:rPr>
          <w:rFonts w:ascii="Arial" w:eastAsia="Times New Roman" w:hAnsi="Arial" w:cs="Arial"/>
          <w:b/>
          <w:bCs/>
          <w:lang w:eastAsia="en-GB"/>
        </w:rPr>
        <w:t xml:space="preserve">    </w:t>
      </w:r>
      <w:r w:rsidR="004D1EDF">
        <w:rPr>
          <w:rFonts w:ascii="Arial" w:eastAsia="Times New Roman" w:hAnsi="Arial" w:cs="Arial"/>
          <w:b/>
          <w:bCs/>
          <w:lang w:eastAsia="en-GB"/>
        </w:rPr>
        <w:t xml:space="preserve"> </w:t>
      </w:r>
      <w:r w:rsidR="0085769D">
        <w:rPr>
          <w:rFonts w:ascii="Arial" w:eastAsia="Times New Roman" w:hAnsi="Arial" w:cs="Arial"/>
          <w:b/>
          <w:bCs/>
          <w:lang w:eastAsia="en-GB"/>
        </w:rPr>
        <w:t xml:space="preserve">     F - </w:t>
      </w:r>
      <w:r w:rsidR="004D1EDF" w:rsidRPr="004D1EDF">
        <w:rPr>
          <w:rFonts w:ascii="Arial" w:eastAsia="Times New Roman" w:hAnsi="Arial" w:cs="Arial"/>
          <w:lang w:eastAsia="en-GB"/>
        </w:rPr>
        <w:t>Full: Using a full written method on high understanding.</w:t>
      </w:r>
    </w:p>
    <w:p w14:paraId="6DD19A3B" w14:textId="3816E024" w:rsidR="004D1EDF" w:rsidRPr="004D1EDF" w:rsidRDefault="0085769D" w:rsidP="0085769D">
      <w:pPr>
        <w:pStyle w:val="ListParagraph"/>
        <w:tabs>
          <w:tab w:val="left" w:pos="3168"/>
        </w:tabs>
        <w:rPr>
          <w:rFonts w:ascii="Arial" w:eastAsia="Times New Roman" w:hAnsi="Arial" w:cs="Arial"/>
          <w:lang w:eastAsia="en-GB"/>
        </w:rPr>
      </w:pPr>
      <w:r w:rsidRPr="0085769D">
        <w:rPr>
          <w:rFonts w:ascii="Arial" w:eastAsia="Times New Roman" w:hAnsi="Arial" w:cs="Arial"/>
          <w:b/>
          <w:bCs/>
          <w:lang w:eastAsia="en-GB"/>
        </w:rPr>
        <w:t>A</w:t>
      </w:r>
      <w:r>
        <w:rPr>
          <w:rFonts w:ascii="Arial" w:eastAsia="Times New Roman" w:hAnsi="Arial" w:cs="Arial"/>
          <w:lang w:eastAsia="en-GB"/>
        </w:rPr>
        <w:t xml:space="preserve"> - </w:t>
      </w:r>
      <w:r w:rsidR="004D1EDF" w:rsidRPr="004D1EDF">
        <w:rPr>
          <w:rFonts w:ascii="Arial" w:eastAsia="Times New Roman" w:hAnsi="Arial" w:cs="Arial"/>
          <w:lang w:eastAsia="en-GB"/>
        </w:rPr>
        <w:t xml:space="preserve">Abridged: Writing is gradually replaced by memory </w:t>
      </w:r>
    </w:p>
    <w:p w14:paraId="4C19E495" w14:textId="3BBFDF31" w:rsidR="004D1EDF" w:rsidRPr="004D1EDF" w:rsidRDefault="0085769D" w:rsidP="0085769D">
      <w:pPr>
        <w:pStyle w:val="ListParagraph"/>
        <w:tabs>
          <w:tab w:val="left" w:pos="3168"/>
        </w:tabs>
        <w:rPr>
          <w:rFonts w:ascii="Arial" w:eastAsia="Times New Roman" w:hAnsi="Arial" w:cs="Arial"/>
          <w:lang w:eastAsia="en-GB"/>
        </w:rPr>
      </w:pPr>
      <w:r w:rsidRPr="0085769D">
        <w:rPr>
          <w:rFonts w:ascii="Arial" w:eastAsia="Times New Roman" w:hAnsi="Arial" w:cs="Arial"/>
          <w:b/>
          <w:bCs/>
          <w:lang w:eastAsia="en-GB"/>
        </w:rPr>
        <w:t>B</w:t>
      </w:r>
      <w:r>
        <w:rPr>
          <w:rFonts w:ascii="Arial" w:eastAsia="Times New Roman" w:hAnsi="Arial" w:cs="Arial"/>
          <w:lang w:eastAsia="en-GB"/>
        </w:rPr>
        <w:t xml:space="preserve"> - </w:t>
      </w:r>
      <w:r w:rsidR="004D1EDF" w:rsidRPr="004D1EDF">
        <w:rPr>
          <w:rFonts w:ascii="Arial" w:eastAsia="Times New Roman" w:hAnsi="Arial" w:cs="Arial"/>
          <w:lang w:eastAsia="en-GB"/>
        </w:rPr>
        <w:t xml:space="preserve">Brain: Finally, all calculation </w:t>
      </w:r>
      <w:r w:rsidR="000A1A2C" w:rsidRPr="004D1EDF">
        <w:rPr>
          <w:rFonts w:ascii="Arial" w:eastAsia="Times New Roman" w:hAnsi="Arial" w:cs="Arial"/>
          <w:lang w:eastAsia="en-GB"/>
        </w:rPr>
        <w:t>is</w:t>
      </w:r>
      <w:r w:rsidR="004D1EDF" w:rsidRPr="004D1EDF">
        <w:rPr>
          <w:rFonts w:ascii="Arial" w:eastAsia="Times New Roman" w:hAnsi="Arial" w:cs="Arial"/>
          <w:lang w:eastAsia="en-GB"/>
        </w:rPr>
        <w:t xml:space="preserve"> done mentally. </w:t>
      </w:r>
    </w:p>
    <w:p w14:paraId="746DD524" w14:textId="1544C0DF" w:rsidR="004D1EDF" w:rsidRDefault="004D1EDF" w:rsidP="009F20AB">
      <w:pPr>
        <w:tabs>
          <w:tab w:val="left" w:pos="3168"/>
        </w:tabs>
        <w:rPr>
          <w:rFonts w:ascii="Arial" w:eastAsia="Times New Roman" w:hAnsi="Arial" w:cs="Arial"/>
          <w:b/>
          <w:bCs/>
          <w:lang w:eastAsia="en-GB"/>
        </w:rPr>
      </w:pPr>
    </w:p>
    <w:p w14:paraId="291F08AF" w14:textId="4653CAEF" w:rsidR="004D1EDF" w:rsidRPr="004D1EDF" w:rsidRDefault="004D1EDF" w:rsidP="009F20AB">
      <w:pPr>
        <w:tabs>
          <w:tab w:val="left" w:pos="3168"/>
        </w:tabs>
        <w:rPr>
          <w:rFonts w:ascii="Arial" w:eastAsia="Times New Roman" w:hAnsi="Arial" w:cs="Arial"/>
          <w:b/>
          <w:bCs/>
          <w:lang w:eastAsia="en-GB"/>
        </w:rPr>
      </w:pPr>
    </w:p>
    <w:sectPr w:rsidR="004D1EDF" w:rsidRPr="004D1EDF" w:rsidSect="006F2F3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865B3"/>
    <w:multiLevelType w:val="hybridMultilevel"/>
    <w:tmpl w:val="A5982EB4"/>
    <w:lvl w:ilvl="0" w:tplc="013A6F40">
      <w:start w:val="1"/>
      <w:numFmt w:val="bullet"/>
      <w:lvlText w:val="•"/>
      <w:lvlJc w:val="left"/>
      <w:pPr>
        <w:ind w:left="151"/>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459605A4">
      <w:start w:val="1"/>
      <w:numFmt w:val="bullet"/>
      <w:lvlText w:val="o"/>
      <w:lvlJc w:val="left"/>
      <w:pPr>
        <w:ind w:left="10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E0583942">
      <w:start w:val="1"/>
      <w:numFmt w:val="bullet"/>
      <w:lvlText w:val="▪"/>
      <w:lvlJc w:val="left"/>
      <w:pPr>
        <w:ind w:left="18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E7BA82F8">
      <w:start w:val="1"/>
      <w:numFmt w:val="bullet"/>
      <w:lvlText w:val="•"/>
      <w:lvlJc w:val="left"/>
      <w:pPr>
        <w:ind w:left="25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06DCA090">
      <w:start w:val="1"/>
      <w:numFmt w:val="bullet"/>
      <w:lvlText w:val="o"/>
      <w:lvlJc w:val="left"/>
      <w:pPr>
        <w:ind w:left="324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46A23828">
      <w:start w:val="1"/>
      <w:numFmt w:val="bullet"/>
      <w:lvlText w:val="▪"/>
      <w:lvlJc w:val="left"/>
      <w:pPr>
        <w:ind w:left="39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D79CFFAA">
      <w:start w:val="1"/>
      <w:numFmt w:val="bullet"/>
      <w:lvlText w:val="•"/>
      <w:lvlJc w:val="left"/>
      <w:pPr>
        <w:ind w:left="46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EB06D2E4">
      <w:start w:val="1"/>
      <w:numFmt w:val="bullet"/>
      <w:lvlText w:val="o"/>
      <w:lvlJc w:val="left"/>
      <w:pPr>
        <w:ind w:left="54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18C0CD40">
      <w:start w:val="1"/>
      <w:numFmt w:val="bullet"/>
      <w:lvlText w:val="▪"/>
      <w:lvlJc w:val="left"/>
      <w:pPr>
        <w:ind w:left="61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280A0A"/>
    <w:multiLevelType w:val="hybridMultilevel"/>
    <w:tmpl w:val="8C589E40"/>
    <w:lvl w:ilvl="0" w:tplc="9626A5F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196A86"/>
    <w:multiLevelType w:val="hybridMultilevel"/>
    <w:tmpl w:val="EFDC8570"/>
    <w:lvl w:ilvl="0" w:tplc="BAFA9006">
      <w:start w:val="1"/>
      <w:numFmt w:val="bullet"/>
      <w:lvlText w:val="•"/>
      <w:lvlJc w:val="left"/>
      <w:pPr>
        <w:ind w:left="4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589A8E">
      <w:start w:val="1"/>
      <w:numFmt w:val="bullet"/>
      <w:lvlText w:val="o"/>
      <w:lvlJc w:val="left"/>
      <w:pPr>
        <w:ind w:left="12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BEA9E0">
      <w:start w:val="1"/>
      <w:numFmt w:val="bullet"/>
      <w:lvlText w:val="▪"/>
      <w:lvlJc w:val="left"/>
      <w:pPr>
        <w:ind w:left="19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3860DFC">
      <w:start w:val="1"/>
      <w:numFmt w:val="bullet"/>
      <w:lvlText w:val="•"/>
      <w:lvlJc w:val="left"/>
      <w:pPr>
        <w:ind w:left="26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7C671A">
      <w:start w:val="1"/>
      <w:numFmt w:val="bullet"/>
      <w:lvlText w:val="o"/>
      <w:lvlJc w:val="left"/>
      <w:pPr>
        <w:ind w:left="34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22AE7E">
      <w:start w:val="1"/>
      <w:numFmt w:val="bullet"/>
      <w:lvlText w:val="▪"/>
      <w:lvlJc w:val="left"/>
      <w:pPr>
        <w:ind w:left="41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CEE7618">
      <w:start w:val="1"/>
      <w:numFmt w:val="bullet"/>
      <w:lvlText w:val="•"/>
      <w:lvlJc w:val="left"/>
      <w:pPr>
        <w:ind w:left="48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C0A392">
      <w:start w:val="1"/>
      <w:numFmt w:val="bullet"/>
      <w:lvlText w:val="o"/>
      <w:lvlJc w:val="left"/>
      <w:pPr>
        <w:ind w:left="55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14E4AC">
      <w:start w:val="1"/>
      <w:numFmt w:val="bullet"/>
      <w:lvlText w:val="▪"/>
      <w:lvlJc w:val="left"/>
      <w:pPr>
        <w:ind w:left="62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2847877"/>
    <w:multiLevelType w:val="multilevel"/>
    <w:tmpl w:val="6EF8A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4B4171"/>
    <w:multiLevelType w:val="hybridMultilevel"/>
    <w:tmpl w:val="9D6C9E6A"/>
    <w:lvl w:ilvl="0" w:tplc="6AD26DB0">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70641D9"/>
    <w:multiLevelType w:val="hybridMultilevel"/>
    <w:tmpl w:val="E3C2380C"/>
    <w:lvl w:ilvl="0" w:tplc="A34AC742">
      <w:start w:val="4"/>
      <w:numFmt w:val="decimal"/>
      <w:lvlText w:val="%1."/>
      <w:lvlJc w:val="left"/>
      <w:pPr>
        <w:ind w:left="159"/>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1" w:tplc="E170139A">
      <w:start w:val="1"/>
      <w:numFmt w:val="lowerLetter"/>
      <w:lvlText w:val="%2"/>
      <w:lvlJc w:val="left"/>
      <w:pPr>
        <w:ind w:left="1229"/>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2" w:tplc="43C41CA2">
      <w:start w:val="1"/>
      <w:numFmt w:val="lowerRoman"/>
      <w:lvlText w:val="%3"/>
      <w:lvlJc w:val="left"/>
      <w:pPr>
        <w:ind w:left="1949"/>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3" w:tplc="D270D2AE">
      <w:start w:val="1"/>
      <w:numFmt w:val="decimal"/>
      <w:lvlText w:val="%4"/>
      <w:lvlJc w:val="left"/>
      <w:pPr>
        <w:ind w:left="2669"/>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4" w:tplc="17B4BF98">
      <w:start w:val="1"/>
      <w:numFmt w:val="lowerLetter"/>
      <w:lvlText w:val="%5"/>
      <w:lvlJc w:val="left"/>
      <w:pPr>
        <w:ind w:left="3389"/>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5" w:tplc="E2DA7E92">
      <w:start w:val="1"/>
      <w:numFmt w:val="lowerRoman"/>
      <w:lvlText w:val="%6"/>
      <w:lvlJc w:val="left"/>
      <w:pPr>
        <w:ind w:left="4109"/>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6" w:tplc="4EAEC84E">
      <w:start w:val="1"/>
      <w:numFmt w:val="decimal"/>
      <w:lvlText w:val="%7"/>
      <w:lvlJc w:val="left"/>
      <w:pPr>
        <w:ind w:left="4829"/>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7" w:tplc="F238E02C">
      <w:start w:val="1"/>
      <w:numFmt w:val="lowerLetter"/>
      <w:lvlText w:val="%8"/>
      <w:lvlJc w:val="left"/>
      <w:pPr>
        <w:ind w:left="5549"/>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8" w:tplc="9880F758">
      <w:start w:val="1"/>
      <w:numFmt w:val="lowerRoman"/>
      <w:lvlText w:val="%9"/>
      <w:lvlJc w:val="left"/>
      <w:pPr>
        <w:ind w:left="6269"/>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786736C"/>
    <w:multiLevelType w:val="hybridMultilevel"/>
    <w:tmpl w:val="7ADCD532"/>
    <w:lvl w:ilvl="0" w:tplc="6AD26DB0">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7D60419"/>
    <w:multiLevelType w:val="hybridMultilevel"/>
    <w:tmpl w:val="C06C9376"/>
    <w:lvl w:ilvl="0" w:tplc="AA424E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BAFE8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8414E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94484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6ABA8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686F5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16CC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2A8E6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F6D2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DA13652"/>
    <w:multiLevelType w:val="hybridMultilevel"/>
    <w:tmpl w:val="34CA743E"/>
    <w:lvl w:ilvl="0" w:tplc="6AD26DB0">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496151C"/>
    <w:multiLevelType w:val="hybridMultilevel"/>
    <w:tmpl w:val="10340894"/>
    <w:lvl w:ilvl="0" w:tplc="6A0CC5D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F016D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AB6EFB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906B08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30C99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689C9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22E3E6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BEE84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3423F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6C61514"/>
    <w:multiLevelType w:val="hybridMultilevel"/>
    <w:tmpl w:val="7904236E"/>
    <w:lvl w:ilvl="0" w:tplc="08090001">
      <w:start w:val="1"/>
      <w:numFmt w:val="bullet"/>
      <w:lvlText w:val=""/>
      <w:lvlJc w:val="left"/>
      <w:pPr>
        <w:ind w:left="730" w:hanging="360"/>
      </w:pPr>
      <w:rPr>
        <w:rFonts w:ascii="Symbol" w:hAnsi="Symbol" w:cs="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cs="Wingdings" w:hint="default"/>
      </w:rPr>
    </w:lvl>
    <w:lvl w:ilvl="3" w:tplc="08090001" w:tentative="1">
      <w:start w:val="1"/>
      <w:numFmt w:val="bullet"/>
      <w:lvlText w:val=""/>
      <w:lvlJc w:val="left"/>
      <w:pPr>
        <w:ind w:left="2890" w:hanging="360"/>
      </w:pPr>
      <w:rPr>
        <w:rFonts w:ascii="Symbol" w:hAnsi="Symbol" w:cs="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cs="Wingdings" w:hint="default"/>
      </w:rPr>
    </w:lvl>
    <w:lvl w:ilvl="6" w:tplc="08090001" w:tentative="1">
      <w:start w:val="1"/>
      <w:numFmt w:val="bullet"/>
      <w:lvlText w:val=""/>
      <w:lvlJc w:val="left"/>
      <w:pPr>
        <w:ind w:left="5050" w:hanging="360"/>
      </w:pPr>
      <w:rPr>
        <w:rFonts w:ascii="Symbol" w:hAnsi="Symbol" w:cs="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cs="Wingdings" w:hint="default"/>
      </w:rPr>
    </w:lvl>
  </w:abstractNum>
  <w:abstractNum w:abstractNumId="11" w15:restartNumberingAfterBreak="0">
    <w:nsid w:val="4267331F"/>
    <w:multiLevelType w:val="hybridMultilevel"/>
    <w:tmpl w:val="CBAC297C"/>
    <w:lvl w:ilvl="0" w:tplc="D2DA6E8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E9F4466"/>
    <w:multiLevelType w:val="hybridMultilevel"/>
    <w:tmpl w:val="2E68C514"/>
    <w:lvl w:ilvl="0" w:tplc="6AD26DB0">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74BE3D6A">
      <w:start w:val="1"/>
      <w:numFmt w:val="bullet"/>
      <w:lvlText w:val="o"/>
      <w:lvlJc w:val="left"/>
      <w:pPr>
        <w:ind w:left="1147"/>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2" w:tplc="8F98389A">
      <w:start w:val="1"/>
      <w:numFmt w:val="bullet"/>
      <w:lvlText w:val="▪"/>
      <w:lvlJc w:val="left"/>
      <w:pPr>
        <w:ind w:left="1867"/>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ECF61DA2">
      <w:start w:val="1"/>
      <w:numFmt w:val="bullet"/>
      <w:lvlText w:val="•"/>
      <w:lvlJc w:val="left"/>
      <w:pPr>
        <w:ind w:left="2587"/>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4BCA173C">
      <w:start w:val="1"/>
      <w:numFmt w:val="bullet"/>
      <w:lvlText w:val="o"/>
      <w:lvlJc w:val="left"/>
      <w:pPr>
        <w:ind w:left="3307"/>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96E44204">
      <w:start w:val="1"/>
      <w:numFmt w:val="bullet"/>
      <w:lvlText w:val="▪"/>
      <w:lvlJc w:val="left"/>
      <w:pPr>
        <w:ind w:left="4027"/>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FE883D34">
      <w:start w:val="1"/>
      <w:numFmt w:val="bullet"/>
      <w:lvlText w:val="•"/>
      <w:lvlJc w:val="left"/>
      <w:pPr>
        <w:ind w:left="4747"/>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88CC878C">
      <w:start w:val="1"/>
      <w:numFmt w:val="bullet"/>
      <w:lvlText w:val="o"/>
      <w:lvlJc w:val="left"/>
      <w:pPr>
        <w:ind w:left="5467"/>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97A29354">
      <w:start w:val="1"/>
      <w:numFmt w:val="bullet"/>
      <w:lvlText w:val="▪"/>
      <w:lvlJc w:val="left"/>
      <w:pPr>
        <w:ind w:left="6187"/>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13" w15:restartNumberingAfterBreak="0">
    <w:nsid w:val="655A7102"/>
    <w:multiLevelType w:val="hybridMultilevel"/>
    <w:tmpl w:val="59EC18E2"/>
    <w:lvl w:ilvl="0" w:tplc="1C1CDCB2">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58F8B6">
      <w:start w:val="1"/>
      <w:numFmt w:val="bullet"/>
      <w:lvlText w:val="o"/>
      <w:lvlJc w:val="left"/>
      <w:pPr>
        <w:ind w:left="1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8A9F86">
      <w:start w:val="1"/>
      <w:numFmt w:val="bullet"/>
      <w:lvlText w:val="▪"/>
      <w:lvlJc w:val="left"/>
      <w:pPr>
        <w:ind w:left="18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80E956">
      <w:start w:val="1"/>
      <w:numFmt w:val="bullet"/>
      <w:lvlText w:val="•"/>
      <w:lvlJc w:val="left"/>
      <w:pPr>
        <w:ind w:left="2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80F5BC">
      <w:start w:val="1"/>
      <w:numFmt w:val="bullet"/>
      <w:lvlText w:val="o"/>
      <w:lvlJc w:val="left"/>
      <w:pPr>
        <w:ind w:left="3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4A0396">
      <w:start w:val="1"/>
      <w:numFmt w:val="bullet"/>
      <w:lvlText w:val="▪"/>
      <w:lvlJc w:val="left"/>
      <w:pPr>
        <w:ind w:left="39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72AB18">
      <w:start w:val="1"/>
      <w:numFmt w:val="bullet"/>
      <w:lvlText w:val="•"/>
      <w:lvlJc w:val="left"/>
      <w:pPr>
        <w:ind w:left="4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683A9E">
      <w:start w:val="1"/>
      <w:numFmt w:val="bullet"/>
      <w:lvlText w:val="o"/>
      <w:lvlJc w:val="left"/>
      <w:pPr>
        <w:ind w:left="54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FC77F0">
      <w:start w:val="1"/>
      <w:numFmt w:val="bullet"/>
      <w:lvlText w:val="▪"/>
      <w:lvlJc w:val="left"/>
      <w:pPr>
        <w:ind w:left="61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5"/>
  </w:num>
  <w:num w:numId="3">
    <w:abstractNumId w:val="0"/>
  </w:num>
  <w:num w:numId="4">
    <w:abstractNumId w:val="13"/>
  </w:num>
  <w:num w:numId="5">
    <w:abstractNumId w:val="12"/>
  </w:num>
  <w:num w:numId="6">
    <w:abstractNumId w:val="7"/>
  </w:num>
  <w:num w:numId="7">
    <w:abstractNumId w:val="9"/>
  </w:num>
  <w:num w:numId="8">
    <w:abstractNumId w:val="11"/>
  </w:num>
  <w:num w:numId="9">
    <w:abstractNumId w:val="1"/>
  </w:num>
  <w:num w:numId="10">
    <w:abstractNumId w:val="3"/>
  </w:num>
  <w:num w:numId="11">
    <w:abstractNumId w:val="10"/>
  </w:num>
  <w:num w:numId="12">
    <w:abstractNumId w:val="6"/>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6BE"/>
    <w:rsid w:val="00052562"/>
    <w:rsid w:val="000A1A2C"/>
    <w:rsid w:val="000B7704"/>
    <w:rsid w:val="000E19CE"/>
    <w:rsid w:val="000F7499"/>
    <w:rsid w:val="00124BFD"/>
    <w:rsid w:val="00161B1F"/>
    <w:rsid w:val="00166D63"/>
    <w:rsid w:val="001F2732"/>
    <w:rsid w:val="00220113"/>
    <w:rsid w:val="0022588F"/>
    <w:rsid w:val="002B0A35"/>
    <w:rsid w:val="00306849"/>
    <w:rsid w:val="00325FA4"/>
    <w:rsid w:val="00383543"/>
    <w:rsid w:val="00445035"/>
    <w:rsid w:val="004D1EDF"/>
    <w:rsid w:val="00503C49"/>
    <w:rsid w:val="00561E06"/>
    <w:rsid w:val="005F54E9"/>
    <w:rsid w:val="00616EBF"/>
    <w:rsid w:val="00640D8E"/>
    <w:rsid w:val="006F2F3D"/>
    <w:rsid w:val="00725E70"/>
    <w:rsid w:val="0079748D"/>
    <w:rsid w:val="008314CD"/>
    <w:rsid w:val="0085769D"/>
    <w:rsid w:val="0086600D"/>
    <w:rsid w:val="008C6235"/>
    <w:rsid w:val="008D5089"/>
    <w:rsid w:val="00914AB4"/>
    <w:rsid w:val="0098015D"/>
    <w:rsid w:val="009B29F7"/>
    <w:rsid w:val="009F20AB"/>
    <w:rsid w:val="00A81849"/>
    <w:rsid w:val="00AA47DA"/>
    <w:rsid w:val="00AC04D5"/>
    <w:rsid w:val="00AC0FED"/>
    <w:rsid w:val="00B33840"/>
    <w:rsid w:val="00BF6434"/>
    <w:rsid w:val="00C90F88"/>
    <w:rsid w:val="00CE0073"/>
    <w:rsid w:val="00D56DE2"/>
    <w:rsid w:val="00D825CE"/>
    <w:rsid w:val="00D931D3"/>
    <w:rsid w:val="00DD4792"/>
    <w:rsid w:val="00E92A28"/>
    <w:rsid w:val="00E93146"/>
    <w:rsid w:val="00EE646B"/>
    <w:rsid w:val="00EF12F0"/>
    <w:rsid w:val="00F44F83"/>
    <w:rsid w:val="00F776AD"/>
    <w:rsid w:val="00F976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7E74D"/>
  <w15:chartTrackingRefBased/>
  <w15:docId w15:val="{FB64C9BF-6416-4A4D-9EF6-6482E26C2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qFormat/>
    <w:rsid w:val="00561E06"/>
    <w:pPr>
      <w:keepNext/>
      <w:keepLines/>
      <w:spacing w:line="259" w:lineRule="auto"/>
      <w:ind w:left="10" w:right="4" w:hanging="10"/>
      <w:outlineLvl w:val="0"/>
    </w:pPr>
    <w:rPr>
      <w:rFonts w:ascii="Comic Sans MS" w:eastAsia="Comic Sans MS" w:hAnsi="Comic Sans MS" w:cs="Comic Sans MS"/>
      <w:b/>
      <w:color w:val="000000"/>
      <w:sz w:val="22"/>
      <w:u w:val="single" w:color="000000"/>
      <w:lang w:eastAsia="en-GB"/>
    </w:rPr>
  </w:style>
  <w:style w:type="paragraph" w:styleId="Heading2">
    <w:name w:val="heading 2"/>
    <w:next w:val="Normal"/>
    <w:link w:val="Heading2Char"/>
    <w:uiPriority w:val="9"/>
    <w:unhideWhenUsed/>
    <w:qFormat/>
    <w:rsid w:val="00561E06"/>
    <w:pPr>
      <w:keepNext/>
      <w:keepLines/>
      <w:spacing w:line="259" w:lineRule="auto"/>
      <w:ind w:left="10" w:hanging="10"/>
      <w:outlineLvl w:val="1"/>
    </w:pPr>
    <w:rPr>
      <w:rFonts w:ascii="Comic Sans MS" w:eastAsia="Comic Sans MS" w:hAnsi="Comic Sans MS" w:cs="Comic Sans MS"/>
      <w:b/>
      <w:color w:val="000000"/>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76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976BE"/>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rsid w:val="00561E06"/>
    <w:rPr>
      <w:rFonts w:ascii="Comic Sans MS" w:eastAsia="Comic Sans MS" w:hAnsi="Comic Sans MS" w:cs="Comic Sans MS"/>
      <w:b/>
      <w:color w:val="000000"/>
      <w:sz w:val="22"/>
      <w:u w:val="single" w:color="000000"/>
      <w:lang w:eastAsia="en-GB"/>
    </w:rPr>
  </w:style>
  <w:style w:type="character" w:customStyle="1" w:styleId="Heading2Char">
    <w:name w:val="Heading 2 Char"/>
    <w:basedOn w:val="DefaultParagraphFont"/>
    <w:link w:val="Heading2"/>
    <w:rsid w:val="00561E06"/>
    <w:rPr>
      <w:rFonts w:ascii="Comic Sans MS" w:eastAsia="Comic Sans MS" w:hAnsi="Comic Sans MS" w:cs="Comic Sans MS"/>
      <w:b/>
      <w:color w:val="000000"/>
      <w:sz w:val="22"/>
      <w:lang w:eastAsia="en-GB"/>
    </w:rPr>
  </w:style>
  <w:style w:type="paragraph" w:styleId="ListParagraph">
    <w:name w:val="List Paragraph"/>
    <w:basedOn w:val="Normal"/>
    <w:uiPriority w:val="34"/>
    <w:qFormat/>
    <w:rsid w:val="004D1EDF"/>
    <w:pPr>
      <w:ind w:left="720"/>
      <w:contextualSpacing/>
    </w:pPr>
  </w:style>
  <w:style w:type="paragraph" w:styleId="NormalWeb">
    <w:name w:val="Normal (Web)"/>
    <w:basedOn w:val="Normal"/>
    <w:uiPriority w:val="99"/>
    <w:unhideWhenUsed/>
    <w:rsid w:val="009B29F7"/>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5262126">
      <w:bodyDiv w:val="1"/>
      <w:marLeft w:val="0"/>
      <w:marRight w:val="0"/>
      <w:marTop w:val="0"/>
      <w:marBottom w:val="0"/>
      <w:divBdr>
        <w:top w:val="none" w:sz="0" w:space="0" w:color="auto"/>
        <w:left w:val="none" w:sz="0" w:space="0" w:color="auto"/>
        <w:bottom w:val="none" w:sz="0" w:space="0" w:color="auto"/>
        <w:right w:val="none" w:sz="0" w:space="0" w:color="auto"/>
      </w:divBdr>
    </w:div>
    <w:div w:id="1048532530">
      <w:bodyDiv w:val="1"/>
      <w:marLeft w:val="0"/>
      <w:marRight w:val="0"/>
      <w:marTop w:val="0"/>
      <w:marBottom w:val="0"/>
      <w:divBdr>
        <w:top w:val="none" w:sz="0" w:space="0" w:color="auto"/>
        <w:left w:val="none" w:sz="0" w:space="0" w:color="auto"/>
        <w:bottom w:val="none" w:sz="0" w:space="0" w:color="auto"/>
        <w:right w:val="none" w:sz="0" w:space="0" w:color="auto"/>
      </w:divBdr>
    </w:div>
    <w:div w:id="1935434561">
      <w:bodyDiv w:val="1"/>
      <w:marLeft w:val="0"/>
      <w:marRight w:val="0"/>
      <w:marTop w:val="0"/>
      <w:marBottom w:val="0"/>
      <w:divBdr>
        <w:top w:val="none" w:sz="0" w:space="0" w:color="auto"/>
        <w:left w:val="none" w:sz="0" w:space="0" w:color="auto"/>
        <w:bottom w:val="none" w:sz="0" w:space="0" w:color="auto"/>
        <w:right w:val="none" w:sz="0" w:space="0" w:color="auto"/>
      </w:divBdr>
      <w:divsChild>
        <w:div w:id="996225367">
          <w:marLeft w:val="0"/>
          <w:marRight w:val="0"/>
          <w:marTop w:val="0"/>
          <w:marBottom w:val="0"/>
          <w:divBdr>
            <w:top w:val="none" w:sz="0" w:space="0" w:color="auto"/>
            <w:left w:val="none" w:sz="0" w:space="0" w:color="auto"/>
            <w:bottom w:val="none" w:sz="0" w:space="0" w:color="auto"/>
            <w:right w:val="none" w:sz="0" w:space="0" w:color="auto"/>
          </w:divBdr>
          <w:divsChild>
            <w:div w:id="780535957">
              <w:marLeft w:val="0"/>
              <w:marRight w:val="0"/>
              <w:marTop w:val="0"/>
              <w:marBottom w:val="0"/>
              <w:divBdr>
                <w:top w:val="none" w:sz="0" w:space="0" w:color="auto"/>
                <w:left w:val="none" w:sz="0" w:space="0" w:color="auto"/>
                <w:bottom w:val="none" w:sz="0" w:space="0" w:color="auto"/>
                <w:right w:val="none" w:sz="0" w:space="0" w:color="auto"/>
              </w:divBdr>
              <w:divsChild>
                <w:div w:id="1233927390">
                  <w:marLeft w:val="0"/>
                  <w:marRight w:val="0"/>
                  <w:marTop w:val="0"/>
                  <w:marBottom w:val="0"/>
                  <w:divBdr>
                    <w:top w:val="none" w:sz="0" w:space="0" w:color="auto"/>
                    <w:left w:val="none" w:sz="0" w:space="0" w:color="auto"/>
                    <w:bottom w:val="none" w:sz="0" w:space="0" w:color="auto"/>
                    <w:right w:val="none" w:sz="0" w:space="0" w:color="auto"/>
                  </w:divBdr>
                  <w:divsChild>
                    <w:div w:id="42110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drelleducation.com/product/big-maths-beat-that-challenge-jingles/" TargetMode="External"/><Relationship Id="rId13" Type="http://schemas.openxmlformats.org/officeDocument/2006/relationships/hyperlink" Target="http://www.andrelleducation.com/product/big-maths-beat-that-challenge-jingles/" TargetMode="External"/><Relationship Id="rId18" Type="http://schemas.openxmlformats.org/officeDocument/2006/relationships/image" Target="media/image2.jp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www.andrelleducation.com/product/big-maths-beat-that-challenge-jingles/" TargetMode="External"/><Relationship Id="rId12" Type="http://schemas.openxmlformats.org/officeDocument/2006/relationships/hyperlink" Target="http://www.andrelleducation.com/product/big-maths-beat-that-challenge-jingles/" TargetMode="External"/><Relationship Id="rId17" Type="http://schemas.openxmlformats.org/officeDocument/2006/relationships/image" Target="media/image1.jp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andrelleducation.com/product/big-maths-beat-that-challenge-jingles/"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andrelleducation.com/product/big-maths-beat-that-challenge-jingles/" TargetMode="External"/><Relationship Id="rId11" Type="http://schemas.openxmlformats.org/officeDocument/2006/relationships/hyperlink" Target="http://www.andrelleducation.com/product/big-maths-beat-that-challenge-jingles/" TargetMode="External"/><Relationship Id="rId24" Type="http://schemas.openxmlformats.org/officeDocument/2006/relationships/image" Target="media/image8.jpg"/><Relationship Id="rId5" Type="http://schemas.openxmlformats.org/officeDocument/2006/relationships/hyperlink" Target="http://www.andrelleducation.com/product/big-maths-beat-that-challenge-jingles/" TargetMode="External"/><Relationship Id="rId15" Type="http://schemas.openxmlformats.org/officeDocument/2006/relationships/hyperlink" Target="http://www.andrelleducation.com/product/big-maths-beat-that-challenge-jingles/"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www.andrelleducation.com/product/big-maths-beat-that-challenge-jingles/"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andrelleducation.com/product/big-maths-beat-that-challenge-jingles/" TargetMode="External"/><Relationship Id="rId14" Type="http://schemas.openxmlformats.org/officeDocument/2006/relationships/hyperlink" Target="http://www.andrelleducation.com/product/big-maths-beat-that-challenge-jingles/"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2521</Words>
  <Characters>14374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zoheb chugtai</dc:creator>
  <cp:keywords/>
  <dc:description/>
  <cp:lastModifiedBy>Lauren Malcherczyk</cp:lastModifiedBy>
  <cp:revision>2</cp:revision>
  <dcterms:created xsi:type="dcterms:W3CDTF">2023-01-16T11:25:00Z</dcterms:created>
  <dcterms:modified xsi:type="dcterms:W3CDTF">2023-01-16T11:25:00Z</dcterms:modified>
</cp:coreProperties>
</file>